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C" w:rsidRDefault="003F6FDC" w:rsidP="001C68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Вакансии </w:t>
      </w:r>
      <w:r w:rsidR="008E1864">
        <w:rPr>
          <w:rFonts w:ascii="Times New Roman" w:hAnsi="Times New Roman"/>
          <w:sz w:val="24"/>
          <w:szCs w:val="24"/>
        </w:rPr>
        <w:t xml:space="preserve">должностей </w:t>
      </w:r>
      <w:r>
        <w:rPr>
          <w:rFonts w:ascii="Times New Roman" w:hAnsi="Times New Roman"/>
          <w:sz w:val="24"/>
          <w:szCs w:val="24"/>
        </w:rPr>
        <w:t>педагогических работников образовательных учреждений</w:t>
      </w:r>
    </w:p>
    <w:p w:rsidR="00DD50B8" w:rsidRPr="001D024E" w:rsidRDefault="003F6FDC" w:rsidP="001C68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02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1CE1">
        <w:rPr>
          <w:rFonts w:ascii="Times New Roman" w:hAnsi="Times New Roman"/>
          <w:b/>
          <w:i/>
          <w:sz w:val="24"/>
          <w:szCs w:val="24"/>
        </w:rPr>
        <w:t>По программе Земский Учитель</w:t>
      </w:r>
      <w:r w:rsidR="00AB02DD">
        <w:rPr>
          <w:rFonts w:ascii="Times New Roman" w:hAnsi="Times New Roman"/>
          <w:b/>
          <w:i/>
          <w:sz w:val="24"/>
          <w:szCs w:val="24"/>
        </w:rPr>
        <w:t xml:space="preserve"> на 202</w:t>
      </w:r>
      <w:r w:rsidR="00202912">
        <w:rPr>
          <w:rFonts w:ascii="Times New Roman" w:hAnsi="Times New Roman"/>
          <w:b/>
          <w:i/>
          <w:sz w:val="24"/>
          <w:szCs w:val="24"/>
        </w:rPr>
        <w:t>1</w:t>
      </w:r>
      <w:r w:rsidR="00AB02DD">
        <w:rPr>
          <w:rFonts w:ascii="Times New Roman" w:hAnsi="Times New Roman"/>
          <w:b/>
          <w:i/>
          <w:sz w:val="24"/>
          <w:szCs w:val="24"/>
        </w:rPr>
        <w:t>-202</w:t>
      </w:r>
      <w:r w:rsidR="00202912">
        <w:rPr>
          <w:rFonts w:ascii="Times New Roman" w:hAnsi="Times New Roman"/>
          <w:b/>
          <w:i/>
          <w:sz w:val="24"/>
          <w:szCs w:val="24"/>
        </w:rPr>
        <w:t>2</w:t>
      </w:r>
      <w:r w:rsidR="00AB02DD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="-4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4536"/>
        <w:gridCol w:w="1843"/>
      </w:tblGrid>
      <w:tr w:rsidR="003F6FDC" w:rsidRPr="001D024E" w:rsidTr="00202912">
        <w:tc>
          <w:tcPr>
            <w:tcW w:w="567" w:type="dxa"/>
            <w:vMerge w:val="restart"/>
          </w:tcPr>
          <w:p w:rsidR="003F6FDC" w:rsidRPr="001D024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vMerge w:val="restart"/>
          </w:tcPr>
          <w:p w:rsidR="003F6FDC" w:rsidRPr="001D024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379" w:type="dxa"/>
            <w:gridSpan w:val="2"/>
          </w:tcPr>
          <w:p w:rsidR="003F6FDC" w:rsidRPr="001D024E" w:rsidRDefault="003F6FDC" w:rsidP="0020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Вакансии</w:t>
            </w:r>
          </w:p>
        </w:tc>
      </w:tr>
      <w:tr w:rsidR="003F6FDC" w:rsidRPr="00B35EEE" w:rsidTr="00202912">
        <w:tc>
          <w:tcPr>
            <w:tcW w:w="567" w:type="dxa"/>
            <w:vMerge/>
          </w:tcPr>
          <w:p w:rsidR="003F6FDC" w:rsidRPr="00B35EE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F6FDC" w:rsidRPr="00B35EE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6FDC" w:rsidRPr="00B35EE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(предмет)</w:t>
            </w:r>
          </w:p>
        </w:tc>
        <w:tc>
          <w:tcPr>
            <w:tcW w:w="1843" w:type="dxa"/>
          </w:tcPr>
          <w:p w:rsidR="003F6FDC" w:rsidRPr="00B35EEE" w:rsidRDefault="003F6FDC" w:rsidP="00202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ставок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(часов)</w:t>
            </w:r>
          </w:p>
        </w:tc>
      </w:tr>
      <w:tr w:rsidR="006B0E94" w:rsidRPr="00B35EEE" w:rsidTr="00202912">
        <w:tc>
          <w:tcPr>
            <w:tcW w:w="567" w:type="dxa"/>
          </w:tcPr>
          <w:p w:rsidR="006B0E94" w:rsidRPr="00DD50B8" w:rsidRDefault="006B0E94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</w:t>
            </w:r>
          </w:p>
          <w:p w:rsidR="006B0E94" w:rsidRPr="008E1864" w:rsidRDefault="006B0E94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английского языка </w:t>
            </w:r>
          </w:p>
        </w:tc>
        <w:tc>
          <w:tcPr>
            <w:tcW w:w="1843" w:type="dxa"/>
          </w:tcPr>
          <w:p w:rsidR="006B0E94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6B0E94" w:rsidRPr="00B35EEE" w:rsidTr="00202912">
        <w:tc>
          <w:tcPr>
            <w:tcW w:w="567" w:type="dxa"/>
          </w:tcPr>
          <w:p w:rsidR="006B0E94" w:rsidRPr="00DD50B8" w:rsidRDefault="006B0E94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6B0E94" w:rsidRPr="008E1864" w:rsidRDefault="006B0E94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843" w:type="dxa"/>
          </w:tcPr>
          <w:p w:rsidR="006B0E94" w:rsidRPr="008E1864" w:rsidRDefault="005F1CE1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202912" w:rsidRPr="008E1864" w:rsidRDefault="00202912" w:rsidP="002029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4536" w:type="dxa"/>
          </w:tcPr>
          <w:p w:rsidR="00202912" w:rsidRPr="008E1864" w:rsidRDefault="00202912" w:rsidP="002029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202912" w:rsidRPr="008E1864" w:rsidRDefault="00202912" w:rsidP="002029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12" w:rsidRPr="00743247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02912" w:rsidRPr="002C075B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им Новикова</w:t>
            </w:r>
          </w:p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8E1864" w:rsidRDefault="00202912" w:rsidP="00202912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202912" w:rsidRPr="008E1864" w:rsidRDefault="00202912" w:rsidP="00202912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F1CE1">
              <w:rPr>
                <w:rFonts w:cs="Times New Roman"/>
              </w:rPr>
              <w:t xml:space="preserve"> ставк</w:t>
            </w:r>
            <w:r>
              <w:rPr>
                <w:rFonts w:cs="Times New Roman"/>
              </w:rPr>
              <w:t>и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8E1864" w:rsidRDefault="00202912" w:rsidP="00202912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F1C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02912" w:rsidRPr="008E1864" w:rsidRDefault="00202912" w:rsidP="00202912">
            <w:pPr>
              <w:pStyle w:val="a3"/>
              <w:jc w:val="both"/>
              <w:rPr>
                <w:rFonts w:cs="Times New Roman"/>
              </w:rPr>
            </w:pPr>
            <w:r w:rsidRPr="005F1CE1">
              <w:rPr>
                <w:rFonts w:cs="Times New Roman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5F1CE1" w:rsidRDefault="00202912" w:rsidP="00202912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Учитель математики, информатики </w:t>
            </w:r>
          </w:p>
        </w:tc>
        <w:tc>
          <w:tcPr>
            <w:tcW w:w="1843" w:type="dxa"/>
          </w:tcPr>
          <w:p w:rsidR="00202912" w:rsidRPr="005F1CE1" w:rsidRDefault="00202912" w:rsidP="00202912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</w:t>
            </w:r>
          </w:p>
        </w:tc>
        <w:tc>
          <w:tcPr>
            <w:tcW w:w="4536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43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843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202912" w:rsidRPr="00B35EEE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№7</w:t>
            </w:r>
          </w:p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743247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02912" w:rsidRPr="002C075B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743247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202912" w:rsidRPr="002C075B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202912" w:rsidRPr="008E1864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536" w:type="dxa"/>
          </w:tcPr>
          <w:p w:rsidR="00202912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843" w:type="dxa"/>
          </w:tcPr>
          <w:p w:rsidR="00202912" w:rsidRPr="002C075B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202912" w:rsidRPr="00B35EEE" w:rsidTr="00202912">
        <w:tc>
          <w:tcPr>
            <w:tcW w:w="567" w:type="dxa"/>
          </w:tcPr>
          <w:p w:rsidR="00202912" w:rsidRPr="00DD50B8" w:rsidRDefault="00202912" w:rsidP="002029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202912" w:rsidRDefault="00202912" w:rsidP="0020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02912" w:rsidRPr="005F1CE1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202912" w:rsidRPr="005F1CE1" w:rsidRDefault="00202912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</w:tbl>
    <w:p w:rsidR="003F6FDC" w:rsidRPr="003F6FDC" w:rsidRDefault="003F6FDC" w:rsidP="00DD50B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6FDC" w:rsidRPr="003F6FDC" w:rsidSect="00DD50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0E0"/>
    <w:multiLevelType w:val="hybridMultilevel"/>
    <w:tmpl w:val="7BE0C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9"/>
    <w:rsid w:val="000F3B0F"/>
    <w:rsid w:val="001C6846"/>
    <w:rsid w:val="001D024E"/>
    <w:rsid w:val="00202912"/>
    <w:rsid w:val="002C075B"/>
    <w:rsid w:val="002C47E6"/>
    <w:rsid w:val="003B31A3"/>
    <w:rsid w:val="003C3F25"/>
    <w:rsid w:val="003F6FDC"/>
    <w:rsid w:val="005F1CE1"/>
    <w:rsid w:val="006B0E94"/>
    <w:rsid w:val="006E66A9"/>
    <w:rsid w:val="00743247"/>
    <w:rsid w:val="0085606D"/>
    <w:rsid w:val="008E1864"/>
    <w:rsid w:val="009A450C"/>
    <w:rsid w:val="00A46104"/>
    <w:rsid w:val="00A76573"/>
    <w:rsid w:val="00AB02DD"/>
    <w:rsid w:val="00B02C2B"/>
    <w:rsid w:val="00CC3F89"/>
    <w:rsid w:val="00DD50B8"/>
    <w:rsid w:val="00E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2019-06-07T09:35:00Z</cp:lastPrinted>
  <dcterms:created xsi:type="dcterms:W3CDTF">2021-06-02T03:55:00Z</dcterms:created>
  <dcterms:modified xsi:type="dcterms:W3CDTF">2021-06-02T04:01:00Z</dcterms:modified>
</cp:coreProperties>
</file>