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51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33"/>
        <w:gridCol w:w="1584"/>
        <w:gridCol w:w="74"/>
        <w:gridCol w:w="10"/>
        <w:gridCol w:w="141"/>
        <w:gridCol w:w="142"/>
        <w:gridCol w:w="2723"/>
        <w:gridCol w:w="74"/>
        <w:gridCol w:w="2375"/>
        <w:gridCol w:w="74"/>
        <w:gridCol w:w="708"/>
        <w:gridCol w:w="213"/>
        <w:gridCol w:w="3740"/>
        <w:gridCol w:w="74"/>
        <w:gridCol w:w="2068"/>
        <w:gridCol w:w="674"/>
        <w:gridCol w:w="35"/>
      </w:tblGrid>
      <w:tr w:rsidR="00C45522" w:rsidRPr="006E31E8" w:rsidTr="00B14A66">
        <w:trPr>
          <w:trHeight w:val="450"/>
        </w:trPr>
        <w:tc>
          <w:tcPr>
            <w:tcW w:w="1527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A83" w:rsidRDefault="00600457" w:rsidP="00ED2A8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Список финалистов </w:t>
            </w:r>
            <w:r w:rsidR="00ED2A83" w:rsidRPr="00ED2A83">
              <w:rPr>
                <w:b/>
                <w:bCs/>
                <w:sz w:val="28"/>
                <w:szCs w:val="28"/>
              </w:rPr>
              <w:t>заочного</w:t>
            </w:r>
            <w:r w:rsidR="00ED2A83">
              <w:rPr>
                <w:b/>
                <w:bCs/>
                <w:sz w:val="28"/>
                <w:szCs w:val="28"/>
              </w:rPr>
              <w:t xml:space="preserve"> тура областного</w:t>
            </w:r>
            <w:r w:rsidR="00ED2A83" w:rsidRPr="00ED2A83">
              <w:rPr>
                <w:b/>
                <w:bCs/>
                <w:sz w:val="28"/>
                <w:szCs w:val="28"/>
              </w:rPr>
              <w:t xml:space="preserve"> этапа научно-практической конференции </w:t>
            </w:r>
            <w:bookmarkStart w:id="0" w:name="_GoBack"/>
            <w:bookmarkEnd w:id="0"/>
          </w:p>
          <w:p w:rsidR="00ED2A83" w:rsidRPr="00ED2A83" w:rsidRDefault="00ED2A83" w:rsidP="00ED2A8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D2A83">
              <w:rPr>
                <w:b/>
                <w:bCs/>
                <w:sz w:val="28"/>
                <w:szCs w:val="28"/>
              </w:rPr>
              <w:t>обучающихся Свердловской области в 2020/20201учебном году</w:t>
            </w:r>
          </w:p>
          <w:tbl>
            <w:tblPr>
              <w:tblW w:w="153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09"/>
            </w:tblGrid>
            <w:tr w:rsidR="00ED2A83" w:rsidTr="00ED2A83">
              <w:trPr>
                <w:trHeight w:val="107"/>
              </w:trPr>
              <w:tc>
                <w:tcPr>
                  <w:tcW w:w="15309" w:type="dxa"/>
                </w:tcPr>
                <w:p w:rsidR="00ED2A83" w:rsidRPr="00ED2A83" w:rsidRDefault="00ED2A83" w:rsidP="00D16608">
                  <w:pPr>
                    <w:pStyle w:val="Default"/>
                    <w:framePr w:hSpace="180" w:wrap="around" w:vAnchor="page" w:hAnchor="margin" w:xAlign="center" w:y="751"/>
                    <w:jc w:val="right"/>
                    <w:rPr>
                      <w:b/>
                      <w:i/>
                      <w:sz w:val="23"/>
                      <w:szCs w:val="23"/>
                    </w:rPr>
                  </w:pPr>
                  <w:r w:rsidRPr="00ED2A83">
                    <w:rPr>
                      <w:b/>
                      <w:i/>
                    </w:rPr>
                    <w:t>Екатеринбург, 30 апреля</w:t>
                  </w:r>
                </w:p>
              </w:tc>
            </w:tr>
          </w:tbl>
          <w:p w:rsidR="00C45522" w:rsidRPr="006E31E8" w:rsidRDefault="00C45522" w:rsidP="006E3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E31E8" w:rsidRPr="005D5AB5" w:rsidTr="00B14A66">
        <w:trPr>
          <w:trHeight w:val="49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п/п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1E8" w:rsidRPr="00600457" w:rsidRDefault="00F97ECC" w:rsidP="00F9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ФИО </w:t>
            </w:r>
            <w:r w:rsidR="006E31E8"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участника 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E8" w:rsidRPr="00600457" w:rsidRDefault="00F97ECC" w:rsidP="00C4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6E31E8"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ласс 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1E8" w:rsidRPr="00600457" w:rsidRDefault="00F97ECC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6E31E8"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ема работы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руководителя проекта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6E31E8" w:rsidRPr="005D5AB5" w:rsidTr="00B14A66">
        <w:trPr>
          <w:trHeight w:val="274"/>
        </w:trPr>
        <w:tc>
          <w:tcPr>
            <w:tcW w:w="152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E8" w:rsidRPr="005D5AB5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Гуманитарное направление</w:t>
            </w:r>
          </w:p>
        </w:tc>
      </w:tr>
      <w:tr w:rsidR="006E31E8" w:rsidRPr="005D5AB5" w:rsidTr="00B14A66">
        <w:trPr>
          <w:trHeight w:val="18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город Екатеринбург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E31E8" w:rsidRPr="00600457" w:rsidRDefault="006E31E8" w:rsidP="00C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Кочева Александра Алексеевна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E31E8" w:rsidRPr="00600457" w:rsidRDefault="006E31E8" w:rsidP="00C4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учреждение – гимназия №13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6E31E8" w:rsidRPr="00600457" w:rsidRDefault="006E31E8" w:rsidP="00C4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Победа - одна на всех (проблема сохранения исторической памяти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 роли военного собаководства)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6E31E8" w:rsidRPr="00600457" w:rsidRDefault="006E31E8" w:rsidP="00C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 Наталия Валерьевна, учитель физики и технологии, МАОУ-гимназия № 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6E31E8" w:rsidRPr="005D5AB5" w:rsidTr="00B14A66">
        <w:trPr>
          <w:trHeight w:val="14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Качканарский ГО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Шомин Александр Борисович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6E31E8" w:rsidRPr="00600457" w:rsidRDefault="006E31E8" w:rsidP="00C4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</w:t>
            </w:r>
            <w:r w:rsidR="00C45522"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общеобразовательное учреждение 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«Средняя общеобразовательная школа №3»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6E31E8" w:rsidRPr="00600457" w:rsidRDefault="006E31E8" w:rsidP="00C4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Эпонимия как способ словообразования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6E31E8" w:rsidRPr="00600457" w:rsidRDefault="00C45522" w:rsidP="00C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Гаврилович Оксана Михайловна, </w:t>
            </w:r>
            <w:r w:rsidR="006E31E8"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6E31E8" w:rsidRPr="005D5AB5" w:rsidTr="00B14A66">
        <w:trPr>
          <w:trHeight w:val="41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Кушвинский ГО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Полина Алексеевна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6E31E8" w:rsidRPr="00600457" w:rsidRDefault="006E31E8" w:rsidP="00C4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дополнительного образования «Центр внешкольной работы «Факел», объединение "Активисты музея"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6E31E8" w:rsidRPr="00600457" w:rsidRDefault="006E31E8" w:rsidP="00C45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Особенности развития революций на заводе Нижняя Баранча 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(1917-1918 гг.)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C45522" w:rsidRPr="00600457" w:rsidRDefault="00C45522" w:rsidP="00C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Жданова Ирина Викторовна п</w:t>
            </w:r>
            <w:r w:rsidR="006E31E8"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 дополн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ительного образования, краевед</w:t>
            </w:r>
          </w:p>
          <w:p w:rsidR="006E31E8" w:rsidRPr="00600457" w:rsidRDefault="006E31E8" w:rsidP="00C4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="00C45522"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ипальное автономное учреждение дополнительного образования 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«Центр внешкольной работы «Факел»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6E31E8" w:rsidRPr="005D5AB5" w:rsidTr="00B14A66">
        <w:trPr>
          <w:trHeight w:val="125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Нижний Тагил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Нарзанова Ульяна Витальевна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образовательное учреждение Гимназия № 86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в западном кинематографе: от эпохи "холодной войны" к современности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Булавин Максим Викторович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учитель истории, МАОУ Гимназия № 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38,5</w:t>
            </w:r>
          </w:p>
        </w:tc>
      </w:tr>
      <w:tr w:rsidR="006E31E8" w:rsidRPr="005D5AB5" w:rsidTr="00B14A66">
        <w:trPr>
          <w:trHeight w:val="18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город Екатеринбург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Ершова Алёна Дмитриевна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Гимназия № 8 «Лицей имени С. П. Дягилева»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Метаязыковые мемы в Интернет-пространстве: лингвистический анализ и экспериментальные данные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Талашманов Сергей Сергеевич, учитель русского языка и литературы, МАОУ Гимназия № 8 «Лицей им. С.П. Дягилева»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6E31E8" w:rsidRPr="005D5AB5" w:rsidTr="00B14A66">
        <w:trPr>
          <w:trHeight w:val="21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Нижний Тагил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Курлянчик Карина Алэновна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образовательное учреждение 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средняя общеобразовательная школа № 66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Невербальная коммуникация и ее роль в художественном тексте  (на материале повести Е.В. Мурашовой "Класс коррекции")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Клишина Наталья Вадимовна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учитель русского языка и литературы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6E31E8" w:rsidRPr="005D5AB5" w:rsidTr="00B14A66">
        <w:trPr>
          <w:trHeight w:val="15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Березовский ГО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Нежданов Родион Андреевич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Овчарова Варвара Олеговна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Березовское муниципальное автономное общеобразовательное учреждение «Лицей №7» им. А. А. Лагуткина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Этнографический маршрут "Наши соседи" (по материалам этнографической экспедиции «Малые народы Урала. Нагай-баки»)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Леонова Марина Викторовна, учитель физики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6E31E8" w:rsidRPr="005D5AB5" w:rsidTr="00B14A66">
        <w:trPr>
          <w:trHeight w:val="18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Сухой Лог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Сыромятникова Марина Михайловна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образовательное учреждение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«Средняя общеобразовательная школа № 17»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употребления заимствованных слов в речи современных старшеклассников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Брюханова Елена Николаевна,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учитель русского языка и литературы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36,5</w:t>
            </w:r>
          </w:p>
        </w:tc>
      </w:tr>
      <w:tr w:rsidR="006E31E8" w:rsidRPr="005D5AB5" w:rsidTr="00B14A66">
        <w:trPr>
          <w:trHeight w:val="225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Нижний Тагил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5AB5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Саматова Викт</w:t>
            </w:r>
            <w:r w:rsidR="005D5AB5"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ория Андреевна </w:t>
            </w:r>
          </w:p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Чудинов Артём Станиславович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Горно-металлургическая средняя общеобразовательная школа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видео-экскурсии по Нижнему Тагилу с Д.Н. Маминым-Сибиряком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Кожунова Елена Валерьевна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педагог-библиотекарь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36,5</w:t>
            </w:r>
          </w:p>
        </w:tc>
      </w:tr>
      <w:tr w:rsidR="006E31E8" w:rsidRPr="005D5AB5" w:rsidTr="00B14A66">
        <w:trPr>
          <w:trHeight w:val="21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Слободо-Туринский МР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Таштимирова 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Диляра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Фаилевна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дополнительного образования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«Центр детского творчества «Эльдорадо»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наречение – обряд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татарской семье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Зырянова Ирина Владимировна, 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учитель истории, руководитель музея  ШККМ «Ницинская СОШ»,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36,5</w:t>
            </w:r>
          </w:p>
        </w:tc>
      </w:tr>
      <w:tr w:rsidR="006E31E8" w:rsidRPr="005D5AB5" w:rsidTr="00B14A66">
        <w:trPr>
          <w:trHeight w:val="212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Невьянский ГО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Серебренникова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Анна Максимовна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общеобразовательная школа № 1 Невьянского городского округа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Происхождение и значение фамилий одноклассников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5D5AB5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Девяткина Зульфия  Ренатовна, </w:t>
            </w:r>
            <w:r w:rsidR="006E31E8"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36,5</w:t>
            </w:r>
          </w:p>
        </w:tc>
      </w:tr>
      <w:tr w:rsidR="006E31E8" w:rsidRPr="005D5AB5" w:rsidTr="00B14A66">
        <w:trPr>
          <w:trHeight w:val="18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Серовский ГО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 Карина Юрьевна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средняя общеобразовательная школа № 14 им. В. Ф. Фуфачева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Дом, в котором мы живем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(из истории зданий МАОУ СОШ № 14  им  В.Ф.Фуфачева)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 Ольга Владимир</w:t>
            </w:r>
            <w:r w:rsidR="005D5AB5"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овна, 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истории МАОУ СОШ №14 им. В. Ф. Фуфачева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36,5</w:t>
            </w:r>
          </w:p>
        </w:tc>
      </w:tr>
      <w:tr w:rsidR="006E31E8" w:rsidRPr="005D5AB5" w:rsidTr="00B14A66">
        <w:trPr>
          <w:trHeight w:val="18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город Екатеринбург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Чебыкина Виктория Владимировна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4B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общеобразовательная школа №27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Черты языковой личности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В.В. Маяковского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5AB5" w:rsidRPr="00600457" w:rsidRDefault="005D5AB5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Анна Валерьевна,</w:t>
            </w:r>
          </w:p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литературы, МБОУ СОШ № 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6E31E8" w:rsidRPr="005D5AB5" w:rsidTr="00B14A66">
        <w:trPr>
          <w:trHeight w:val="18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Кировградский ГО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Косачёва Валерия Александровна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средняя общеобразовательная школа № 17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«Бажов. Дорогое Имячко»  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</w:t>
            </w:r>
            <w:r w:rsidR="005D5AB5"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140-летию П.П.Бажова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Мишина Анастасия Васильевна,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учитель  истории и обществознания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35,5</w:t>
            </w:r>
          </w:p>
        </w:tc>
      </w:tr>
      <w:tr w:rsidR="006E31E8" w:rsidRPr="005D5AB5" w:rsidTr="00951302">
        <w:trPr>
          <w:trHeight w:val="375"/>
        </w:trPr>
        <w:tc>
          <w:tcPr>
            <w:tcW w:w="152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Общественно-политическое направление</w:t>
            </w:r>
          </w:p>
        </w:tc>
      </w:tr>
      <w:tr w:rsidR="006E31E8" w:rsidRPr="005D5AB5" w:rsidTr="00951302">
        <w:trPr>
          <w:trHeight w:val="19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Кировградский 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Зверева Лада Игоревна,  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Шарова Татьяна Денисовна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средняя общеобразовательная школа № 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шахтных сточных вод рудника Ломовский на прилегающую экосистему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Шифельбейн Светлана Викторовна,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учитель географии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37,5</w:t>
            </w:r>
          </w:p>
        </w:tc>
      </w:tr>
      <w:tr w:rsidR="006E31E8" w:rsidRPr="005D5AB5" w:rsidTr="00951302">
        <w:trPr>
          <w:trHeight w:val="1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Камышловский 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Валерия Александровна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«Лицей №5»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«Социальная реклама – зеркало общества» 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(Социальная реклама как средство оказания влияния на общественность и привлечения внимания к проблемам социума)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Владимирова Наталья Витальевна, учитель информатики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6E31E8" w:rsidRPr="005D5AB5" w:rsidTr="00951302">
        <w:trPr>
          <w:trHeight w:val="2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Кушвинский 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Майя Дмитриевна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Дополнительного образования «Центр внешкольной работы «Факел», объединение "Шаг к успеху"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selfbook «Вперёд к мечте!» 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Волегова Татьяна Сергеевна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6E31E8" w:rsidRPr="005D5AB5" w:rsidTr="00951302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F97ECC" w:rsidP="00F9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город Екатеринбург 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Вероника Павловна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средняя образовательная школа №18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выбирает новое поколение?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Корякина Людмила Анатольевна, учитель истории и обществознания, МБОУ СОШ № 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35,5</w:t>
            </w:r>
          </w:p>
        </w:tc>
      </w:tr>
      <w:tr w:rsidR="006E31E8" w:rsidRPr="005D5AB5" w:rsidTr="00951302">
        <w:trPr>
          <w:trHeight w:val="1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Североуральский 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Чеботарева Елизавета Яковлевна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средняя общеобразовательная школа №8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Политическая корректность как языковое явление США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Лаптева Наталья Владимировна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учитель иностранного языка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34,5</w:t>
            </w:r>
          </w:p>
        </w:tc>
      </w:tr>
      <w:tr w:rsidR="006E31E8" w:rsidRPr="005D5AB5" w:rsidTr="00951302">
        <w:trPr>
          <w:trHeight w:val="2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 Свободный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 Александр Сергеевич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школа № 25 им. Героя Советского Союза генерал-лейтенанта Д.М. Карбышева с кадетскими классами"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Японский подарок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 Наталья Геннадьевна,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учитель английского языка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34,5</w:t>
            </w:r>
          </w:p>
        </w:tc>
      </w:tr>
      <w:tr w:rsidR="006E31E8" w:rsidRPr="005D5AB5" w:rsidTr="00951302">
        <w:trPr>
          <w:trHeight w:val="2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Невьянский 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Азева Анастасия Александровна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средняя общеобразовательная школа посёлка Цементный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 время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Лабзун Татьяна Аркадьевна, 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учитель русского языка и литературы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34,5</w:t>
            </w:r>
          </w:p>
        </w:tc>
      </w:tr>
      <w:tr w:rsidR="006E31E8" w:rsidRPr="005D5AB5" w:rsidTr="00951302">
        <w:trPr>
          <w:trHeight w:val="2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F97ECC" w:rsidP="00F9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город Екатеринбург 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Алфёров Дмитрий Андреевич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средняя общеобразовательная школа № 79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парков, садов и скверов на социально-политическую обстановку в г. Екатеринбурге или «скверные условия»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F97ECC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Давыдова Елена Юрьевна, учитель истории и </w:t>
            </w:r>
            <w:r w:rsidR="006E31E8"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обществознания, МБОУ СОШ № 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6E31E8" w:rsidRPr="005D5AB5" w:rsidTr="00951302">
        <w:trPr>
          <w:trHeight w:val="2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Верхняя Пышма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Патрикеева Анастасия Алексеевна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«Средняя общеобразовательная школа № 22 с углубленным изучением отдельных предметов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водного режима древесных видов растений в условиях достаточно высокой загазованности на примере территории МАОУ «СОШ № 22 с углубленным изучением отдельных предметов» г. Верхняя Пышма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Крохалева Елена Алексеевна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учитель биологии и географии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6E31E8" w:rsidRPr="005D5AB5" w:rsidTr="00951302">
        <w:trPr>
          <w:trHeight w:val="2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 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Мария Геннадьевна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«Кочневская средняя общеобразовательная школа №16»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="005D5AB5"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ОБЛЕМА ВЫБОРА БУДУЩЕЙ ПРОФЕССИИ 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СОВРЕМЕННЫМИ ШКОЛЬНИКАМИ. ПРОФЕССИИ БУДУЩЕГО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 ш ева Татьяна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вановна, учитель английского языка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 А О У «К очневская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О Ш № 16»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6E31E8" w:rsidRPr="005D5AB5" w:rsidTr="00951302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F97ECC" w:rsidP="00F9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город Екатеринбург 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Банных Юлия Сергеевна Шалягина, 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Виктория Андреевна,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Южакова Валерия Евгеньевна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учреждение средняя общеобразовательная школа № 178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углубленным изучением отдельных предметов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 память бережно храним». Создание квеста «Великая Победа!»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Францести Ирина Васильевна,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директора,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МАОУ СОШ № 178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33,5</w:t>
            </w:r>
          </w:p>
        </w:tc>
      </w:tr>
      <w:tr w:rsidR="006E31E8" w:rsidRPr="005D5AB5" w:rsidTr="00951302">
        <w:trPr>
          <w:trHeight w:val="21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Горноуральский 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Юдина Полина Евгеньевна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средняя общеобразовательная школа № 3 п. Черноисточинск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Химико-аналитический сканер водной поверхности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Максим Юрьевич,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учитель химии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33,5</w:t>
            </w:r>
          </w:p>
        </w:tc>
      </w:tr>
      <w:tr w:rsidR="006E31E8" w:rsidRPr="005D5AB5" w:rsidTr="00951302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F97ECC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</w:t>
            </w:r>
            <w:r w:rsidR="006E31E8"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Екатеринбург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Васильева Александра Ивановна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Гимназия №108 им. В.Н. Татищева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социально ответственного поведения индивидов в виртуальном пространстве (на примере социальных сетей)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Каминов Айткали Айбасович, учитель биологии,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МАОУ Гимназия № 108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32,5</w:t>
            </w:r>
          </w:p>
        </w:tc>
      </w:tr>
      <w:tr w:rsidR="006E31E8" w:rsidRPr="005D5AB5" w:rsidTr="00951302">
        <w:trPr>
          <w:trHeight w:val="18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Березовский 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Чернакова Анастасия Андреевна,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Шлякова Анна Олеговна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Берёзовское муниципальное автономное общеобразовательное учреждение «Гимназия №5»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по законодательному регулированию и просвещению в сфере политической пропаганды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Валтухова Вера Борисовна, учитель истории и обществознания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32,5</w:t>
            </w:r>
          </w:p>
        </w:tc>
      </w:tr>
      <w:tr w:rsidR="006E31E8" w:rsidRPr="005D5AB5" w:rsidTr="00951302">
        <w:trPr>
          <w:trHeight w:val="375"/>
        </w:trPr>
        <w:tc>
          <w:tcPr>
            <w:tcW w:w="152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31E8" w:rsidRPr="005D5AB5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5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Социально-экономическое направление</w:t>
            </w:r>
          </w:p>
        </w:tc>
      </w:tr>
      <w:tr w:rsidR="006E31E8" w:rsidRPr="005D5AB5" w:rsidTr="00951302">
        <w:trPr>
          <w:trHeight w:val="1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F97ECC" w:rsidP="00F9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город Екатеринбург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Иванова Татьяна Алексеевна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МАОУ лицей №110 им. Л.К. Гришиной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Исследование собственного метода поиска решений задачи Знама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Токмакова Наталья Васильевна, учитель математики,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МАОУ лицей № 110 им. Л.К. Гришиной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</w:tr>
      <w:tr w:rsidR="006E31E8" w:rsidRPr="005D5AB5" w:rsidTr="00951302">
        <w:trPr>
          <w:trHeight w:val="1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F97ECC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город Екатеринбург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Гудина Ольга Сергеевна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Лицей № 130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Развитие идеи парашюта Леонардо да Винчи. Создание работоспособных моделей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Петухов Денис Владимирович, учитель физики,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МАОУ Лицей № 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</w:tr>
      <w:tr w:rsidR="006E31E8" w:rsidRPr="005D5AB5" w:rsidTr="00951302">
        <w:trPr>
          <w:trHeight w:val="1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Березовский ГО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Чернышев Константин Олегович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Березовское муниципальное автономное общеобразовательное учреждение «Лицей №7» им. А. А. Лагуткина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 xml:space="preserve">Инноватор. Кто он? 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Леонова Марина Викторовна, учитель физики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38,5</w:t>
            </w:r>
          </w:p>
        </w:tc>
      </w:tr>
      <w:tr w:rsidR="006E31E8" w:rsidRPr="005D5AB5" w:rsidTr="00951302">
        <w:trPr>
          <w:trHeight w:val="2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F97ECC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город Екатеринбург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Желудков Артем Дмитриевич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образовательное учреждение Лицей № 88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Прототип трансформируемого космического модуля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Штанг Зоя Александровна,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учитель физики,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МАОУ Лицей № 88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Гордеев Глеб Сергеевич, преподаватель,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ДТ «Кванториум»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</w:tr>
      <w:tr w:rsidR="006E31E8" w:rsidRPr="005D5AB5" w:rsidTr="00951302">
        <w:trPr>
          <w:trHeight w:val="18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Ирбитское МО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Мельникова Наталья Сергеевна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учреждение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дополнительного образования «Центр внешкольной работы»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Самодельное приспособление для 3D сканирования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Осипова Лариса Николаевна, учитель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информатики, технологии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</w:tr>
      <w:tr w:rsidR="006E31E8" w:rsidRPr="005D5AB5" w:rsidTr="00951302">
        <w:trPr>
          <w:trHeight w:val="1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F97ECC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город Екатеринбург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Седова Александра Дмитриевна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МАОУ лицей №110 им. Л.К. Гришиной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Обобщение некоторой геометрической конфигурации в Олимпиадных задачах на плоскости и в пространстве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Токмакова Наталья Васильевна, учитель математики,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МАОУ лицей № 110 им. Л.К. Гришиной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37,5</w:t>
            </w:r>
          </w:p>
        </w:tc>
      </w:tr>
      <w:tr w:rsidR="006E31E8" w:rsidRPr="005D5AB5" w:rsidTr="00951302">
        <w:trPr>
          <w:trHeight w:val="1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F97ECC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город Екатеринбург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Бандурко Алина Денисовна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средняя общеобразовательная школа № 215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Советы начинающим предпринимателям от литературных героев Октава Муре и Флоренс Грин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(по произведениям Эмиля Золя «Дамское счастье» и Пенелопы Фицджеральд «Книжная лавка»)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Зорина Мария Андреевна,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учитель истории и обществознания, МБОУ СОШ № 215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</w:t>
            </w:r>
          </w:p>
        </w:tc>
      </w:tr>
      <w:tr w:rsidR="006E31E8" w:rsidRPr="005D5AB5" w:rsidTr="00951302">
        <w:trPr>
          <w:trHeight w:val="1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F97ECC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город Екатеринбург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Васильев Александр Иванович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образовательное учреждение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гимназия №35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Стенд для измерения тягового усилия газо-жидкостного реактивного двигателя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Малявина Алена Владимировна, учитель физики,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МАОУ гимназия № 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</w:t>
            </w:r>
          </w:p>
        </w:tc>
      </w:tr>
      <w:tr w:rsidR="006E31E8" w:rsidRPr="005D5AB5" w:rsidTr="00951302">
        <w:trPr>
          <w:trHeight w:val="15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F97ECC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город Екатеринбург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Старунова Лилия Викторовна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учреждение- средняя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общеобразовательная школа №95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Поиск оптимальных условий экстракции БАВ из высушенных листьев растения Moringa oliefira с возможностью применения в косметологии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Беккулова Регина Фаритовна,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учитель химии, МБОУ СОШ № 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</w:t>
            </w:r>
          </w:p>
        </w:tc>
      </w:tr>
      <w:tr w:rsidR="006E31E8" w:rsidRPr="005D5AB5" w:rsidTr="00951302">
        <w:trPr>
          <w:trHeight w:val="2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Каменск-Уральский ГО (код 45)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Андреев Алексей Сергеевич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«Центр дополнительного образования»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г. Каменск-Уральский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F94695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Устройство слежения за состо</w:t>
            </w:r>
            <w:r w:rsidR="006E31E8" w:rsidRPr="00600457">
              <w:rPr>
                <w:rFonts w:ascii="Times New Roman" w:eastAsia="Times New Roman" w:hAnsi="Times New Roman" w:cs="Times New Roman"/>
                <w:lang w:eastAsia="ru-RU"/>
              </w:rPr>
              <w:t>янием водителя «NSControl».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F94695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Киселева И.А. – педа</w:t>
            </w:r>
            <w:r w:rsidR="006E31E8" w:rsidRPr="00600457">
              <w:rPr>
                <w:rFonts w:ascii="Times New Roman" w:eastAsia="Times New Roman" w:hAnsi="Times New Roman" w:cs="Times New Roman"/>
                <w:lang w:eastAsia="ru-RU"/>
              </w:rPr>
              <w:t>гог доп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олнительного образовния по робо</w:t>
            </w:r>
            <w:r w:rsidR="006E31E8" w:rsidRPr="00600457">
              <w:rPr>
                <w:rFonts w:ascii="Times New Roman" w:eastAsia="Times New Roman" w:hAnsi="Times New Roman" w:cs="Times New Roman"/>
                <w:lang w:eastAsia="ru-RU"/>
              </w:rPr>
              <w:t>тотехнике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</w:t>
            </w:r>
          </w:p>
        </w:tc>
      </w:tr>
      <w:tr w:rsidR="006E31E8" w:rsidRPr="005D5AB5" w:rsidTr="00951302">
        <w:trPr>
          <w:trHeight w:val="2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Североуральский ГО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Кузьмин Данил Андреевич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"Средняя общеобразовательная школа №14 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имени Героя России Дмитрия Шектаева"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Создание 3D-модели «Луноход – 1»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Варюхина Светлана Владимировна, учитель информатики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Ощепкова Татьяна Валериевна,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директор МАОУ «СОШ № 14»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</w:t>
            </w:r>
          </w:p>
        </w:tc>
      </w:tr>
      <w:tr w:rsidR="006E31E8" w:rsidRPr="005D5AB5" w:rsidTr="00951302">
        <w:trPr>
          <w:trHeight w:val="2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ГО Верхняя Пышма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Федорова Наталия Юрьевна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«Средняя общеобразовательная школа № 33 с углубленным изучением отдельных предметов»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Инвестирование в ценные бумаги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 xml:space="preserve">Посадова Марина Станиславовна, 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учитель истории и обществознания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</w:t>
            </w:r>
          </w:p>
        </w:tc>
      </w:tr>
      <w:tr w:rsidR="006E31E8" w:rsidRPr="005D5AB5" w:rsidTr="00951302">
        <w:trPr>
          <w:trHeight w:val="18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Верхнесалдинский ГО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 xml:space="preserve"> Куликова Виктория Алексеевна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образовательное учреждение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дополнительного образования «Детско-юношеский центр»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Феномен видеоблогинга: образовательный потенциал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Мордяшова Антонина Юрьевна, педагог-организатор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36,5</w:t>
            </w:r>
          </w:p>
        </w:tc>
      </w:tr>
      <w:tr w:rsidR="006E31E8" w:rsidRPr="005D5AB5" w:rsidTr="00951302">
        <w:trPr>
          <w:trHeight w:val="1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F97ECC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город Екатеринбург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Кадникова Дарья Андреевна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Лицей № 128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Определение устойчивости газонных злаков к выбросам автотранспорта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Иконникова Татьяна Сергеевна, учитель биологии,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МАОУ Лицей № 128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</w:tr>
      <w:tr w:rsidR="006E31E8" w:rsidRPr="005D5AB5" w:rsidTr="00951302">
        <w:trPr>
          <w:trHeight w:val="1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ГО Красноуфимск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Гребнев Алексей Юрьевич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"Средняя школа № 9"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Лазерный таймер для легкой атлетики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Асеев Ринат Раифович,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инженер-программист,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учитель информатики,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педагог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</w:tr>
      <w:tr w:rsidR="006E31E8" w:rsidRPr="005D5AB5" w:rsidTr="00951302">
        <w:trPr>
          <w:trHeight w:val="2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Асбестовский ГО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Макурин Дмитрий Евгеньевич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Макурин Николай Евгеньевич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«Станция юных натуралистов Асбестовского городского округа»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Эффективность работы микробных топливных элементов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 xml:space="preserve">Столярова Оксана 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Александровна, педагог дополнительного 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образования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</w:tr>
      <w:tr w:rsidR="006E31E8" w:rsidRPr="005D5AB5" w:rsidTr="00951302">
        <w:trPr>
          <w:trHeight w:val="2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F9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МО Алапаевское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 xml:space="preserve">Литовченко 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Руслан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Евгеньевич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учреждение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«Верхнесинячихинская средняя общеобразовательная школа №3»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Шаг в профессию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 xml:space="preserve">Галямшина Раиса Равильевна, 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учитель математики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</w:tr>
      <w:tr w:rsidR="006E31E8" w:rsidRPr="005D5AB5" w:rsidTr="00951302">
        <w:trPr>
          <w:trHeight w:val="300"/>
        </w:trPr>
        <w:tc>
          <w:tcPr>
            <w:tcW w:w="152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Социокультурное направление</w:t>
            </w:r>
          </w:p>
        </w:tc>
      </w:tr>
      <w:tr w:rsidR="006E31E8" w:rsidRPr="005D5AB5" w:rsidTr="00951302">
        <w:trPr>
          <w:gridAfter w:val="1"/>
          <w:wAfter w:w="35" w:type="dxa"/>
          <w:trHeight w:val="22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F97ECC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город Екатеринбург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Чибиряк Юрий Михайлович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5AB5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Лицей №110 </w:t>
            </w:r>
          </w:p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 Л. К. Гришиной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Мониторинг дневных чешуекрылых семейства бархатницы (Satyridae) на территории Южно-Уральского государственного природного заповедника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Чайковская Светлана Геннадьевна, учитель биологии,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МАОУ лицей № 110 им. Л.К. Гришиной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39,5</w:t>
            </w:r>
          </w:p>
        </w:tc>
      </w:tr>
      <w:tr w:rsidR="006E31E8" w:rsidRPr="005D5AB5" w:rsidTr="00951302">
        <w:trPr>
          <w:gridAfter w:val="1"/>
          <w:wAfter w:w="35" w:type="dxa"/>
          <w:trHeight w:val="2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F97ECC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город Екатеринбург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 Филипп Сергеевич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средняя общеобразовательная школа № 165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«Урал-Болгария». Новое масс-медиа о Болгарии глазами креативных индустрий Урала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Лариса Николаевна, учитель МХК,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МАОУ-СОШ № 165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6E31E8" w:rsidRPr="005D5AB5" w:rsidTr="00951302">
        <w:trPr>
          <w:gridAfter w:val="1"/>
          <w:wAfter w:w="35" w:type="dxa"/>
          <w:trHeight w:val="1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F97ECC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город Екатеринбург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Чукреева Валерия Алексеевна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Гимназия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 202 «Менталитет»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Многоликий Екатеринбург. Создание образа Екатеринбурга в костюме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6E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Чукреева Алевтина Николаевна, учитель технологии,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МАОУ Гимназия № 202 «Менталитет»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6E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6E31E8" w:rsidRPr="005D5AB5" w:rsidTr="00951302">
        <w:trPr>
          <w:gridAfter w:val="1"/>
          <w:wAfter w:w="35" w:type="dxa"/>
          <w:trHeight w:val="2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город Алапаевск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Мария Александровна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«Средняя общеобразовательная школа № 2»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5D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Авторская будуарная кукла-автоматон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Лепихина Наталья Владимировна, учитель технологии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F9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6E31E8" w:rsidRPr="005D5AB5" w:rsidTr="00951302">
        <w:trPr>
          <w:gridAfter w:val="1"/>
          <w:wAfter w:w="35" w:type="dxa"/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F97ECC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город Екатеринбург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Корякова Татьяна Александровна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чреждение средняя общеобразовательная школа № 167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5D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наушников на организм человека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Корякова Анна Александровна, учитель биологии,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МАОУ СОШ № 167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F9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38,5</w:t>
            </w:r>
          </w:p>
        </w:tc>
      </w:tr>
      <w:tr w:rsidR="006E31E8" w:rsidRPr="005D5AB5" w:rsidTr="00951302">
        <w:trPr>
          <w:gridAfter w:val="1"/>
          <w:wAfter w:w="35" w:type="dxa"/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F97ECC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="006E31E8"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 Екатеринбург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Тарасова Мария Сергеевна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гимназия № 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5D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Экологическая специфика популяций сибирского углозуба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в лесопарковой зоне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г. Екатеринбурга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Берзин Дмитрий Леонидович,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педагог дополнительного образования,</w:t>
            </w: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br/>
              <w:t>МБУ ДО - ГДЭЦ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F9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6E31E8" w:rsidRPr="005D5AB5" w:rsidTr="00951302">
        <w:trPr>
          <w:gridAfter w:val="1"/>
          <w:wAfter w:w="35" w:type="dxa"/>
          <w:trHeight w:val="1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F97ECC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="006E31E8"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 Екатеринбург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Коптелова Алина Максимовна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образовательное учреждение средняя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образовательная школа №145 с углубленным 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изучением отдельных предметов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5D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парфюмерии своими руками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Максим Юрьевич,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учитель информатики,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МАОУ СОШ № 145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F9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37,5</w:t>
            </w:r>
          </w:p>
        </w:tc>
      </w:tr>
      <w:tr w:rsidR="006E31E8" w:rsidRPr="005D5AB5" w:rsidTr="00951302">
        <w:trPr>
          <w:gridAfter w:val="1"/>
          <w:wAfter w:w="35" w:type="dxa"/>
          <w:trHeight w:val="22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F97ECC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6E31E8"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город Екатеринбург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Цемко Елизавета Александровна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гимназия № 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5D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особенностей гнездовой орнитофауны Екатеринбурга в целях повышения биоразнообразия урбанизированных территорий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Галишева Марина Сергеевна,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педагог дополнительного образования,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МБУ ДО-ГДЭЦ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F9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36,5</w:t>
            </w:r>
          </w:p>
        </w:tc>
      </w:tr>
      <w:tr w:rsidR="006E31E8" w:rsidRPr="005D5AB5" w:rsidTr="00951302">
        <w:trPr>
          <w:gridAfter w:val="1"/>
          <w:wAfter w:w="35" w:type="dxa"/>
          <w:trHeight w:val="2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Горноуральский ГО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Салахова Анастасия Ринатовна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средняя общеобразовательная школа № 3 п. Черноисточинск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5D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Человек, подаривший радость людям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Пичугина Ольга Александровна,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учитель русского языка и литературы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F9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36,5</w:t>
            </w:r>
          </w:p>
        </w:tc>
      </w:tr>
      <w:tr w:rsidR="006E31E8" w:rsidRPr="005D5AB5" w:rsidTr="00951302">
        <w:trPr>
          <w:gridAfter w:val="1"/>
          <w:wAfter w:w="35" w:type="dxa"/>
          <w:trHeight w:val="2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F97ECC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6E31E8"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город Екатеринбург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Лозинская Галина Андреевна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гимназия № 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5D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проведение практических занятий по соблюдению правил личной гигиены для старшеклассников гимназии № 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Лозинская Татьяна Марьяновна, учитель биологии,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МАОУ гимназия № 2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Абр</w:t>
            </w:r>
            <w:r w:rsidR="00F97ECC"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амова Надежда Леонидовна,</w:t>
            </w:r>
            <w:r w:rsidR="00F97ECC"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к.п.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н., заведующий кафедрой,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ФГАОУ ВО УрГПУ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F9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6E31E8" w:rsidRPr="005D5AB5" w:rsidTr="00951302">
        <w:trPr>
          <w:gridAfter w:val="1"/>
          <w:wAfter w:w="35" w:type="dxa"/>
          <w:trHeight w:val="1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F97ECC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6E31E8"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город Екатеринбург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Брагин Данил Денисович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Гимназия № 35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5D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 одиночества в подростковом возрасте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Аверьянова Алла Николаевна, учитель МХК,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МАОУ гимназия № 35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F9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6E31E8" w:rsidRPr="005D5AB5" w:rsidTr="00951302">
        <w:trPr>
          <w:gridAfter w:val="1"/>
          <w:wAfter w:w="35" w:type="dxa"/>
          <w:trHeight w:val="3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F97ECC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6E31E8"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город Екатеринбург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lang w:eastAsia="ru-RU"/>
              </w:rPr>
              <w:t>Гусева Алиса Александровна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образовательное учреждение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средняя общеобразовательная школа № 67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углубленным изучением отдельных предметов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5D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шарфа-палантина в технике холодный батик с применением солевого эффекта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Пастухова Светлана Александровна, учитель технологии и ИЗО,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МАОУ СОШ № 67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F9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6E31E8" w:rsidRPr="005D5AB5" w:rsidTr="00951302">
        <w:trPr>
          <w:gridAfter w:val="1"/>
          <w:wAfter w:w="35" w:type="dxa"/>
          <w:trHeight w:val="2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5D5AB5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5A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F97ECC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Краснотурьинск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F97ECC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Пичкасков Фёдор Витальевич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F97ECC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</w:t>
            </w:r>
            <w:r w:rsidRPr="00F97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«Станция юных натуралистов»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F97ECC" w:rsidRDefault="006E31E8" w:rsidP="005D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F97ECC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Продуктивность и устойчивость Hypéricum perforátum в условиях Северного Урала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F97ECC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Нелюбина Наталья Владимировна, </w:t>
            </w:r>
            <w:r w:rsidRPr="00F97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 дополнительного образования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F97ECC" w:rsidRDefault="006E31E8" w:rsidP="00F9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E31E8" w:rsidRPr="005D5AB5" w:rsidTr="00951302">
        <w:trPr>
          <w:gridAfter w:val="1"/>
          <w:wAfter w:w="35" w:type="dxa"/>
          <w:trHeight w:val="2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Алапаевское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5AB5" w:rsidRPr="00600457" w:rsidRDefault="005D5AB5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Каунова </w:t>
            </w:r>
          </w:p>
          <w:p w:rsidR="006E31E8" w:rsidRPr="00600457" w:rsidRDefault="005D5AB5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Дарья </w:t>
            </w:r>
            <w:r w:rsidR="006E31E8"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«Арамашевская средняя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общеобразовательная школа имени Героя Советского Союза Михаила Мантурова»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Урбанонимы города Алапаевска: традиционная и новая системы именований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Баянкина Дарья Александровна,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учитель русского языка и литературы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F9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6E31E8" w:rsidRPr="005D5AB5" w:rsidTr="00951302">
        <w:trPr>
          <w:gridAfter w:val="1"/>
          <w:wAfter w:w="35" w:type="dxa"/>
          <w:trHeight w:val="1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Алапаевское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5D5AB5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Теплякова </w:t>
            </w:r>
            <w:r w:rsidR="006E31E8"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 Витальевна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образовательное учреждение</w:t>
            </w: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«Коптеловская средняя общеобразовательная школа»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F94695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Галстук-</w:t>
            </w:r>
            <w:r w:rsidR="006E31E8"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бабочка как модный аксессуар подростка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1E8" w:rsidRPr="00600457" w:rsidRDefault="006E31E8" w:rsidP="005D5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Латникова Ирина Васильевна, учитель технологии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1E8" w:rsidRPr="00600457" w:rsidRDefault="006E31E8" w:rsidP="00F9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</w:tbl>
    <w:p w:rsidR="00665B09" w:rsidRPr="005D5AB5" w:rsidRDefault="00665B09" w:rsidP="005D5AB5">
      <w:pPr>
        <w:jc w:val="both"/>
        <w:rPr>
          <w:rFonts w:ascii="Times New Roman" w:hAnsi="Times New Roman" w:cs="Times New Roman"/>
        </w:rPr>
      </w:pPr>
    </w:p>
    <w:sectPr w:rsidR="00665B09" w:rsidRPr="005D5AB5" w:rsidSect="00B14A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721" w:rsidRDefault="002E3721" w:rsidP="00C45522">
      <w:pPr>
        <w:spacing w:after="0" w:line="240" w:lineRule="auto"/>
      </w:pPr>
      <w:r>
        <w:separator/>
      </w:r>
    </w:p>
  </w:endnote>
  <w:endnote w:type="continuationSeparator" w:id="0">
    <w:p w:rsidR="002E3721" w:rsidRDefault="002E3721" w:rsidP="00C4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02" w:rsidRDefault="009513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119008"/>
      <w:docPartObj>
        <w:docPartGallery w:val="Page Numbers (Bottom of Page)"/>
        <w:docPartUnique/>
      </w:docPartObj>
    </w:sdtPr>
    <w:sdtContent>
      <w:p w:rsidR="00951302" w:rsidRDefault="0095130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60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51302" w:rsidRDefault="009513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02" w:rsidRDefault="009513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721" w:rsidRDefault="002E3721" w:rsidP="00C45522">
      <w:pPr>
        <w:spacing w:after="0" w:line="240" w:lineRule="auto"/>
      </w:pPr>
      <w:r>
        <w:separator/>
      </w:r>
    </w:p>
  </w:footnote>
  <w:footnote w:type="continuationSeparator" w:id="0">
    <w:p w:rsidR="002E3721" w:rsidRDefault="002E3721" w:rsidP="00C4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02" w:rsidRDefault="009513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02" w:rsidRPr="00D629BC" w:rsidRDefault="00951302" w:rsidP="00D629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02" w:rsidRDefault="009513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1E8"/>
    <w:rsid w:val="00136434"/>
    <w:rsid w:val="00282D41"/>
    <w:rsid w:val="002E3721"/>
    <w:rsid w:val="003478D8"/>
    <w:rsid w:val="004B6884"/>
    <w:rsid w:val="00522244"/>
    <w:rsid w:val="005B02D2"/>
    <w:rsid w:val="005D5AB5"/>
    <w:rsid w:val="00600457"/>
    <w:rsid w:val="006601D5"/>
    <w:rsid w:val="00665B09"/>
    <w:rsid w:val="006E31E8"/>
    <w:rsid w:val="008B791F"/>
    <w:rsid w:val="009021DC"/>
    <w:rsid w:val="00950EEF"/>
    <w:rsid w:val="00951302"/>
    <w:rsid w:val="00A428FB"/>
    <w:rsid w:val="00AA0692"/>
    <w:rsid w:val="00AE4843"/>
    <w:rsid w:val="00B14A66"/>
    <w:rsid w:val="00B63A34"/>
    <w:rsid w:val="00C16655"/>
    <w:rsid w:val="00C45522"/>
    <w:rsid w:val="00D16608"/>
    <w:rsid w:val="00D5613A"/>
    <w:rsid w:val="00D629BC"/>
    <w:rsid w:val="00E47B8E"/>
    <w:rsid w:val="00ED2A83"/>
    <w:rsid w:val="00F156A6"/>
    <w:rsid w:val="00F94695"/>
    <w:rsid w:val="00F97ECC"/>
    <w:rsid w:val="00FB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0D52"/>
  <w15:docId w15:val="{32F98C88-D68F-4C97-87D8-DF3370D9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5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5522"/>
  </w:style>
  <w:style w:type="paragraph" w:styleId="a5">
    <w:name w:val="footer"/>
    <w:basedOn w:val="a"/>
    <w:link w:val="a6"/>
    <w:uiPriority w:val="99"/>
    <w:unhideWhenUsed/>
    <w:rsid w:val="00C45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522"/>
  </w:style>
  <w:style w:type="paragraph" w:customStyle="1" w:styleId="Default">
    <w:name w:val="Default"/>
    <w:rsid w:val="00ED2A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0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0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Дербышева Жанна Юрьевна</cp:lastModifiedBy>
  <cp:revision>16</cp:revision>
  <cp:lastPrinted>2021-05-04T09:28:00Z</cp:lastPrinted>
  <dcterms:created xsi:type="dcterms:W3CDTF">2021-05-01T02:49:00Z</dcterms:created>
  <dcterms:modified xsi:type="dcterms:W3CDTF">2021-05-04T09:34:00Z</dcterms:modified>
</cp:coreProperties>
</file>