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F4" w:rsidRP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4">
        <w:rPr>
          <w:rFonts w:ascii="Times New Roman" w:hAnsi="Times New Roman" w:cs="Times New Roman"/>
          <w:b/>
          <w:sz w:val="24"/>
          <w:szCs w:val="24"/>
        </w:rPr>
        <w:t>Информация об участии дошкольных образовательных организаций</w:t>
      </w:r>
    </w:p>
    <w:p w:rsid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F4">
        <w:rPr>
          <w:rFonts w:ascii="Times New Roman" w:hAnsi="Times New Roman" w:cs="Times New Roman"/>
          <w:b/>
          <w:sz w:val="24"/>
          <w:szCs w:val="24"/>
        </w:rPr>
        <w:t>Качканарского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390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Всероссийском уроке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молодые защитники природы»</w:t>
      </w:r>
    </w:p>
    <w:p w:rsid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F4" w:rsidRDefault="001123F4" w:rsidP="001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F4" w:rsidRPr="00B532B0" w:rsidRDefault="001123F4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B0">
        <w:rPr>
          <w:rFonts w:ascii="Times New Roman" w:hAnsi="Times New Roman" w:cs="Times New Roman"/>
          <w:sz w:val="24"/>
          <w:szCs w:val="24"/>
        </w:rPr>
        <w:t>В рамках Плана мероприятий на 2020 год, проводимых в рамках Десятилетия Детства, утвержденного распоряжением Правительства Российской Федерации от 6 июля 2018 года №1375-р, был организован программным комитетом природоохранных социально-образовательных проектов «</w:t>
      </w:r>
      <w:proofErr w:type="spellStart"/>
      <w:r w:rsidRPr="00B532B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B532B0">
        <w:rPr>
          <w:rFonts w:ascii="Times New Roman" w:hAnsi="Times New Roman" w:cs="Times New Roman"/>
          <w:sz w:val="24"/>
          <w:szCs w:val="24"/>
        </w:rPr>
        <w:t>-Дошколята», «</w:t>
      </w:r>
      <w:proofErr w:type="spellStart"/>
      <w:r w:rsidRPr="00B532B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B532B0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природы».</w:t>
      </w:r>
    </w:p>
    <w:p w:rsidR="001123F4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2B0">
        <w:rPr>
          <w:rFonts w:ascii="Times New Roman" w:hAnsi="Times New Roman" w:cs="Times New Roman"/>
          <w:sz w:val="24"/>
          <w:szCs w:val="24"/>
        </w:rPr>
        <w:t xml:space="preserve">В ноябре, 2020 года дошкольные образовательные организации такие, как: МДОУ «Детский сад - Чебурашка», МДОУ «Центр развития ребенка – детский «Улыбка», МДОУ «Центр развития ребенка – детский сад «Дружба» провели уроки экологии. </w:t>
      </w:r>
      <w:r w:rsidR="001123F4" w:rsidRPr="00B532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2B0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Всероссийском Уроке приняли воспитанники в количестве:</w:t>
      </w:r>
    </w:p>
    <w:p w:rsidR="00B532B0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2B0">
        <w:rPr>
          <w:rFonts w:ascii="Times New Roman" w:hAnsi="Times New Roman" w:cs="Times New Roman"/>
          <w:sz w:val="24"/>
          <w:szCs w:val="24"/>
        </w:rPr>
        <w:t>МДОУ «Центр развития ребенка – детский «Улыбка»</w:t>
      </w:r>
      <w:r>
        <w:rPr>
          <w:rFonts w:ascii="Times New Roman" w:hAnsi="Times New Roman" w:cs="Times New Roman"/>
          <w:sz w:val="24"/>
          <w:szCs w:val="24"/>
        </w:rPr>
        <w:t xml:space="preserve"> - 14 человек;</w:t>
      </w:r>
    </w:p>
    <w:p w:rsidR="00B532B0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2B0">
        <w:rPr>
          <w:rFonts w:ascii="Times New Roman" w:hAnsi="Times New Roman" w:cs="Times New Roman"/>
          <w:sz w:val="24"/>
          <w:szCs w:val="24"/>
        </w:rPr>
        <w:t xml:space="preserve"> МДОУ «Центр развития ребенка – детский </w:t>
      </w:r>
      <w:r>
        <w:rPr>
          <w:rFonts w:ascii="Times New Roman" w:hAnsi="Times New Roman" w:cs="Times New Roman"/>
          <w:sz w:val="24"/>
          <w:szCs w:val="24"/>
        </w:rPr>
        <w:t>«Дружба</w:t>
      </w:r>
      <w:r w:rsidRPr="00B532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- 24 человека;</w:t>
      </w:r>
    </w:p>
    <w:p w:rsidR="00B532B0" w:rsidRDefault="00B532B0" w:rsidP="00B532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МДОУ «Детский сад «Чебурашка» - 40 человек.</w:t>
      </w:r>
    </w:p>
    <w:p w:rsidR="00B532B0" w:rsidRPr="00D044E8" w:rsidRDefault="00B532B0" w:rsidP="00D044E8">
      <w:pPr>
        <w:spacing w:after="0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D044E8">
        <w:rPr>
          <w:rFonts w:ascii="Times New Roman" w:eastAsia="Times New Roman" w:hAnsi="Times New Roman" w:cs="Times New Roman"/>
          <w:color w:val="282828"/>
          <w:spacing w:val="15"/>
          <w:sz w:val="24"/>
          <w:szCs w:val="24"/>
          <w:lang w:eastAsia="ru-RU"/>
        </w:rPr>
        <w:t xml:space="preserve">Цель урока - </w:t>
      </w:r>
      <w:r w:rsidRPr="00B532B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ЭКОЛОГИЧЕСКОЕ ПРОСВЕЩЕНИЕ </w:t>
      </w:r>
      <w:proofErr w:type="gramStart"/>
      <w:r w:rsidRPr="00B532B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ОБУЧАЮЩИХСЯ</w:t>
      </w:r>
      <w:proofErr w:type="gramEnd"/>
      <w:r w:rsidRPr="00B532B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, ФОРМИРОВАНИЕ ОТВЕТСТВЕННОГО ЭКОЛОГИЧЕСКОГО ПОВЕДЕНИЯ, ПОВЫШЕНИЕ ЕСТЕСТВЕННОНАУЧНОЙ ГРАМОТНОСТИ</w:t>
      </w:r>
      <w:r w:rsidRPr="00D044E8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.</w:t>
      </w:r>
    </w:p>
    <w:p w:rsidR="00D044E8" w:rsidRDefault="00D044E8" w:rsidP="00D044E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2B0" w:rsidRPr="00B532B0" w:rsidRDefault="00B532B0" w:rsidP="00D044E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4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узнали:</w:t>
      </w:r>
    </w:p>
    <w:p w:rsidR="00B532B0" w:rsidRPr="00B532B0" w:rsidRDefault="00B532B0" w:rsidP="00D044E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крокодил глотает камни.</w:t>
      </w:r>
      <w:r w:rsidRPr="00B5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Где дятел прячет свой язык.</w:t>
      </w:r>
      <w:r w:rsidRPr="00B5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Кто такой Одинокий Джордж.</w:t>
      </w:r>
      <w:r w:rsidRPr="00B5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Какого цвета страницы в Красной книге.</w:t>
      </w:r>
      <w:r w:rsidRPr="00B5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 совершить экологическое путешествие.</w:t>
      </w:r>
      <w:r w:rsidRPr="00B53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 сдать ЕГЭ и выжить!</w:t>
      </w:r>
    </w:p>
    <w:p w:rsidR="00B532B0" w:rsidRPr="00B532B0" w:rsidRDefault="00B532B0" w:rsidP="00B5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3F4" w:rsidRPr="00D044E8" w:rsidRDefault="00D044E8" w:rsidP="00D044E8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4E8">
        <w:rPr>
          <w:rFonts w:ascii="Times New Roman" w:hAnsi="Times New Roman" w:cs="Times New Roman"/>
          <w:sz w:val="24"/>
          <w:szCs w:val="24"/>
        </w:rPr>
        <w:t xml:space="preserve">Для участников были разработаны: </w:t>
      </w:r>
    </w:p>
    <w:p w:rsidR="00D044E8" w:rsidRPr="00D044E8" w:rsidRDefault="00723B04" w:rsidP="00D044E8">
      <w:pPr>
        <w:pStyle w:val="a3"/>
        <w:shd w:val="clear" w:color="auto" w:fill="FFFFFF"/>
        <w:spacing w:before="0" w:beforeAutospacing="0" w:after="0" w:afterAutospacing="0"/>
        <w:rPr>
          <w:rFonts w:ascii="PT Serif" w:hAnsi="PT Serif"/>
        </w:rPr>
      </w:pPr>
      <w:hyperlink r:id="rId5" w:history="1">
        <w:r w:rsidR="00D044E8" w:rsidRPr="00D044E8">
          <w:rPr>
            <w:rStyle w:val="a4"/>
            <w:rFonts w:ascii="Montserrat-Medium" w:hAnsi="Montserrat-Medium"/>
            <w:color w:val="auto"/>
            <w:u w:val="none"/>
          </w:rPr>
          <w:t>1. методические рекомендации Времена года</w:t>
        </w:r>
      </w:hyperlink>
    </w:p>
    <w:p w:rsidR="00D044E8" w:rsidRPr="00D044E8" w:rsidRDefault="00723B04" w:rsidP="00D044E8">
      <w:pPr>
        <w:pStyle w:val="a3"/>
        <w:shd w:val="clear" w:color="auto" w:fill="FFFFFF"/>
        <w:spacing w:before="0" w:beforeAutospacing="0" w:after="0" w:afterAutospacing="0"/>
        <w:rPr>
          <w:rFonts w:ascii="PT Serif" w:hAnsi="PT Serif"/>
        </w:rPr>
      </w:pPr>
      <w:hyperlink r:id="rId6" w:history="1">
        <w:r w:rsidR="00D044E8" w:rsidRPr="00D044E8">
          <w:rPr>
            <w:rStyle w:val="a4"/>
            <w:rFonts w:ascii="Montserrat-Medium" w:hAnsi="Montserrat-Medium"/>
            <w:color w:val="auto"/>
            <w:u w:val="none"/>
          </w:rPr>
          <w:t>2. презентация Времена года</w:t>
        </w:r>
      </w:hyperlink>
    </w:p>
    <w:p w:rsidR="00D044E8" w:rsidRPr="00D044E8" w:rsidRDefault="00723B04" w:rsidP="00D044E8">
      <w:pPr>
        <w:pStyle w:val="a3"/>
        <w:shd w:val="clear" w:color="auto" w:fill="FFFFFF"/>
        <w:spacing w:before="0" w:beforeAutospacing="0" w:after="0" w:afterAutospacing="0"/>
        <w:rPr>
          <w:rFonts w:ascii="PT Serif" w:hAnsi="PT Serif"/>
        </w:rPr>
      </w:pPr>
      <w:hyperlink r:id="rId7" w:history="1">
        <w:r w:rsidR="00D044E8" w:rsidRPr="00D044E8">
          <w:rPr>
            <w:rStyle w:val="a4"/>
            <w:rFonts w:ascii="Montserrat-Medium" w:hAnsi="Montserrat-Medium"/>
            <w:color w:val="auto"/>
            <w:u w:val="none"/>
          </w:rPr>
          <w:t>3. ролик времена года</w:t>
        </w:r>
      </w:hyperlink>
    </w:p>
    <w:p w:rsidR="00D044E8" w:rsidRPr="00D044E8" w:rsidRDefault="00723B04" w:rsidP="00D044E8">
      <w:pPr>
        <w:pStyle w:val="a3"/>
        <w:shd w:val="clear" w:color="auto" w:fill="FFFFFF"/>
        <w:spacing w:before="0" w:beforeAutospacing="0" w:after="0" w:afterAutospacing="0"/>
        <w:rPr>
          <w:rFonts w:ascii="PT Serif" w:hAnsi="PT Serif"/>
        </w:rPr>
      </w:pPr>
      <w:hyperlink r:id="rId8" w:history="1">
        <w:r w:rsidR="00D044E8" w:rsidRPr="00D044E8">
          <w:rPr>
            <w:rStyle w:val="a4"/>
            <w:rFonts w:ascii="Montserrat-Medium" w:hAnsi="Montserrat-Medium"/>
            <w:color w:val="auto"/>
            <w:u w:val="none"/>
          </w:rPr>
          <w:t>4. методические рекомендации Юные друзья леса</w:t>
        </w:r>
      </w:hyperlink>
    </w:p>
    <w:p w:rsidR="00D044E8" w:rsidRPr="00D044E8" w:rsidRDefault="00723B04" w:rsidP="00D044E8">
      <w:pPr>
        <w:pStyle w:val="a3"/>
        <w:shd w:val="clear" w:color="auto" w:fill="FFFFFF"/>
        <w:spacing w:before="0" w:beforeAutospacing="0" w:after="0" w:afterAutospacing="0"/>
        <w:rPr>
          <w:rFonts w:ascii="PT Serif" w:hAnsi="PT Serif"/>
        </w:rPr>
      </w:pPr>
      <w:hyperlink r:id="rId9" w:history="1">
        <w:r w:rsidR="00D044E8" w:rsidRPr="00D044E8">
          <w:rPr>
            <w:rStyle w:val="a4"/>
            <w:rFonts w:ascii="Montserrat-Medium" w:hAnsi="Montserrat-Medium"/>
            <w:color w:val="auto"/>
            <w:u w:val="none"/>
          </w:rPr>
          <w:t>5. презентация Юные друзья леса</w:t>
        </w:r>
      </w:hyperlink>
    </w:p>
    <w:p w:rsidR="00D044E8" w:rsidRPr="00D044E8" w:rsidRDefault="00723B04" w:rsidP="00D044E8">
      <w:pPr>
        <w:pStyle w:val="a3"/>
        <w:shd w:val="clear" w:color="auto" w:fill="FFFFFF"/>
        <w:spacing w:before="0" w:beforeAutospacing="0" w:after="0" w:afterAutospacing="0"/>
        <w:rPr>
          <w:rFonts w:ascii="PT Serif" w:hAnsi="PT Serif"/>
        </w:rPr>
      </w:pPr>
      <w:hyperlink r:id="rId10" w:history="1">
        <w:r w:rsidR="00D044E8" w:rsidRPr="00D044E8">
          <w:rPr>
            <w:rStyle w:val="a4"/>
            <w:rFonts w:ascii="Montserrat-Medium" w:hAnsi="Montserrat-Medium"/>
            <w:color w:val="auto"/>
            <w:u w:val="none"/>
          </w:rPr>
          <w:t>6. ролик друзья леса</w:t>
        </w:r>
      </w:hyperlink>
    </w:p>
    <w:p w:rsidR="00D044E8" w:rsidRDefault="00D044E8" w:rsidP="00B532B0">
      <w:pPr>
        <w:tabs>
          <w:tab w:val="left" w:pos="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6B9B" w:rsidRDefault="00626B9B" w:rsidP="00D044E8">
      <w:pPr>
        <w:rPr>
          <w:rFonts w:ascii="Times New Roman" w:hAnsi="Times New Roman" w:cs="Times New Roman"/>
          <w:sz w:val="24"/>
          <w:szCs w:val="24"/>
        </w:rPr>
      </w:pPr>
    </w:p>
    <w:p w:rsidR="00626B9B" w:rsidRDefault="00626B9B" w:rsidP="00626B9B">
      <w:pPr>
        <w:rPr>
          <w:rFonts w:ascii="Times New Roman" w:hAnsi="Times New Roman" w:cs="Times New Roman"/>
          <w:sz w:val="24"/>
          <w:szCs w:val="24"/>
        </w:rPr>
      </w:pPr>
    </w:p>
    <w:p w:rsidR="00D044E8" w:rsidRDefault="00626B9B" w:rsidP="00626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723B04" w:rsidRDefault="00723B04" w:rsidP="00626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B04" w:rsidRDefault="00723B04" w:rsidP="00626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B04" w:rsidRDefault="00723B04" w:rsidP="00626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B04" w:rsidRDefault="00723B04" w:rsidP="00626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Desktop\Хэштег#УрокЭколят#Друзья Земли\МДОУ Центр развития ребенка - детский сад Улыбка\IMG_20201118_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Хэштег#УрокЭколят#Друзья Земли\МДОУ Центр развития ребенка - детский сад Улыбка\IMG_20201118_1103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04" w:rsidRPr="00626B9B" w:rsidRDefault="00723B04" w:rsidP="00626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Desktop\Хэштег#УрокЭколят#Друзья Земли\МДОУ Центр развития ребенка - детский сад Улыбка\IMG_20201118_11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Хэштег#УрокЭколят#Друзья Земли\МДОУ Центр развития ребенка - детский сад Улыбка\IMG_20201118_111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B04" w:rsidRPr="0062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Montserrat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70"/>
    <w:rsid w:val="001123F4"/>
    <w:rsid w:val="00182A70"/>
    <w:rsid w:val="003F6390"/>
    <w:rsid w:val="00626B9B"/>
    <w:rsid w:val="00723B04"/>
    <w:rsid w:val="00B532B0"/>
    <w:rsid w:val="00D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3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3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ecobiocentre.ru/wp-content/uploads/2020/11/MR-Junye-druzya-les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ok.ecobiocentre.ru/wp-content/uploads/2020/11/Rolik-vremena-goda.mp4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ecobiocentre.ru/wp-content/uploads/2020/11/Vremena-goda-1.ppt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urok.ecobiocentre.ru/wp-content/uploads/2020/11/MR-Vremena-goda-.pdf" TargetMode="External"/><Relationship Id="rId10" Type="http://schemas.openxmlformats.org/officeDocument/2006/relationships/hyperlink" Target="http://urok.ecobiocentre.ru/wp-content/uploads/2020/11/Rolik-druzya-lesa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.ecobiocentre.ru/wp-content/uploads/2020/11/Junye-druzya-lesa-optimizaciya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2020-12-08T06:02:00Z</dcterms:created>
  <dcterms:modified xsi:type="dcterms:W3CDTF">2020-12-08T06:50:00Z</dcterms:modified>
</cp:coreProperties>
</file>