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F4" w:rsidRPr="001123F4" w:rsidRDefault="001123F4" w:rsidP="001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4">
        <w:rPr>
          <w:rFonts w:ascii="Times New Roman" w:hAnsi="Times New Roman" w:cs="Times New Roman"/>
          <w:b/>
          <w:sz w:val="24"/>
          <w:szCs w:val="24"/>
        </w:rPr>
        <w:t>Информация об участии дошкольных образовательных организаций</w:t>
      </w:r>
    </w:p>
    <w:p w:rsidR="001123F4" w:rsidRDefault="001123F4" w:rsidP="001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4">
        <w:rPr>
          <w:rFonts w:ascii="Times New Roman" w:hAnsi="Times New Roman" w:cs="Times New Roman"/>
          <w:b/>
          <w:sz w:val="24"/>
          <w:szCs w:val="24"/>
        </w:rPr>
        <w:t>Качканарского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390" w:rsidRDefault="00525CD7" w:rsidP="001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Всероссийской Олимпиаде </w:t>
      </w:r>
      <w:r w:rsidR="001123F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123F4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="001123F4">
        <w:rPr>
          <w:rFonts w:ascii="Times New Roman" w:hAnsi="Times New Roman" w:cs="Times New Roman"/>
          <w:b/>
          <w:sz w:val="24"/>
          <w:szCs w:val="24"/>
        </w:rPr>
        <w:t xml:space="preserve"> – молодые защитники природы»</w:t>
      </w:r>
    </w:p>
    <w:p w:rsidR="001123F4" w:rsidRDefault="001123F4" w:rsidP="001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F4" w:rsidRDefault="001123F4" w:rsidP="001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F4" w:rsidRPr="00B532B0" w:rsidRDefault="001123F4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2B0">
        <w:rPr>
          <w:rFonts w:ascii="Times New Roman" w:hAnsi="Times New Roman" w:cs="Times New Roman"/>
          <w:sz w:val="24"/>
          <w:szCs w:val="24"/>
        </w:rPr>
        <w:t>В рамках Плана мероприятий на 2020 год, проводимых в рамках Десятилетия Детства, утвержденного распоряжением Правительства Российской Федерации от 6 июля 2018 года №1375-р, был организован программным комитетом природоохранных социально-образовательных проектов «</w:t>
      </w:r>
      <w:proofErr w:type="spellStart"/>
      <w:r w:rsidRPr="00B532B0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B532B0">
        <w:rPr>
          <w:rFonts w:ascii="Times New Roman" w:hAnsi="Times New Roman" w:cs="Times New Roman"/>
          <w:sz w:val="24"/>
          <w:szCs w:val="24"/>
        </w:rPr>
        <w:t>-Дошколята», «</w:t>
      </w:r>
      <w:proofErr w:type="spellStart"/>
      <w:r w:rsidRPr="00B532B0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B532B0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природы».</w:t>
      </w:r>
    </w:p>
    <w:p w:rsidR="001123F4" w:rsidRDefault="00B532B0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2B0">
        <w:rPr>
          <w:rFonts w:ascii="Times New Roman" w:hAnsi="Times New Roman" w:cs="Times New Roman"/>
          <w:sz w:val="24"/>
          <w:szCs w:val="24"/>
        </w:rPr>
        <w:t xml:space="preserve">В ноябре, 2020 года дошкольные образовательные организации такие, как: МДОУ «Детский сад - Чебурашка», МДОУ «Центр развития ребенка – детский «Улыбка», МДОУ «Центр развития ребенка – детский сад «Дружба» провели уроки экологии. </w:t>
      </w:r>
      <w:r w:rsidR="001123F4" w:rsidRPr="00B532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2B0" w:rsidRDefault="00B532B0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во Всероссийском </w:t>
      </w:r>
      <w:r w:rsidR="00525CD7">
        <w:rPr>
          <w:rFonts w:ascii="Times New Roman" w:hAnsi="Times New Roman" w:cs="Times New Roman"/>
          <w:sz w:val="24"/>
          <w:szCs w:val="24"/>
        </w:rPr>
        <w:t xml:space="preserve">Олимпиаде </w:t>
      </w:r>
      <w:r>
        <w:rPr>
          <w:rFonts w:ascii="Times New Roman" w:hAnsi="Times New Roman" w:cs="Times New Roman"/>
          <w:sz w:val="24"/>
          <w:szCs w:val="24"/>
        </w:rPr>
        <w:t xml:space="preserve"> приняли воспитанники в количестве:</w:t>
      </w:r>
      <w:proofErr w:type="gramEnd"/>
    </w:p>
    <w:p w:rsidR="00B532B0" w:rsidRDefault="00B532B0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2B0">
        <w:rPr>
          <w:rFonts w:ascii="Times New Roman" w:hAnsi="Times New Roman" w:cs="Times New Roman"/>
          <w:sz w:val="24"/>
          <w:szCs w:val="24"/>
        </w:rPr>
        <w:t>МДОУ «Центр развития ребенка – детский «Улыбка»</w:t>
      </w:r>
      <w:r>
        <w:rPr>
          <w:rFonts w:ascii="Times New Roman" w:hAnsi="Times New Roman" w:cs="Times New Roman"/>
          <w:sz w:val="24"/>
          <w:szCs w:val="24"/>
        </w:rPr>
        <w:t xml:space="preserve"> - 14 человек;</w:t>
      </w:r>
    </w:p>
    <w:p w:rsidR="00B532B0" w:rsidRDefault="00B532B0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2B0">
        <w:rPr>
          <w:rFonts w:ascii="Times New Roman" w:hAnsi="Times New Roman" w:cs="Times New Roman"/>
          <w:sz w:val="24"/>
          <w:szCs w:val="24"/>
        </w:rPr>
        <w:t xml:space="preserve"> МДОУ «Центр развития ребенка – детский </w:t>
      </w:r>
      <w:r>
        <w:rPr>
          <w:rFonts w:ascii="Times New Roman" w:hAnsi="Times New Roman" w:cs="Times New Roman"/>
          <w:sz w:val="24"/>
          <w:szCs w:val="24"/>
        </w:rPr>
        <w:t>«Дружба</w:t>
      </w:r>
      <w:r w:rsidRPr="00B532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- 24 человека;</w:t>
      </w:r>
    </w:p>
    <w:p w:rsidR="00525CD7" w:rsidRDefault="00B532B0" w:rsidP="00525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МДОУ «Детский сад «Чебурашка» - 40 человек.</w:t>
      </w:r>
    </w:p>
    <w:p w:rsidR="00200EBA" w:rsidRDefault="00200EBA" w:rsidP="00525CD7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</w:p>
    <w:p w:rsidR="00525CD7" w:rsidRPr="00525CD7" w:rsidRDefault="00525CD7" w:rsidP="0052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D7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ЦЕЛЬ ОЛИМПИАДЫ</w:t>
      </w:r>
      <w:r w:rsidRPr="00200EBA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 </w:t>
      </w:r>
      <w:r w:rsidRPr="00525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экологически г</w:t>
      </w:r>
      <w:r w:rsidRPr="0020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рамотных обучающихся, повышение </w:t>
      </w:r>
      <w:r w:rsidRPr="00525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естественнонаучной грамотности.</w:t>
      </w:r>
    </w:p>
    <w:p w:rsidR="00D044E8" w:rsidRDefault="00D044E8" w:rsidP="00D044E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2B0" w:rsidRDefault="00200EBA" w:rsidP="00B532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Олимпиады</w:t>
      </w:r>
      <w:bookmarkStart w:id="0" w:name="_GoBack"/>
      <w:bookmarkEnd w:id="0"/>
      <w:r w:rsidR="00525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выполняли интересн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творческие задания  по следующим темам:</w:t>
      </w:r>
    </w:p>
    <w:p w:rsidR="00200EBA" w:rsidRDefault="00200EBA" w:rsidP="00B532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Времена Года</w:t>
      </w:r>
    </w:p>
    <w:p w:rsidR="00200EBA" w:rsidRDefault="00200EBA" w:rsidP="00B532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-Лесные Жители</w:t>
      </w:r>
    </w:p>
    <w:p w:rsidR="00200EBA" w:rsidRPr="00B532B0" w:rsidRDefault="00200EBA" w:rsidP="00B5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-Береги природу.</w:t>
      </w:r>
    </w:p>
    <w:p w:rsidR="00D044E8" w:rsidRDefault="00D044E8" w:rsidP="00B532B0">
      <w:pPr>
        <w:tabs>
          <w:tab w:val="left" w:pos="5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6B9B" w:rsidRDefault="00626B9B" w:rsidP="00D044E8">
      <w:pPr>
        <w:rPr>
          <w:rFonts w:ascii="Times New Roman" w:hAnsi="Times New Roman" w:cs="Times New Roman"/>
          <w:sz w:val="24"/>
          <w:szCs w:val="24"/>
        </w:rPr>
      </w:pPr>
    </w:p>
    <w:p w:rsidR="00626B9B" w:rsidRDefault="00626B9B" w:rsidP="00626B9B">
      <w:pPr>
        <w:rPr>
          <w:rFonts w:ascii="Times New Roman" w:hAnsi="Times New Roman" w:cs="Times New Roman"/>
          <w:sz w:val="24"/>
          <w:szCs w:val="24"/>
        </w:rPr>
      </w:pPr>
    </w:p>
    <w:p w:rsidR="00D044E8" w:rsidRPr="00626B9B" w:rsidRDefault="00626B9B" w:rsidP="00626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участие!</w:t>
      </w:r>
    </w:p>
    <w:sectPr w:rsidR="00D044E8" w:rsidRPr="0062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70"/>
    <w:rsid w:val="001123F4"/>
    <w:rsid w:val="00182A70"/>
    <w:rsid w:val="00200EBA"/>
    <w:rsid w:val="003F6390"/>
    <w:rsid w:val="00525CD7"/>
    <w:rsid w:val="00626B9B"/>
    <w:rsid w:val="00B532B0"/>
    <w:rsid w:val="00D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3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3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2020-12-08T06:42:00Z</dcterms:created>
  <dcterms:modified xsi:type="dcterms:W3CDTF">2020-12-08T06:42:00Z</dcterms:modified>
</cp:coreProperties>
</file>