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3E" w:rsidRDefault="00DF0D3E" w:rsidP="0035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Совещание с  заместителями руководителей по воспитательной работе </w:t>
      </w:r>
    </w:p>
    <w:p w:rsidR="00DF0D3E" w:rsidRDefault="00DF0D3E" w:rsidP="0035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DF0D3E" w:rsidRDefault="00DF0D3E" w:rsidP="0035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февраля 2020 года</w:t>
      </w:r>
    </w:p>
    <w:p w:rsidR="001E6FF2" w:rsidRDefault="00DF0D3E" w:rsidP="00351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плана мероприятий, посвященных  Году</w:t>
      </w:r>
      <w:r w:rsidR="00351E11" w:rsidRPr="00351E11">
        <w:rPr>
          <w:rFonts w:ascii="Times New Roman" w:hAnsi="Times New Roman" w:cs="Times New Roman"/>
          <w:sz w:val="24"/>
          <w:szCs w:val="24"/>
        </w:rPr>
        <w:t xml:space="preserve"> памяти и славы</w:t>
      </w:r>
    </w:p>
    <w:p w:rsidR="00351E11" w:rsidRDefault="00351E11" w:rsidP="00DF0D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(предложения)</w:t>
      </w:r>
    </w:p>
    <w:p w:rsidR="00351E11" w:rsidRPr="00351E11" w:rsidRDefault="00DF0D3E" w:rsidP="00351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351E11" w:rsidRPr="00351E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EA"/>
          </w:rPr>
          <w:t>Указ Президента Российской Федерации "О проведении в Российской Федерации Года памяти и славы"</w:t>
        </w:r>
      </w:hyperlink>
    </w:p>
    <w:p w:rsidR="00351E11" w:rsidRPr="00351E11" w:rsidRDefault="00DF0D3E" w:rsidP="00351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351E11" w:rsidRPr="00351E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EA"/>
          </w:rPr>
          <w:t xml:space="preserve">План основных мероприятий по проведению в Российской Федерации Года памяти и славы в 2020 году, утвержденный Руководителем Администрации Президента Российской Федерации А.Э. </w:t>
        </w:r>
        <w:proofErr w:type="spellStart"/>
        <w:r w:rsidR="00351E11" w:rsidRPr="00351E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EA"/>
          </w:rPr>
          <w:t>Вайно</w:t>
        </w:r>
        <w:proofErr w:type="spellEnd"/>
        <w:r w:rsidR="00351E11" w:rsidRPr="00351E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EA"/>
          </w:rPr>
          <w:t xml:space="preserve"> 18.10.2019 № А4-17978</w:t>
        </w:r>
      </w:hyperlink>
    </w:p>
    <w:p w:rsidR="00351E11" w:rsidRPr="00351E11" w:rsidRDefault="00DF0D3E" w:rsidP="00351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351E11" w:rsidRPr="00351E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EA"/>
          </w:rPr>
          <w:t>Распоряжение Правительства Свердловской области от 24.10.2018 № 636-РП "О подготовке и проведении в Свердловской области мероприятий, посвященных празднованию 75-й годовщины Победы в Великой Отечественной войне 1941-1945 годов"</w:t>
        </w:r>
      </w:hyperlink>
    </w:p>
    <w:p w:rsidR="00351E11" w:rsidRPr="00351E11" w:rsidRDefault="00DF0D3E" w:rsidP="00351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351E11" w:rsidRPr="00351E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EA"/>
          </w:rPr>
          <w:t>План основных мероприятий по подготовке и проведению в Свердловской области Года памяти и славы в 2020 году, утвержденный Вице-губернатором Свердловской области, Председателем Свердловского областного организационного комитета по проведению мероприятий в связи с </w:t>
        </w:r>
        <w:proofErr w:type="gramStart"/>
        <w:r w:rsidR="00351E11" w:rsidRPr="00351E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EA"/>
          </w:rPr>
          <w:t>памятными</w:t>
        </w:r>
        <w:proofErr w:type="gramEnd"/>
        <w:r w:rsidR="00351E11" w:rsidRPr="00351E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EA"/>
          </w:rPr>
          <w:t xml:space="preserve"> событиям отечественной истории С.Ю. </w:t>
        </w:r>
        <w:proofErr w:type="spellStart"/>
        <w:r w:rsidR="00351E11" w:rsidRPr="00351E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EA"/>
          </w:rPr>
          <w:t>Бидонько</w:t>
        </w:r>
        <w:proofErr w:type="spellEnd"/>
        <w:r w:rsidR="00351E11" w:rsidRPr="00351E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EA"/>
          </w:rPr>
          <w:t xml:space="preserve"> 27.12.2019 № 01-01-39/67</w:t>
        </w:r>
      </w:hyperlink>
    </w:p>
    <w:p w:rsidR="00351E11" w:rsidRPr="00351E11" w:rsidRDefault="00DF0D3E" w:rsidP="00351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351E11" w:rsidRPr="00351E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EA"/>
          </w:rPr>
          <w:t>План мероприятий Федерального агентства по делам молодежи в сфере реализации государственной молодежной политики на территории Российской Федерации </w:t>
        </w:r>
      </w:hyperlink>
      <w:hyperlink r:id="rId11" w:tgtFrame="_blank" w:history="1">
        <w:r w:rsidR="00351E11" w:rsidRPr="00351E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EA"/>
          </w:rPr>
          <w:t>на 2020 год</w:t>
        </w:r>
      </w:hyperlink>
    </w:p>
    <w:p w:rsidR="00351E11" w:rsidRPr="00351E11" w:rsidRDefault="00351E11" w:rsidP="00351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E11">
        <w:rPr>
          <w:rFonts w:ascii="Times New Roman" w:hAnsi="Times New Roman" w:cs="Times New Roman"/>
          <w:sz w:val="24"/>
          <w:szCs w:val="24"/>
        </w:rPr>
        <w:t>Постановление Администрации Качканарского городского округа  от 10.10.2019 №975 «О проведении в Качканарском городском округе Года памяти и славы»</w:t>
      </w:r>
    </w:p>
    <w:p w:rsidR="00351E11" w:rsidRPr="00351E11" w:rsidRDefault="00351E11" w:rsidP="00351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E11">
        <w:rPr>
          <w:rFonts w:ascii="Times New Roman" w:hAnsi="Times New Roman" w:cs="Times New Roman"/>
          <w:sz w:val="24"/>
          <w:szCs w:val="24"/>
        </w:rPr>
        <w:t>Методические материалы по реализации ключевых проектов Года Памяти и Славы</w:t>
      </w:r>
    </w:p>
    <w:p w:rsidR="00351E11" w:rsidRDefault="00351E11" w:rsidP="00351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E11">
        <w:rPr>
          <w:rFonts w:ascii="Times New Roman" w:hAnsi="Times New Roman" w:cs="Times New Roman"/>
          <w:sz w:val="24"/>
          <w:szCs w:val="24"/>
        </w:rPr>
        <w:t>Памятные даты военной истории России</w:t>
      </w:r>
    </w:p>
    <w:p w:rsidR="00C96163" w:rsidRDefault="00C96163" w:rsidP="00C9616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6163" w:rsidRDefault="00C96163" w:rsidP="00C96163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мероприятия на 2020 год</w:t>
      </w:r>
    </w:p>
    <w:p w:rsidR="00C96163" w:rsidRDefault="00C96163" w:rsidP="00C9616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D3E">
        <w:rPr>
          <w:rFonts w:ascii="Times New Roman" w:hAnsi="Times New Roman" w:cs="Times New Roman"/>
          <w:sz w:val="24"/>
          <w:szCs w:val="24"/>
        </w:rPr>
        <w:t>23.04.2020 года</w:t>
      </w:r>
      <w:r>
        <w:rPr>
          <w:rFonts w:ascii="Times New Roman" w:hAnsi="Times New Roman" w:cs="Times New Roman"/>
          <w:sz w:val="24"/>
          <w:szCs w:val="24"/>
        </w:rPr>
        <w:t xml:space="preserve"> – Городская Научно-практическая конференция «Теория и практика патриотического воспитания и преподавания истории Великой Отечественной войны  в образовательных организациях Качканарского городского округа», посвященная 75-летию Победы в Великой Отечественной войне.</w:t>
      </w:r>
    </w:p>
    <w:p w:rsidR="00C96163" w:rsidRDefault="00C96163" w:rsidP="00C9616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(пленарное заседание, </w:t>
      </w:r>
      <w:r w:rsidRPr="00C96163">
        <w:rPr>
          <w:rFonts w:ascii="Times New Roman" w:hAnsi="Times New Roman" w:cs="Times New Roman"/>
          <w:sz w:val="24"/>
          <w:szCs w:val="24"/>
        </w:rPr>
        <w:t xml:space="preserve">4 секции: </w:t>
      </w:r>
      <w:r>
        <w:rPr>
          <w:rFonts w:ascii="Times New Roman" w:hAnsi="Times New Roman" w:cs="Times New Roman"/>
          <w:sz w:val="24"/>
          <w:szCs w:val="24"/>
        </w:rPr>
        <w:t>музееведение, учителя истории (фальсификац</w:t>
      </w:r>
      <w:r w:rsidR="00DF0D3E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, инновационные технологии;)РДШ (О работе РДШ,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О.С);</w:t>
      </w:r>
      <w:r w:rsidR="00DF0D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дошкольные образовательные организации (МДОУ детский сад «Звездочка», инновационные формы работы).</w:t>
      </w:r>
      <w:r w:rsidRPr="00C961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96163" w:rsidRDefault="00DF0D3E" w:rsidP="00C9616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Декабрь, 2020 год</w:t>
      </w:r>
      <w:r w:rsidR="00C96163">
        <w:rPr>
          <w:rFonts w:ascii="Times New Roman" w:hAnsi="Times New Roman" w:cs="Times New Roman"/>
          <w:sz w:val="24"/>
          <w:szCs w:val="24"/>
        </w:rPr>
        <w:t xml:space="preserve"> – городской творческо-интеллектуальный конкурс среди дошкольных образовательных организаций «Роль животных во время Великой Отечественной войны».</w:t>
      </w:r>
    </w:p>
    <w:p w:rsidR="00C96163" w:rsidRDefault="00357AC9" w:rsidP="00C9616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 среди образовательных организаций на лучшую музейную экспозицию «Они победили!», посвященный 75-летию Победы в Великой Отечественной войне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0D3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F0D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F0D3E">
        <w:rPr>
          <w:rFonts w:ascii="Times New Roman" w:hAnsi="Times New Roman" w:cs="Times New Roman"/>
          <w:sz w:val="24"/>
          <w:szCs w:val="24"/>
        </w:rPr>
        <w:t>огласование даты проведения)</w:t>
      </w:r>
    </w:p>
    <w:p w:rsidR="00357AC9" w:rsidRDefault="00357AC9" w:rsidP="00C9616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оздоровительной кампании (на основании методических рекомендаций Министерства образования и молодежной политики Свердловской области)</w:t>
      </w:r>
    </w:p>
    <w:p w:rsidR="00DB1310" w:rsidRDefault="00DB1310" w:rsidP="00C9616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 2020 год</w:t>
      </w:r>
      <w:r w:rsidR="00DF0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День памяти и скорби Всероссийская акция «Свеча памяти».</w:t>
      </w:r>
    </w:p>
    <w:p w:rsidR="00DB1310" w:rsidRPr="00C96163" w:rsidRDefault="00DB1310" w:rsidP="00C9616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 июня 2020 год – проект «Великое кино великой страны» (показ фильма «Судьба человека» С. Бондарчук, режиссер)</w:t>
      </w:r>
      <w:r w:rsidR="00DF0D3E">
        <w:rPr>
          <w:rFonts w:ascii="Times New Roman" w:hAnsi="Times New Roman" w:cs="Times New Roman"/>
          <w:sz w:val="24"/>
          <w:szCs w:val="24"/>
        </w:rPr>
        <w:t>.</w:t>
      </w:r>
    </w:p>
    <w:sectPr w:rsidR="00DB1310" w:rsidRPr="00C9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0ACA"/>
    <w:multiLevelType w:val="hybridMultilevel"/>
    <w:tmpl w:val="C6BCB8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6D"/>
    <w:rsid w:val="001E6FF2"/>
    <w:rsid w:val="00351E11"/>
    <w:rsid w:val="00357AC9"/>
    <w:rsid w:val="0093526D"/>
    <w:rsid w:val="00A82249"/>
    <w:rsid w:val="00C96163"/>
    <w:rsid w:val="00DB1310"/>
    <w:rsid w:val="00D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1E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1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az.egov66.ru/uploads/5_%20636-%D0%A0%D0%9F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inobraz.egov66.ru/uploads/2_%20%D0%A4%D0%B5%D0%B4%D0%B5%D1%80%D0%B0%D0%BB%D1%8C%D0%BD%D1%8B%D0%B9%20%D0%BF%D0%BB%D0%B0%D0%BD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az.egov66.ru/uploads/1_%20%D0%A3%D0%BA%D0%B0%D0%B7%20%D0%9F%D1%80%D0%B5%D0%B7%D0%B8%D0%B4%D0%B5%D0%BD%D1%82%D0%B0%20%D0%A0%D0%A4.pdf" TargetMode="External"/><Relationship Id="rId11" Type="http://schemas.openxmlformats.org/officeDocument/2006/relationships/hyperlink" Target="https://minobraz.egov66.ru/uploads/%D0%BF%D0%BB%D0%B0%D0%BD%20%D0%A0%D0%BE%D1%81%D0%BC%D0%BE%D0%BB%D0%BE%D0%B4%D0%B5%D0%B6%D0%B8%20%D0%BD%D0%B0%202020%20%D0%B3%D0%BE%D0%B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obraz.egov66.ru/uploads/%D0%BF%D0%BB%D0%B0%D0%BD%20%D0%A0%D0%BE%D1%81%D0%BC%D0%BE%D0%BB%D0%BE%D0%B4%D0%B5%D0%B6%D0%B8%20%D0%BD%D0%B0%202020%20%D0%B3%D0%BE%D0%B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az.egov66.ru/uploads/3_%20%D0%A0%D0%B5%D0%B3%D0%B8%D0%BE%D0%BD%D0%B0%D0%BB%D1%8C%D0%BD%D1%8B%D0%B9%20%D0%BF%D0%BB%D0%B0%D0%BD%20%D0%A1_%D0%AE_%2B%D0%91%D0%B8%D0%B4%D0%BE%D0%BD%D1%8C%D0%BA%D0%B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2020-11-23T05:53:00Z</dcterms:created>
  <dcterms:modified xsi:type="dcterms:W3CDTF">2020-11-23T05:53:00Z</dcterms:modified>
</cp:coreProperties>
</file>