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02" w:rsidRPr="00DD4C02" w:rsidRDefault="00DD4C02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</w:rPr>
      </w:pPr>
      <w:r w:rsidRPr="00DD4C02">
        <w:rPr>
          <w:rFonts w:ascii="Times New Roman" w:hAnsi="Times New Roman"/>
          <w:b/>
          <w:color w:val="000099"/>
          <w:sz w:val="28"/>
          <w:szCs w:val="28"/>
        </w:rPr>
        <w:t>Муниципальное дошкольное образовательное учреждение</w:t>
      </w:r>
    </w:p>
    <w:p w:rsidR="00DD4C02" w:rsidRPr="00DD4C02" w:rsidRDefault="00517FDF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>«Д</w:t>
      </w:r>
      <w:r w:rsidR="00DD4C02" w:rsidRPr="00DD4C02">
        <w:rPr>
          <w:rFonts w:ascii="Times New Roman" w:hAnsi="Times New Roman"/>
          <w:b/>
          <w:color w:val="000099"/>
          <w:sz w:val="28"/>
          <w:szCs w:val="28"/>
        </w:rPr>
        <w:t>етский сад «</w:t>
      </w:r>
      <w:r>
        <w:rPr>
          <w:rFonts w:ascii="Times New Roman" w:hAnsi="Times New Roman"/>
          <w:b/>
          <w:color w:val="000099"/>
          <w:sz w:val="28"/>
          <w:szCs w:val="28"/>
        </w:rPr>
        <w:t>Чебурашка</w:t>
      </w:r>
      <w:r w:rsidR="00DD4C02" w:rsidRPr="00DD4C02">
        <w:rPr>
          <w:rFonts w:ascii="Times New Roman" w:hAnsi="Times New Roman"/>
          <w:b/>
          <w:color w:val="000099"/>
          <w:sz w:val="28"/>
          <w:szCs w:val="28"/>
        </w:rPr>
        <w:t>»</w:t>
      </w: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72"/>
          <w:szCs w:val="72"/>
          <w:lang w:eastAsia="ru-RU"/>
        </w:rPr>
      </w:pPr>
      <w:r w:rsidRPr="00DD4C02">
        <w:rPr>
          <w:rFonts w:ascii="Times New Roman" w:hAnsi="Times New Roman"/>
          <w:b/>
          <w:color w:val="000099"/>
          <w:sz w:val="72"/>
          <w:szCs w:val="72"/>
          <w:lang w:eastAsia="ru-RU"/>
        </w:rPr>
        <w:t xml:space="preserve">                Паспорт </w:t>
      </w:r>
    </w:p>
    <w:p w:rsidR="00360624" w:rsidRPr="00DD4C02" w:rsidRDefault="002D6848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56"/>
          <w:szCs w:val="56"/>
          <w:lang w:eastAsia="ru-RU"/>
        </w:rPr>
      </w:pPr>
      <w:r>
        <w:rPr>
          <w:rFonts w:ascii="Times New Roman" w:hAnsi="Times New Roman"/>
          <w:b/>
          <w:color w:val="000099"/>
          <w:sz w:val="56"/>
          <w:szCs w:val="56"/>
          <w:lang w:eastAsia="ru-RU"/>
        </w:rPr>
        <w:t>Младшей</w:t>
      </w:r>
      <w:r w:rsidR="00360624" w:rsidRPr="00DD4C02">
        <w:rPr>
          <w:rFonts w:ascii="Times New Roman" w:hAnsi="Times New Roman"/>
          <w:b/>
          <w:color w:val="000099"/>
          <w:sz w:val="56"/>
          <w:szCs w:val="56"/>
          <w:lang w:eastAsia="ru-RU"/>
        </w:rPr>
        <w:t xml:space="preserve"> группы </w:t>
      </w: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</w:rPr>
      </w:pPr>
      <w:r w:rsidRPr="00DD4C02">
        <w:rPr>
          <w:rFonts w:ascii="Times New Roman" w:hAnsi="Times New Roman"/>
          <w:b/>
          <w:color w:val="000099"/>
          <w:sz w:val="28"/>
          <w:szCs w:val="28"/>
        </w:rPr>
        <w:t xml:space="preserve">Адрес: </w:t>
      </w:r>
      <w:r w:rsidRPr="00DD4C02">
        <w:rPr>
          <w:rFonts w:ascii="Times New Roman" w:hAnsi="Times New Roman"/>
          <w:b/>
          <w:sz w:val="28"/>
          <w:szCs w:val="28"/>
        </w:rPr>
        <w:t>62435</w:t>
      </w:r>
      <w:r w:rsidR="00517FDF">
        <w:rPr>
          <w:rFonts w:ascii="Times New Roman" w:hAnsi="Times New Roman"/>
          <w:b/>
          <w:sz w:val="28"/>
          <w:szCs w:val="28"/>
        </w:rPr>
        <w:t>1</w:t>
      </w:r>
      <w:r w:rsidRPr="00DD4C02">
        <w:rPr>
          <w:rFonts w:ascii="Times New Roman" w:hAnsi="Times New Roman"/>
          <w:b/>
          <w:sz w:val="28"/>
          <w:szCs w:val="28"/>
        </w:rPr>
        <w:t xml:space="preserve">, Свердловская область, город Качканар, </w:t>
      </w:r>
      <w:r w:rsidR="00517FDF">
        <w:rPr>
          <w:rFonts w:ascii="Times New Roman" w:hAnsi="Times New Roman"/>
          <w:b/>
          <w:sz w:val="28"/>
          <w:szCs w:val="28"/>
        </w:rPr>
        <w:t>8 микрорайон, дом 32</w:t>
      </w:r>
    </w:p>
    <w:p w:rsidR="00DD4C02" w:rsidRPr="00DD4C02" w:rsidRDefault="00DD4C02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</w:rPr>
      </w:pPr>
      <w:r w:rsidRPr="00DD4C02">
        <w:rPr>
          <w:rFonts w:ascii="Times New Roman" w:hAnsi="Times New Roman"/>
          <w:b/>
          <w:color w:val="000099"/>
          <w:sz w:val="28"/>
          <w:szCs w:val="28"/>
        </w:rPr>
        <w:t>Воспитатели:</w:t>
      </w:r>
    </w:p>
    <w:p w:rsidR="00DD4C02" w:rsidRPr="00DD4C02" w:rsidRDefault="00DD4C02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</w:rPr>
      </w:pPr>
      <w:r w:rsidRPr="00DD4C02">
        <w:rPr>
          <w:rFonts w:ascii="Times New Roman" w:hAnsi="Times New Roman"/>
          <w:b/>
          <w:color w:val="000099"/>
          <w:sz w:val="28"/>
          <w:szCs w:val="28"/>
        </w:rPr>
        <w:t>_____</w:t>
      </w:r>
      <w:r w:rsidRPr="00DD4C02">
        <w:rPr>
          <w:rFonts w:ascii="Times New Roman" w:hAnsi="Times New Roman"/>
          <w:color w:val="000099"/>
          <w:sz w:val="28"/>
          <w:szCs w:val="28"/>
        </w:rPr>
        <w:t>_________</w:t>
      </w:r>
      <w:r w:rsidR="008873D5" w:rsidRPr="008873D5">
        <w:rPr>
          <w:rFonts w:ascii="Times New Roman" w:hAnsi="Times New Roman"/>
          <w:color w:val="000099"/>
          <w:sz w:val="28"/>
          <w:szCs w:val="28"/>
          <w:u w:val="single"/>
        </w:rPr>
        <w:t>Солдатова Юлия Сергеевна</w:t>
      </w:r>
      <w:r w:rsidRPr="00DD4C02">
        <w:rPr>
          <w:rFonts w:ascii="Times New Roman" w:hAnsi="Times New Roman"/>
          <w:color w:val="000099"/>
          <w:sz w:val="28"/>
          <w:szCs w:val="28"/>
        </w:rPr>
        <w:t>______________</w:t>
      </w:r>
    </w:p>
    <w:p w:rsidR="00DD4C02" w:rsidRPr="00DD4C02" w:rsidRDefault="00DD4C02" w:rsidP="0021579A">
      <w:pPr>
        <w:keepNext/>
        <w:spacing w:after="0" w:line="240" w:lineRule="auto"/>
        <w:contextualSpacing/>
        <w:rPr>
          <w:rFonts w:ascii="Times New Roman" w:hAnsi="Times New Roman"/>
          <w:color w:val="000099"/>
          <w:sz w:val="28"/>
          <w:szCs w:val="28"/>
          <w:vertAlign w:val="superscript"/>
        </w:rPr>
      </w:pPr>
      <w:r w:rsidRPr="00DD4C02">
        <w:rPr>
          <w:rFonts w:ascii="Times New Roman" w:hAnsi="Times New Roman"/>
          <w:color w:val="000099"/>
          <w:sz w:val="28"/>
          <w:szCs w:val="28"/>
          <w:vertAlign w:val="superscript"/>
        </w:rPr>
        <w:t xml:space="preserve">                                                                       (фамилия, имя, отчество)</w:t>
      </w:r>
    </w:p>
    <w:p w:rsidR="00DD4C02" w:rsidRPr="00DD4C02" w:rsidRDefault="008873D5" w:rsidP="0021579A">
      <w:pPr>
        <w:keepNext/>
        <w:spacing w:after="0" w:line="240" w:lineRule="auto"/>
        <w:contextualSpacing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>__________</w:t>
      </w:r>
      <w:r w:rsidR="00DD4C02" w:rsidRPr="00DD4C02">
        <w:rPr>
          <w:rFonts w:ascii="Times New Roman" w:hAnsi="Times New Roman"/>
          <w:b/>
          <w:color w:val="000099"/>
          <w:sz w:val="28"/>
          <w:szCs w:val="28"/>
        </w:rPr>
        <w:t>____</w:t>
      </w:r>
      <w:r w:rsidRPr="008873D5">
        <w:rPr>
          <w:rFonts w:ascii="Times New Roman" w:hAnsi="Times New Roman"/>
          <w:color w:val="000099"/>
          <w:sz w:val="28"/>
          <w:szCs w:val="28"/>
          <w:u w:val="single"/>
        </w:rPr>
        <w:t>Соколова Ольга Анатольевна</w:t>
      </w:r>
      <w:r w:rsidR="00DD4C02" w:rsidRPr="008873D5">
        <w:rPr>
          <w:rFonts w:ascii="Times New Roman" w:hAnsi="Times New Roman"/>
          <w:color w:val="000099"/>
          <w:sz w:val="28"/>
          <w:szCs w:val="28"/>
          <w:u w:val="single"/>
        </w:rPr>
        <w:t>_____________</w:t>
      </w:r>
    </w:p>
    <w:p w:rsidR="00DD4C02" w:rsidRPr="00DD4C02" w:rsidRDefault="00DD4C02" w:rsidP="0021579A">
      <w:pPr>
        <w:keepNext/>
        <w:spacing w:after="0" w:line="240" w:lineRule="auto"/>
        <w:contextualSpacing/>
        <w:rPr>
          <w:rFonts w:ascii="Times New Roman" w:hAnsi="Times New Roman"/>
          <w:color w:val="000099"/>
          <w:sz w:val="28"/>
          <w:szCs w:val="28"/>
          <w:vertAlign w:val="superscript"/>
        </w:rPr>
      </w:pPr>
      <w:r w:rsidRPr="00DD4C02">
        <w:rPr>
          <w:rFonts w:ascii="Times New Roman" w:hAnsi="Times New Roman"/>
          <w:color w:val="000099"/>
          <w:sz w:val="28"/>
          <w:szCs w:val="28"/>
          <w:vertAlign w:val="superscript"/>
        </w:rPr>
        <w:t xml:space="preserve">                                                                       (фамилия, имя, отчество)</w:t>
      </w:r>
    </w:p>
    <w:p w:rsidR="00DD4C02" w:rsidRPr="00DD4C02" w:rsidRDefault="00DD4C02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Default="00DD4C02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583CD6" w:rsidRDefault="00583CD6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583CD6" w:rsidRPr="00DD4C02" w:rsidRDefault="00583CD6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DD4C02" w:rsidRPr="00DD4C02" w:rsidRDefault="00DD4C02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color w:val="000099"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color w:val="000099"/>
          <w:sz w:val="24"/>
          <w:szCs w:val="24"/>
          <w:lang w:eastAsia="ru-RU"/>
        </w:rPr>
      </w:pPr>
      <w:r w:rsidRPr="00DD4C02">
        <w:rPr>
          <w:rFonts w:ascii="Times New Roman" w:hAnsi="Times New Roman"/>
          <w:color w:val="000099"/>
          <w:sz w:val="24"/>
          <w:szCs w:val="24"/>
          <w:lang w:eastAsia="ru-RU"/>
        </w:rPr>
        <w:t>город Качканар</w:t>
      </w:r>
    </w:p>
    <w:p w:rsidR="006458A6" w:rsidRPr="006458A6" w:rsidRDefault="006458A6" w:rsidP="0021579A">
      <w:pPr>
        <w:keepNext/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58A6">
        <w:rPr>
          <w:rFonts w:ascii="Times New Roman" w:hAnsi="Times New Roman"/>
          <w:b/>
          <w:sz w:val="28"/>
          <w:szCs w:val="28"/>
        </w:rPr>
        <w:lastRenderedPageBreak/>
        <w:t>Нормативно-правовые и организационно-содержательные документы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41"/>
        <w:gridCol w:w="1432"/>
        <w:gridCol w:w="57"/>
        <w:gridCol w:w="1773"/>
      </w:tblGrid>
      <w:tr w:rsidR="00DD0D1F" w:rsidRPr="00DD0D1F" w:rsidTr="00DD0D1F">
        <w:tc>
          <w:tcPr>
            <w:tcW w:w="675" w:type="dxa"/>
            <w:shd w:val="clear" w:color="auto" w:fill="auto"/>
            <w:vAlign w:val="center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Наличие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Актуальность</w:t>
            </w:r>
          </w:p>
        </w:tc>
      </w:tr>
      <w:tr w:rsidR="00DD0D1F" w:rsidRPr="00DD0D1F" w:rsidTr="00DD0D1F">
        <w:tc>
          <w:tcPr>
            <w:tcW w:w="9678" w:type="dxa"/>
            <w:gridSpan w:val="5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b/>
                <w:color w:val="000000"/>
              </w:rPr>
              <w:t>1. Нормативно-правовые документы *</w:t>
            </w: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21579A">
            <w:pPr>
              <w:keepNext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Конвенция о правах ребенка (одобрена Генеральной Ассамблеей ООН 20.11.1989г., вступила в силу для РФ 15.09.1990г.)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21579A">
            <w:pPr>
              <w:keepNext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Закон РФ от 29 декабря 2012 года №273-ФЗ «Об образовании в РФ» с изменениями и дополнениями 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года №1155)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Письмо Минобрнауки России и Департамента общего образования от 28.02.2014г №08-249 «Комментарии к федеральному государственному образовательному стандарту дошкольного образования»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21579A">
            <w:pPr>
              <w:keepNext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Санитарно-эпидемиологические правила и нормативы СанПиН 2.4.1.3049-13 «Санитарно - 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D0D1F">
                <w:rPr>
                  <w:rFonts w:ascii="Times New Roman" w:hAnsi="Times New Roman"/>
                  <w:color w:val="000000"/>
                </w:rPr>
                <w:t>2013 г</w:t>
              </w:r>
            </w:smartTag>
            <w:r w:rsidRPr="00DD0D1F">
              <w:rPr>
                <w:rFonts w:ascii="Times New Roman" w:hAnsi="Times New Roman"/>
                <w:color w:val="000000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DD0D1F">
                <w:rPr>
                  <w:rFonts w:ascii="Times New Roman" w:hAnsi="Times New Roman"/>
                  <w:color w:val="000000"/>
                </w:rPr>
                <w:t>26 г</w:t>
              </w:r>
            </w:smartTag>
            <w:r w:rsidRPr="00DD0D1F">
              <w:rPr>
                <w:rFonts w:ascii="Times New Roman" w:hAnsi="Times New Roman"/>
                <w:color w:val="000000"/>
              </w:rPr>
              <w:t>. Москва)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Порядок приема на обучение по образовательным программам дошкольного образования (утв. Приказом Министерства образования и науки РФ от </w:t>
            </w:r>
            <w:r w:rsidR="00517FDF">
              <w:rPr>
                <w:rFonts w:ascii="Times New Roman" w:hAnsi="Times New Roman"/>
                <w:color w:val="000000"/>
              </w:rPr>
              <w:t>15 мая 2020 года №236</w:t>
            </w:r>
            <w:r w:rsidRPr="00DD0D1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</w:rPr>
              <w:t>Инновационная программа дошкольного образования «От рождения до школы» под редакцией Н.Е. Вераксы, Т.С Комаровой, М.А. Васильевой» (издание пятое, 2019 год)</w:t>
            </w:r>
          </w:p>
        </w:tc>
        <w:tc>
          <w:tcPr>
            <w:tcW w:w="1432" w:type="dxa"/>
            <w:shd w:val="clear" w:color="auto" w:fill="auto"/>
          </w:tcPr>
          <w:p w:rsidR="00DD0D1F" w:rsidRPr="00DD0D1F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DD0D1F" w:rsidRPr="00DD0D1F" w:rsidTr="00DD0D1F">
        <w:tc>
          <w:tcPr>
            <w:tcW w:w="9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DD0D1F">
              <w:rPr>
                <w:rFonts w:ascii="Times New Roman" w:hAnsi="Times New Roman"/>
                <w:color w:val="000000"/>
              </w:rPr>
              <w:t xml:space="preserve">* Документы находятся в кабинете заведующего и на сайте МДОУ </w:t>
            </w:r>
            <w:r w:rsidR="00AF0905">
              <w:rPr>
                <w:rFonts w:ascii="Times New Roman" w:hAnsi="Times New Roman"/>
                <w:color w:val="000000"/>
              </w:rPr>
              <w:t>«Д</w:t>
            </w:r>
            <w:r w:rsidRPr="00DD0D1F">
              <w:rPr>
                <w:rFonts w:ascii="Times New Roman" w:hAnsi="Times New Roman"/>
                <w:color w:val="000000"/>
              </w:rPr>
              <w:t>етский сад «</w:t>
            </w:r>
            <w:r w:rsidR="00AF0905">
              <w:rPr>
                <w:rFonts w:ascii="Times New Roman" w:hAnsi="Times New Roman"/>
                <w:color w:val="000000"/>
              </w:rPr>
              <w:t>Чебурашк</w:t>
            </w:r>
            <w:r w:rsidRPr="00DD0D1F">
              <w:rPr>
                <w:rFonts w:ascii="Times New Roman" w:hAnsi="Times New Roman"/>
                <w:color w:val="000000"/>
              </w:rPr>
              <w:t xml:space="preserve">а» </w:t>
            </w:r>
          </w:p>
        </w:tc>
      </w:tr>
      <w:tr w:rsidR="00DD0D1F" w:rsidRPr="00DD0D1F" w:rsidTr="00DD0D1F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№</w:t>
            </w:r>
          </w:p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п/п</w:t>
            </w:r>
          </w:p>
        </w:tc>
        <w:tc>
          <w:tcPr>
            <w:tcW w:w="57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наличие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актуальность</w:t>
            </w:r>
          </w:p>
        </w:tc>
      </w:tr>
      <w:tr w:rsidR="00DD0D1F" w:rsidRPr="00DD0D1F" w:rsidTr="00DD0D1F">
        <w:tc>
          <w:tcPr>
            <w:tcW w:w="9678" w:type="dxa"/>
            <w:gridSpan w:val="5"/>
            <w:shd w:val="clear" w:color="auto" w:fill="auto"/>
          </w:tcPr>
          <w:p w:rsidR="00DD0D1F" w:rsidRPr="00DD0D1F" w:rsidRDefault="00AF090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D0D1F" w:rsidRPr="00DD0D1F">
              <w:rPr>
                <w:rFonts w:ascii="Times New Roman" w:hAnsi="Times New Roman"/>
                <w:b/>
              </w:rPr>
              <w:t>. Организационно-содержательные документы группы</w:t>
            </w: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DD0D1F" w:rsidP="0021579A">
            <w:pPr>
              <w:keepNext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  <w:color w:val="FF0000"/>
              </w:rPr>
            </w:pPr>
            <w:r w:rsidRPr="00DD0D1F">
              <w:rPr>
                <w:rFonts w:ascii="Times New Roman" w:hAnsi="Times New Roman"/>
              </w:rPr>
              <w:t xml:space="preserve">Рабочая программа на учебный год 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D0D1F" w:rsidRPr="00DD0D1F" w:rsidTr="00DD0D1F">
        <w:tc>
          <w:tcPr>
            <w:tcW w:w="675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2</w:t>
            </w:r>
          </w:p>
        </w:tc>
        <w:tc>
          <w:tcPr>
            <w:tcW w:w="5741" w:type="dxa"/>
            <w:shd w:val="clear" w:color="auto" w:fill="auto"/>
          </w:tcPr>
          <w:p w:rsidR="00DD0D1F" w:rsidRPr="00DD0D1F" w:rsidRDefault="00517FDF" w:rsidP="0021579A">
            <w:pPr>
              <w:keepNext/>
              <w:overflowPunct w:val="0"/>
              <w:spacing w:after="0" w:line="240" w:lineRule="auto"/>
              <w:ind w:right="-1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Карты наблюдения детского развития на учебный год (для каждого воспитанника группы)</w:t>
            </w:r>
            <w:r w:rsidRPr="00DD0D1F">
              <w:rPr>
                <w:rFonts w:ascii="Times New Roman" w:hAnsi="Times New Roman"/>
                <w:color w:val="FF0000"/>
              </w:rPr>
              <w:t xml:space="preserve"> </w:t>
            </w:r>
            <w:r w:rsidR="00DD0D1F" w:rsidRPr="00DD0D1F">
              <w:rPr>
                <w:rFonts w:ascii="Times New Roman" w:hAnsi="Times New Roman"/>
              </w:rPr>
              <w:t xml:space="preserve">Циклограмма совместной деятельности воспитателя и детей, осуществляемой в ходе режимных моментов, самостоятельной деятельности детей и индивидуальной работы с детьми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D0D1F" w:rsidRPr="00DD0D1F" w:rsidRDefault="0053714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3" w:type="dxa"/>
            <w:shd w:val="clear" w:color="auto" w:fill="auto"/>
          </w:tcPr>
          <w:p w:rsidR="00DD0D1F" w:rsidRPr="00DD0D1F" w:rsidRDefault="00DD0D1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7FDF" w:rsidRPr="00DD0D1F" w:rsidTr="00DD0D1F">
        <w:tc>
          <w:tcPr>
            <w:tcW w:w="675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3</w:t>
            </w:r>
          </w:p>
        </w:tc>
        <w:tc>
          <w:tcPr>
            <w:tcW w:w="5741" w:type="dxa"/>
            <w:shd w:val="clear" w:color="auto" w:fill="auto"/>
          </w:tcPr>
          <w:p w:rsidR="00517FDF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организованной образовательной деятельности и занятий со специалистами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7FDF" w:rsidRPr="00DD0D1F" w:rsidTr="00DD0D1F">
        <w:tc>
          <w:tcPr>
            <w:tcW w:w="675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 xml:space="preserve">Режим дня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7FDF" w:rsidRPr="00DD0D1F" w:rsidTr="00DD0D1F">
        <w:tc>
          <w:tcPr>
            <w:tcW w:w="675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5</w:t>
            </w:r>
          </w:p>
        </w:tc>
        <w:tc>
          <w:tcPr>
            <w:tcW w:w="5741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Индивидуальная программа сопровождения ребенка-инвалида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17FDF" w:rsidRPr="00DD0D1F" w:rsidTr="00DD0D1F">
        <w:tc>
          <w:tcPr>
            <w:tcW w:w="675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6</w:t>
            </w:r>
          </w:p>
        </w:tc>
        <w:tc>
          <w:tcPr>
            <w:tcW w:w="5741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Паспорт группы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517FDF" w:rsidRPr="00DD0D1F" w:rsidRDefault="00517FD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7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 xml:space="preserve">Папка «Взаимодействие с родителями» 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AF090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8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Папка «Профилактика ДДТТ»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9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Папка «Пожарная Безопасность»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AF090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10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Папка «Антитеррор»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11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Папка «Безопасность на воде»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12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pStyle w:val="3"/>
              <w:shd w:val="clear" w:color="auto" w:fill="FFFFFF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D0D1F">
              <w:rPr>
                <w:rFonts w:ascii="Times New Roman" w:hAnsi="Times New Roman"/>
                <w:b w:val="0"/>
                <w:sz w:val="24"/>
                <w:szCs w:val="24"/>
              </w:rPr>
              <w:t xml:space="preserve">Папка «Профилактика </w:t>
            </w:r>
            <w:hyperlink r:id="rId7" w:tgtFrame="_blank" w:history="1">
              <w:r w:rsidRPr="00DD0D1F">
                <w:rPr>
                  <w:rStyle w:val="a6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COVID-19</w:t>
              </w:r>
            </w:hyperlink>
            <w:r w:rsidRPr="00DD0D1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13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Табель посещаемости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14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Закаливание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Сведения о родителях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16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Протоколы родительских собраний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Инструкция по охране труда воспитателя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Инструкция по охране труда младшего воспитателя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лан и отчет</w:t>
            </w:r>
            <w:r w:rsidRPr="00DD0D1F">
              <w:rPr>
                <w:rFonts w:ascii="Times New Roman" w:hAnsi="Times New Roman"/>
              </w:rPr>
              <w:t xml:space="preserve"> по самообразованию (по форме)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 по результатам воспитательно-образовательной деятельности за учебный год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Журнал передачи смен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DD0D1F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 xml:space="preserve">Журнал приема </w:t>
            </w:r>
            <w:r>
              <w:rPr>
                <w:rFonts w:ascii="Times New Roman" w:hAnsi="Times New Roman"/>
              </w:rPr>
              <w:t>– передачи воспитанников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23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работы рециркуляторов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rPr>
          <w:trHeight w:val="100"/>
        </w:trPr>
        <w:tc>
          <w:tcPr>
            <w:tcW w:w="675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  <w:lang w:val="en-US"/>
              </w:rPr>
              <w:t>2</w:t>
            </w:r>
            <w:r w:rsidRPr="00DD0D1F">
              <w:rPr>
                <w:rFonts w:ascii="Times New Roman" w:hAnsi="Times New Roman"/>
              </w:rPr>
              <w:t>4</w:t>
            </w:r>
          </w:p>
        </w:tc>
        <w:tc>
          <w:tcPr>
            <w:tcW w:w="5741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текущей обработки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D1F"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DD0D1F" w:rsidTr="00DD0D1F">
        <w:trPr>
          <w:trHeight w:val="100"/>
        </w:trPr>
        <w:tc>
          <w:tcPr>
            <w:tcW w:w="675" w:type="dxa"/>
            <w:shd w:val="clear" w:color="auto" w:fill="auto"/>
          </w:tcPr>
          <w:p w:rsidR="00DE52CA" w:rsidRPr="00DE52CA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741" w:type="dxa"/>
            <w:shd w:val="clear" w:color="auto" w:fill="auto"/>
          </w:tcPr>
          <w:p w:rsidR="00DE52CA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генеральных уборок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DD0D1F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E52CA" w:rsidRPr="00AF0905" w:rsidTr="00DD0D1F">
        <w:trPr>
          <w:trHeight w:val="100"/>
        </w:trPr>
        <w:tc>
          <w:tcPr>
            <w:tcW w:w="675" w:type="dxa"/>
            <w:shd w:val="clear" w:color="auto" w:fill="auto"/>
          </w:tcPr>
          <w:p w:rsidR="00DE52CA" w:rsidRPr="00AF0905" w:rsidRDefault="00DE52C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0905">
              <w:rPr>
                <w:rFonts w:ascii="Times New Roman" w:hAnsi="Times New Roman"/>
              </w:rPr>
              <w:t>26</w:t>
            </w:r>
          </w:p>
        </w:tc>
        <w:tc>
          <w:tcPr>
            <w:tcW w:w="5741" w:type="dxa"/>
            <w:shd w:val="clear" w:color="auto" w:fill="auto"/>
          </w:tcPr>
          <w:p w:rsidR="00DE52CA" w:rsidRPr="00AF0905" w:rsidRDefault="00AF0905" w:rsidP="0021579A">
            <w:pPr>
              <w:pStyle w:val="ab"/>
              <w:keepNext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AF0905">
              <w:rPr>
                <w:sz w:val="22"/>
                <w:szCs w:val="22"/>
              </w:rPr>
              <w:t xml:space="preserve">Журнал </w:t>
            </w:r>
            <w:r w:rsidRPr="00AF0905">
              <w:rPr>
                <w:color w:val="000000"/>
                <w:sz w:val="22"/>
                <w:szCs w:val="22"/>
              </w:rPr>
              <w:t>регистрации, лиц посещающих МДОУ “Детский сад “Чебурашка” с температурой тела 37,1͒ С и выше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DE52CA" w:rsidRPr="00AF0905" w:rsidRDefault="00AF090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73" w:type="dxa"/>
            <w:shd w:val="clear" w:color="auto" w:fill="auto"/>
          </w:tcPr>
          <w:p w:rsidR="00DE52CA" w:rsidRPr="00AF0905" w:rsidRDefault="00DE52C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6458A6" w:rsidRPr="00DD0D1F" w:rsidRDefault="006458A6" w:rsidP="0021579A">
      <w:pPr>
        <w:keepNext/>
        <w:spacing w:after="0" w:line="240" w:lineRule="auto"/>
        <w:ind w:left="720"/>
        <w:contextualSpacing/>
        <w:rPr>
          <w:rFonts w:ascii="Times New Roman" w:hAnsi="Times New Roman"/>
          <w:b/>
          <w:color w:val="000099"/>
          <w:sz w:val="28"/>
          <w:szCs w:val="28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t>2. Учебно-методический комплекс</w:t>
      </w: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"/>
        <w:gridCol w:w="5715"/>
        <w:gridCol w:w="33"/>
        <w:gridCol w:w="2547"/>
      </w:tblGrid>
      <w:tr w:rsidR="00360624" w:rsidRPr="0021579A" w:rsidTr="003C22A3">
        <w:tc>
          <w:tcPr>
            <w:tcW w:w="828" w:type="dxa"/>
            <w:vAlign w:val="center"/>
          </w:tcPr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60" w:type="dxa"/>
            <w:gridSpan w:val="3"/>
            <w:vAlign w:val="center"/>
          </w:tcPr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Автор, наименование</w:t>
            </w:r>
          </w:p>
        </w:tc>
        <w:tc>
          <w:tcPr>
            <w:tcW w:w="2547" w:type="dxa"/>
            <w:vAlign w:val="center"/>
          </w:tcPr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Издательство,</w:t>
            </w:r>
          </w:p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издания</w:t>
            </w:r>
          </w:p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0624" w:rsidRPr="0021579A" w:rsidTr="003C22A3">
        <w:tc>
          <w:tcPr>
            <w:tcW w:w="9135" w:type="dxa"/>
            <w:gridSpan w:val="5"/>
            <w:vAlign w:val="center"/>
          </w:tcPr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1.Учебно-методическая литература</w:t>
            </w:r>
          </w:p>
        </w:tc>
      </w:tr>
      <w:tr w:rsidR="00360624" w:rsidRPr="0021579A" w:rsidTr="003C22A3">
        <w:tc>
          <w:tcPr>
            <w:tcW w:w="828" w:type="dxa"/>
          </w:tcPr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36062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«От рождения до школы». Инновационная программа дошкольного образования.  / Под ред. Н. Е. Вераксы, Т. С. Комаровой, Э.  М. Дорофеевой. — Издание пятое (инновационное), испр. и доп.</w:t>
            </w:r>
          </w:p>
        </w:tc>
        <w:tc>
          <w:tcPr>
            <w:tcW w:w="2547" w:type="dxa"/>
          </w:tcPr>
          <w:p w:rsidR="0053714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</w:t>
            </w:r>
          </w:p>
          <w:p w:rsidR="0036062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Москва, 2019</w:t>
            </w:r>
          </w:p>
        </w:tc>
      </w:tr>
      <w:tr w:rsidR="00360624" w:rsidRPr="0021579A" w:rsidTr="003C22A3">
        <w:tc>
          <w:tcPr>
            <w:tcW w:w="828" w:type="dxa"/>
          </w:tcPr>
          <w:p w:rsidR="00360624" w:rsidRPr="0021579A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3"/>
          </w:tcPr>
          <w:p w:rsidR="0053714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От рождения до школы. Программа и краткие методические рекомендации. Для работы с детьми  </w:t>
            </w:r>
          </w:p>
          <w:p w:rsidR="0036062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 xml:space="preserve"> 3 – 4 лет / Под ред. Н. Е. Вераксы, Т. С. Комаровой, М.А. Васильевой.</w:t>
            </w:r>
          </w:p>
        </w:tc>
        <w:tc>
          <w:tcPr>
            <w:tcW w:w="2547" w:type="dxa"/>
          </w:tcPr>
          <w:p w:rsidR="0036062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 Москва, 2018</w:t>
            </w:r>
          </w:p>
        </w:tc>
      </w:tr>
      <w:tr w:rsidR="00537144" w:rsidRPr="0021579A" w:rsidTr="003C22A3">
        <w:tc>
          <w:tcPr>
            <w:tcW w:w="828" w:type="dxa"/>
          </w:tcPr>
          <w:p w:rsidR="00537144" w:rsidRPr="0021579A" w:rsidRDefault="0053714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3"/>
          </w:tcPr>
          <w:p w:rsidR="0053714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Я. Белая. Формирование основ безопасности у дошкольников. Для занятий с детьми 2-7 лет.</w:t>
            </w:r>
          </w:p>
        </w:tc>
        <w:tc>
          <w:tcPr>
            <w:tcW w:w="2547" w:type="dxa"/>
            <w:shd w:val="clear" w:color="auto" w:fill="auto"/>
          </w:tcPr>
          <w:p w:rsidR="00537144" w:rsidRPr="0021579A" w:rsidRDefault="00537144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sz w:val="24"/>
                <w:szCs w:val="24"/>
              </w:rPr>
              <w:t>МОЗАИКА-СИНТЕЗ Москва, 2017</w:t>
            </w:r>
          </w:p>
        </w:tc>
      </w:tr>
      <w:tr w:rsidR="00537144" w:rsidRPr="0021579A" w:rsidTr="003C22A3">
        <w:tc>
          <w:tcPr>
            <w:tcW w:w="828" w:type="dxa"/>
          </w:tcPr>
          <w:p w:rsidR="00537144" w:rsidRPr="0021579A" w:rsidRDefault="0053714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3"/>
          </w:tcPr>
          <w:p w:rsidR="0053714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 Ф. Губанова. Развитие игровой деятельности Младшая группа. Для занятий с детьми 3-4 лет.</w:t>
            </w:r>
          </w:p>
        </w:tc>
        <w:tc>
          <w:tcPr>
            <w:tcW w:w="2547" w:type="dxa"/>
          </w:tcPr>
          <w:p w:rsidR="00537144" w:rsidRPr="0021579A" w:rsidRDefault="0053714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 Москва, 2017</w:t>
            </w:r>
          </w:p>
        </w:tc>
      </w:tr>
      <w:tr w:rsidR="00300717" w:rsidRPr="0021579A" w:rsidTr="003C22A3">
        <w:tc>
          <w:tcPr>
            <w:tcW w:w="828" w:type="dxa"/>
          </w:tcPr>
          <w:p w:rsidR="00300717" w:rsidRPr="0021579A" w:rsidRDefault="00300717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300717" w:rsidRPr="0021579A" w:rsidRDefault="00300717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color w:val="000000"/>
                <w:sz w:val="24"/>
                <w:szCs w:val="24"/>
              </w:rPr>
              <w:t>В. В. Гербова. Развитие речи в детском саду. Младшая группа. Для занятий с детьми 3-4 лет.</w:t>
            </w:r>
          </w:p>
        </w:tc>
        <w:tc>
          <w:tcPr>
            <w:tcW w:w="2547" w:type="dxa"/>
          </w:tcPr>
          <w:p w:rsidR="00300717" w:rsidRPr="0021579A" w:rsidRDefault="00300717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 Москва, 2017</w:t>
            </w:r>
          </w:p>
        </w:tc>
      </w:tr>
      <w:tr w:rsidR="001700D2" w:rsidRPr="0021579A" w:rsidTr="003C22A3">
        <w:trPr>
          <w:trHeight w:val="330"/>
        </w:trPr>
        <w:tc>
          <w:tcPr>
            <w:tcW w:w="828" w:type="dxa"/>
            <w:vAlign w:val="center"/>
          </w:tcPr>
          <w:p w:rsidR="001700D2" w:rsidRPr="0021579A" w:rsidRDefault="004C3CD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1700D2" w:rsidRPr="0021579A" w:rsidRDefault="001700D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1700D2" w:rsidRPr="0021579A" w:rsidRDefault="004C3CDF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А. Помораева, В. А. Позина Формирование элементарных математических представлений. Младшая группа. Для занятий с детьми 3-4 лет</w:t>
            </w:r>
          </w:p>
        </w:tc>
        <w:tc>
          <w:tcPr>
            <w:tcW w:w="2547" w:type="dxa"/>
            <w:vAlign w:val="center"/>
          </w:tcPr>
          <w:p w:rsidR="001700D2" w:rsidRPr="0021579A" w:rsidRDefault="004C3CDF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 Москва, 2017</w:t>
            </w:r>
          </w:p>
          <w:p w:rsidR="001700D2" w:rsidRPr="0021579A" w:rsidRDefault="001700D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5F77" w:rsidRPr="0021579A" w:rsidTr="003C22A3">
        <w:trPr>
          <w:trHeight w:val="384"/>
        </w:trPr>
        <w:tc>
          <w:tcPr>
            <w:tcW w:w="828" w:type="dxa"/>
            <w:vAlign w:val="center"/>
          </w:tcPr>
          <w:p w:rsidR="004D5F77" w:rsidRPr="0021579A" w:rsidRDefault="00615D49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  <w:p w:rsidR="004D5F77" w:rsidRPr="0021579A" w:rsidRDefault="004D5F77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4D5F77" w:rsidRPr="0021579A" w:rsidRDefault="00615D49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Э. Я . Степаненкова.  Сборник подвижных игр. Для занятий с детьми 2-7 лет</w:t>
            </w:r>
          </w:p>
        </w:tc>
        <w:tc>
          <w:tcPr>
            <w:tcW w:w="2547" w:type="dxa"/>
            <w:vAlign w:val="center"/>
          </w:tcPr>
          <w:p w:rsidR="004D5F77" w:rsidRPr="0021579A" w:rsidRDefault="00615D49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 Москва, 2017</w:t>
            </w:r>
          </w:p>
        </w:tc>
      </w:tr>
      <w:tr w:rsidR="002B4C8F" w:rsidRPr="0021579A" w:rsidTr="003C22A3">
        <w:trPr>
          <w:trHeight w:val="393"/>
        </w:trPr>
        <w:tc>
          <w:tcPr>
            <w:tcW w:w="828" w:type="dxa"/>
            <w:vAlign w:val="center"/>
          </w:tcPr>
          <w:p w:rsidR="002B4C8F" w:rsidRPr="0021579A" w:rsidRDefault="002B4C8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B4C8F" w:rsidRPr="0021579A" w:rsidRDefault="0078569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  <w:gridSpan w:val="3"/>
            <w:vAlign w:val="center"/>
          </w:tcPr>
          <w:p w:rsidR="002B4C8F" w:rsidRPr="0021579A" w:rsidRDefault="0078569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 А. Соломенникова. Ознакомление с природой в детском саду. Младшая группа. Для занятий с детьми 3-4 лет.</w:t>
            </w:r>
          </w:p>
        </w:tc>
        <w:tc>
          <w:tcPr>
            <w:tcW w:w="2547" w:type="dxa"/>
            <w:vAlign w:val="center"/>
          </w:tcPr>
          <w:p w:rsidR="002B4C8F" w:rsidRPr="0021579A" w:rsidRDefault="0078569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 Москва, 2017</w:t>
            </w:r>
          </w:p>
          <w:p w:rsidR="002B4C8F" w:rsidRPr="0021579A" w:rsidRDefault="002B4C8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6F2D" w:rsidRPr="0021579A" w:rsidTr="003C22A3">
        <w:trPr>
          <w:trHeight w:val="501"/>
        </w:trPr>
        <w:tc>
          <w:tcPr>
            <w:tcW w:w="828" w:type="dxa"/>
            <w:vAlign w:val="center"/>
          </w:tcPr>
          <w:p w:rsidR="006A6F2D" w:rsidRPr="0021579A" w:rsidRDefault="00860E2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6A6F2D" w:rsidRPr="0021579A" w:rsidRDefault="006A6F2D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6A6F2D" w:rsidRPr="0021579A" w:rsidRDefault="00860E2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Хрестоматия для чтения детям в детском саду и дома 3-4 года</w:t>
            </w:r>
          </w:p>
        </w:tc>
        <w:tc>
          <w:tcPr>
            <w:tcW w:w="2547" w:type="dxa"/>
            <w:vAlign w:val="center"/>
          </w:tcPr>
          <w:p w:rsidR="006A6F2D" w:rsidRPr="0021579A" w:rsidRDefault="00860E2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МОЗАИКА-СИНТЕЗ, Москва, 2017</w:t>
            </w:r>
          </w:p>
        </w:tc>
      </w:tr>
      <w:tr w:rsidR="006A6F2D" w:rsidRPr="0021579A" w:rsidTr="003C22A3">
        <w:trPr>
          <w:trHeight w:val="450"/>
        </w:trPr>
        <w:tc>
          <w:tcPr>
            <w:tcW w:w="828" w:type="dxa"/>
            <w:vAlign w:val="center"/>
          </w:tcPr>
          <w:p w:rsidR="006A6F2D" w:rsidRPr="0021579A" w:rsidRDefault="00860E2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6A6F2D" w:rsidRPr="0021579A" w:rsidRDefault="006A6F2D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6A6F2D" w:rsidRPr="0021579A" w:rsidRDefault="00860E2A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Т.С. Комарова. Изобразительная деятельность в детском саду. Младшая группа . Для занятий с детьми 3-4 лет</w:t>
            </w:r>
          </w:p>
        </w:tc>
        <w:tc>
          <w:tcPr>
            <w:tcW w:w="2547" w:type="dxa"/>
            <w:vAlign w:val="center"/>
          </w:tcPr>
          <w:p w:rsidR="006A6F2D" w:rsidRPr="0021579A" w:rsidRDefault="00860E2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МОЗАИКА-СИНТЕЗ, Москва, 2017</w:t>
            </w:r>
          </w:p>
          <w:p w:rsidR="006A6F2D" w:rsidRPr="0021579A" w:rsidRDefault="006A6F2D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3FFA" w:rsidRPr="0021579A" w:rsidTr="003C22A3">
        <w:trPr>
          <w:trHeight w:val="429"/>
        </w:trPr>
        <w:tc>
          <w:tcPr>
            <w:tcW w:w="828" w:type="dxa"/>
            <w:vAlign w:val="center"/>
          </w:tcPr>
          <w:p w:rsidR="00E73FFA" w:rsidRPr="0021579A" w:rsidRDefault="00B73859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E73FFA" w:rsidRPr="0021579A" w:rsidRDefault="00E73FF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vAlign w:val="center"/>
          </w:tcPr>
          <w:p w:rsidR="00E73FFA" w:rsidRPr="0021579A" w:rsidRDefault="00B73859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О.В. Дыбина. Ознвкомление с предметным и сициальным окружением. Младшая группа . Для занятий с детьми 3-4 лет</w:t>
            </w:r>
          </w:p>
        </w:tc>
        <w:tc>
          <w:tcPr>
            <w:tcW w:w="2547" w:type="dxa"/>
            <w:vAlign w:val="center"/>
          </w:tcPr>
          <w:p w:rsidR="00E73FFA" w:rsidRPr="0021579A" w:rsidRDefault="00B73859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МОЗАИКА-СИНТЕЗ, Москва, 2017</w:t>
            </w:r>
          </w:p>
          <w:p w:rsidR="00E73FFA" w:rsidRPr="0021579A" w:rsidRDefault="00E73FFA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2F1" w:rsidRPr="0021579A" w:rsidTr="003C22A3">
        <w:trPr>
          <w:trHeight w:val="450"/>
        </w:trPr>
        <w:tc>
          <w:tcPr>
            <w:tcW w:w="828" w:type="dxa"/>
            <w:vAlign w:val="center"/>
          </w:tcPr>
          <w:p w:rsidR="001262F1" w:rsidRPr="0021579A" w:rsidRDefault="001262F1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62F1" w:rsidRPr="0021579A" w:rsidRDefault="003957A3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0" w:type="dxa"/>
            <w:gridSpan w:val="3"/>
            <w:vAlign w:val="center"/>
          </w:tcPr>
          <w:p w:rsidR="001262F1" w:rsidRPr="0021579A" w:rsidRDefault="003957A3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Л.В. Абрамова, И.Ф. Слепцова. Социально-коммуникативное развитие дошкольников. Младшая группа . Для занятий с детьми 3-4 лет</w:t>
            </w:r>
          </w:p>
        </w:tc>
        <w:tc>
          <w:tcPr>
            <w:tcW w:w="2547" w:type="dxa"/>
            <w:vAlign w:val="center"/>
          </w:tcPr>
          <w:p w:rsidR="001262F1" w:rsidRPr="0021579A" w:rsidRDefault="003957A3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МОЗАИКА-СИНТЕЗ, Москва, 2017</w:t>
            </w:r>
          </w:p>
          <w:p w:rsidR="001262F1" w:rsidRPr="0021579A" w:rsidRDefault="001262F1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62F1" w:rsidRPr="0021579A" w:rsidTr="003C22A3">
        <w:trPr>
          <w:trHeight w:val="465"/>
        </w:trPr>
        <w:tc>
          <w:tcPr>
            <w:tcW w:w="828" w:type="dxa"/>
            <w:vAlign w:val="center"/>
          </w:tcPr>
          <w:p w:rsidR="001262F1" w:rsidRPr="0021579A" w:rsidRDefault="001262F1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262F1" w:rsidRPr="0021579A" w:rsidRDefault="003957A3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0" w:type="dxa"/>
            <w:gridSpan w:val="3"/>
            <w:vAlign w:val="center"/>
          </w:tcPr>
          <w:p w:rsidR="001262F1" w:rsidRPr="0021579A" w:rsidRDefault="003957A3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М.М. Борисова. Малоподвижные игры и игровые упражнения. Для занятий с детьми 3 -7 лет.</w:t>
            </w:r>
          </w:p>
        </w:tc>
        <w:tc>
          <w:tcPr>
            <w:tcW w:w="2547" w:type="dxa"/>
            <w:vAlign w:val="center"/>
          </w:tcPr>
          <w:p w:rsidR="001262F1" w:rsidRPr="0021579A" w:rsidRDefault="003957A3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МОЗАИКА-СИНТЕЗ, Москва, 2017</w:t>
            </w:r>
          </w:p>
        </w:tc>
      </w:tr>
      <w:tr w:rsidR="003957A3" w:rsidRPr="0021579A" w:rsidTr="003C22A3">
        <w:trPr>
          <w:trHeight w:val="510"/>
        </w:trPr>
        <w:tc>
          <w:tcPr>
            <w:tcW w:w="840" w:type="dxa"/>
            <w:gridSpan w:val="2"/>
            <w:vAlign w:val="center"/>
          </w:tcPr>
          <w:p w:rsidR="003957A3" w:rsidRPr="0021579A" w:rsidRDefault="006609A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3957A3" w:rsidRPr="0021579A" w:rsidRDefault="003957A3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vAlign w:val="center"/>
          </w:tcPr>
          <w:p w:rsidR="003957A3" w:rsidRPr="0021579A" w:rsidRDefault="006609A2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Л.И. Пензулаева. Физическая культура в детском саду. Младшая группа . Для занятий с детьми 3-4 лет</w:t>
            </w:r>
          </w:p>
        </w:tc>
        <w:tc>
          <w:tcPr>
            <w:tcW w:w="2580" w:type="dxa"/>
            <w:gridSpan w:val="2"/>
            <w:vAlign w:val="center"/>
          </w:tcPr>
          <w:p w:rsidR="003957A3" w:rsidRPr="0021579A" w:rsidRDefault="006609A2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МОЗАИКА-СИНТЕЗ, Москва, 2015</w:t>
            </w:r>
          </w:p>
        </w:tc>
      </w:tr>
      <w:tr w:rsidR="00BA7FEF" w:rsidRPr="0021579A" w:rsidTr="003C22A3">
        <w:trPr>
          <w:trHeight w:val="450"/>
        </w:trPr>
        <w:tc>
          <w:tcPr>
            <w:tcW w:w="840" w:type="dxa"/>
            <w:gridSpan w:val="2"/>
            <w:vAlign w:val="center"/>
          </w:tcPr>
          <w:p w:rsidR="00BA7FEF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BA7FEF" w:rsidRPr="0021579A" w:rsidRDefault="00BA7FEF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vAlign w:val="center"/>
          </w:tcPr>
          <w:p w:rsidR="00BA7FEF" w:rsidRPr="0021579A" w:rsidRDefault="00D820B8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Т.Ф. Саулина. Знакомим дошкольников с правилами дорожного движения. Для занятий с детьми 3 -7 лет</w:t>
            </w:r>
          </w:p>
        </w:tc>
        <w:tc>
          <w:tcPr>
            <w:tcW w:w="2580" w:type="dxa"/>
            <w:gridSpan w:val="2"/>
            <w:vAlign w:val="center"/>
          </w:tcPr>
          <w:p w:rsidR="00BA7FEF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МОЗАИКА-СИНТЕЗ, Москва, 2017</w:t>
            </w:r>
          </w:p>
        </w:tc>
      </w:tr>
      <w:tr w:rsidR="00D820B8" w:rsidRPr="0021579A" w:rsidTr="003C22A3">
        <w:trPr>
          <w:trHeight w:val="390"/>
        </w:trPr>
        <w:tc>
          <w:tcPr>
            <w:tcW w:w="840" w:type="dxa"/>
            <w:gridSpan w:val="2"/>
            <w:vAlign w:val="center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5" w:type="dxa"/>
            <w:vAlign w:val="center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Л.В. Куцакова. Трудовое воспитание в детском саду. Для занятий с детьми 3 -7 лет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D820B8" w:rsidRPr="0021579A" w:rsidRDefault="00D820B8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sz w:val="24"/>
                <w:szCs w:val="24"/>
              </w:rPr>
              <w:t>МОЗАИКА-СИНТЕЗ, Москва, 2017</w:t>
            </w:r>
          </w:p>
        </w:tc>
      </w:tr>
      <w:tr w:rsidR="00D820B8" w:rsidRPr="0021579A" w:rsidTr="0021579A">
        <w:trPr>
          <w:trHeight w:val="295"/>
        </w:trPr>
        <w:tc>
          <w:tcPr>
            <w:tcW w:w="9135" w:type="dxa"/>
            <w:gridSpan w:val="5"/>
            <w:vAlign w:val="center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Медиатека</w:t>
            </w:r>
          </w:p>
        </w:tc>
      </w:tr>
      <w:tr w:rsidR="00D820B8" w:rsidRPr="0021579A" w:rsidTr="003C22A3">
        <w:tc>
          <w:tcPr>
            <w:tcW w:w="9135" w:type="dxa"/>
            <w:gridSpan w:val="5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Информационные листы для родителей и педагогов: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9135" w:type="dxa"/>
            <w:gridSpan w:val="5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Капризы и упрямство детей</w:t>
            </w:r>
          </w:p>
        </w:tc>
        <w:tc>
          <w:tcPr>
            <w:tcW w:w="2547" w:type="dxa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Играйте вместе с детьми</w:t>
            </w:r>
          </w:p>
        </w:tc>
        <w:tc>
          <w:tcPr>
            <w:tcW w:w="2547" w:type="dxa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Как победить застенчивость</w:t>
            </w:r>
          </w:p>
        </w:tc>
        <w:tc>
          <w:tcPr>
            <w:tcW w:w="2547" w:type="dxa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Поговори со мною мама</w:t>
            </w:r>
          </w:p>
        </w:tc>
        <w:tc>
          <w:tcPr>
            <w:tcW w:w="2547" w:type="dxa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Занимательные игры в жизни ваших детей</w:t>
            </w:r>
          </w:p>
        </w:tc>
        <w:tc>
          <w:tcPr>
            <w:tcW w:w="2547" w:type="dxa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22A3" w:rsidRPr="0021579A" w:rsidTr="003C22A3">
        <w:trPr>
          <w:trHeight w:val="360"/>
        </w:trPr>
        <w:tc>
          <w:tcPr>
            <w:tcW w:w="828" w:type="dxa"/>
          </w:tcPr>
          <w:p w:rsidR="003C22A3" w:rsidRPr="0021579A" w:rsidRDefault="003C22A3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22A3" w:rsidRPr="0021579A" w:rsidRDefault="005D55DE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  <w:gridSpan w:val="3"/>
          </w:tcPr>
          <w:p w:rsidR="003C22A3" w:rsidRPr="0021579A" w:rsidRDefault="003C22A3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22A3" w:rsidRPr="0021579A" w:rsidRDefault="005D55DE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особенности детей</w:t>
            </w:r>
          </w:p>
        </w:tc>
        <w:tc>
          <w:tcPr>
            <w:tcW w:w="2547" w:type="dxa"/>
          </w:tcPr>
          <w:p w:rsidR="003C22A3" w:rsidRPr="0021579A" w:rsidRDefault="003C22A3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22A3" w:rsidRPr="0021579A" w:rsidRDefault="00D94A86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C22A3" w:rsidRPr="0021579A" w:rsidTr="003C22A3">
        <w:trPr>
          <w:trHeight w:val="465"/>
        </w:trPr>
        <w:tc>
          <w:tcPr>
            <w:tcW w:w="9135" w:type="dxa"/>
            <w:gridSpan w:val="5"/>
          </w:tcPr>
          <w:p w:rsidR="003C22A3" w:rsidRPr="0021579A" w:rsidRDefault="003C22A3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общения с агрессивным ребенком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Как избавить ребенка от страхов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Как помочь замкнутому ребенку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3"/>
          </w:tcPr>
          <w:p w:rsidR="00D820B8" w:rsidRPr="0021579A" w:rsidRDefault="004227A1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Если ребенок закатывает истерики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9135" w:type="dxa"/>
            <w:gridSpan w:val="5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D820B8" w:rsidRPr="0021579A" w:rsidRDefault="00422C3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3"/>
          </w:tcPr>
          <w:p w:rsidR="00D820B8" w:rsidRPr="0021579A" w:rsidRDefault="00422C3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«Птицы»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3"/>
          </w:tcPr>
          <w:p w:rsidR="00D820B8" w:rsidRPr="0021579A" w:rsidRDefault="00422C3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«Овощи»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3"/>
          </w:tcPr>
          <w:p w:rsidR="00D820B8" w:rsidRPr="0021579A" w:rsidRDefault="00422C3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«Листопад»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3"/>
          </w:tcPr>
          <w:p w:rsidR="00422C3A" w:rsidRPr="0021579A" w:rsidRDefault="00422C3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«Одежда детей в осенний период»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9135" w:type="dxa"/>
            <w:gridSpan w:val="5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Видеоролики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D820B8" w:rsidRPr="0021579A" w:rsidRDefault="00422C3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ПББ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3"/>
          </w:tcPr>
          <w:p w:rsidR="00D820B8" w:rsidRPr="0021579A" w:rsidRDefault="00422C3A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9135" w:type="dxa"/>
            <w:gridSpan w:val="5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</w:rPr>
              <w:t>Музыкальные медиафайлы на компакт дисках и носителях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песни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3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для музыкальных занятий </w:t>
            </w:r>
          </w:p>
        </w:tc>
        <w:tc>
          <w:tcPr>
            <w:tcW w:w="2547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0B8" w:rsidRPr="0021579A" w:rsidTr="003C22A3">
        <w:tc>
          <w:tcPr>
            <w:tcW w:w="9135" w:type="dxa"/>
            <w:gridSpan w:val="5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Детская художественная литература</w:t>
            </w:r>
          </w:p>
        </w:tc>
      </w:tr>
      <w:tr w:rsidR="00D820B8" w:rsidRPr="0021579A" w:rsidTr="003C22A3">
        <w:tc>
          <w:tcPr>
            <w:tcW w:w="828" w:type="dxa"/>
          </w:tcPr>
          <w:p w:rsidR="00D820B8" w:rsidRPr="0021579A" w:rsidRDefault="00D820B8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D820B8" w:rsidRPr="0021579A" w:rsidRDefault="008269CB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Хрестоматия для чтения детям в детском саду и дома 3-4 года.</w:t>
            </w:r>
          </w:p>
        </w:tc>
        <w:tc>
          <w:tcPr>
            <w:tcW w:w="2547" w:type="dxa"/>
          </w:tcPr>
          <w:p w:rsidR="00D820B8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МОЗАИКА-СИНТЕЗ, Москва, 2017</w:t>
            </w:r>
          </w:p>
        </w:tc>
      </w:tr>
      <w:tr w:rsidR="008269CB" w:rsidRPr="0021579A" w:rsidTr="003C22A3">
        <w:tc>
          <w:tcPr>
            <w:tcW w:w="828" w:type="dxa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8269CB" w:rsidRPr="0021579A" w:rsidRDefault="008269CB" w:rsidP="0021579A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</w:rPr>
              <w:t>Песенки, потешки, заклички:</w:t>
            </w:r>
          </w:p>
          <w:p w:rsidR="008269CB" w:rsidRPr="0021579A" w:rsidRDefault="008269CB" w:rsidP="0021579A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sz w:val="24"/>
                <w:szCs w:val="24"/>
              </w:rPr>
              <w:t xml:space="preserve">«Пальчик-мальчик…», «Заинька, поп-ляши…», «Ночь пришла…», «Сорока, сорока…», «Еду-еду к бабе, к деду…», </w:t>
            </w:r>
          </w:p>
          <w:p w:rsidR="008269CB" w:rsidRPr="0021579A" w:rsidRDefault="008269CB" w:rsidP="0021579A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sz w:val="24"/>
                <w:szCs w:val="24"/>
              </w:rPr>
              <w:t xml:space="preserve">«Тили-бом! Тили-бом!...», «Как у нашего кота…», «Сидит белка на тележке…», «Ай, качи-качи-качи»…», «Жили у бабуси…», «Чики-чики-чикалочки…», «Кисонька-мурысенька…», «Заря-заряница…», «Травка-муравка…», «На </w:t>
            </w:r>
          </w:p>
          <w:p w:rsidR="008269CB" w:rsidRPr="0021579A" w:rsidRDefault="008269CB" w:rsidP="0021579A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sz w:val="24"/>
                <w:szCs w:val="24"/>
              </w:rPr>
              <w:t>улице три курицы…», «Тень, тень, потетень…», «Курочка-рябушечка…», «Дождик, дождик, пуще…», «Божья коровка…», «Радуга-дуга…»</w:t>
            </w:r>
          </w:p>
        </w:tc>
        <w:tc>
          <w:tcPr>
            <w:tcW w:w="2547" w:type="dxa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69CB" w:rsidRPr="0021579A" w:rsidTr="003C22A3">
        <w:tc>
          <w:tcPr>
            <w:tcW w:w="828" w:type="dxa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8269CB" w:rsidRPr="0021579A" w:rsidRDefault="008269CB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</w:rPr>
              <w:t>Сказки:</w:t>
            </w:r>
          </w:p>
          <w:p w:rsidR="008269CB" w:rsidRPr="0021579A" w:rsidRDefault="008269CB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sz w:val="24"/>
                <w:szCs w:val="24"/>
              </w:rPr>
              <w:t>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Чарушина</w:t>
            </w:r>
          </w:p>
        </w:tc>
        <w:tc>
          <w:tcPr>
            <w:tcW w:w="2547" w:type="dxa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69CB" w:rsidRPr="0021579A" w:rsidTr="003C22A3">
        <w:tc>
          <w:tcPr>
            <w:tcW w:w="828" w:type="dxa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gridSpan w:val="3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Фольклор народов мира:</w:t>
            </w: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«Кораблик», «Храбрецы», «Маленькие феи», «Три зверолова», англ., обр. С. Маршака; «Что за грохот», пер. с латыш. С. Маршака; «Купите лук…», пер. с шотл. И. Токмаковой; «Разговор лягушек», «Несговорчивый удод», «Помогите!», пер. с чеш. С. Маршака.</w:t>
            </w:r>
          </w:p>
        </w:tc>
        <w:tc>
          <w:tcPr>
            <w:tcW w:w="2547" w:type="dxa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69CB" w:rsidRPr="0021579A" w:rsidTr="003C22A3">
        <w:tc>
          <w:tcPr>
            <w:tcW w:w="828" w:type="dxa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  <w:gridSpan w:val="3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Сказки народов мира:</w:t>
            </w:r>
          </w:p>
          <w:p w:rsidR="008269CB" w:rsidRPr="0021579A" w:rsidRDefault="008269CB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«Рукавичка», «Коза-дереза», укр., обр. Е. Благининой; «Два жадных медвежонка», венг., обр. А. Краснова и В. Важдаева; 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Ванага, пер. Л. Воронковой; «Петух и лиса», пер. с шотл. М. Клягиной-Кондратьевой</w:t>
            </w:r>
          </w:p>
        </w:tc>
        <w:tc>
          <w:tcPr>
            <w:tcW w:w="2547" w:type="dxa"/>
          </w:tcPr>
          <w:p w:rsidR="008269CB" w:rsidRPr="0021579A" w:rsidRDefault="008269CB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502" w:rsidRPr="0021579A" w:rsidTr="003C22A3">
        <w:trPr>
          <w:trHeight w:val="450"/>
        </w:trPr>
        <w:tc>
          <w:tcPr>
            <w:tcW w:w="828" w:type="dxa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shd w:val="clear" w:color="auto" w:fill="auto"/>
          </w:tcPr>
          <w:p w:rsidR="00693502" w:rsidRPr="0021579A" w:rsidRDefault="00693502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</w:rPr>
              <w:t>Поэзия:</w:t>
            </w:r>
          </w:p>
          <w:p w:rsidR="00693502" w:rsidRPr="0021579A" w:rsidRDefault="00693502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sz w:val="24"/>
                <w:szCs w:val="24"/>
              </w:rPr>
              <w:t xml:space="preserve">К. Бальмонт. «Осень»; А. Блок. «Зайчик»; А. Кольцов. «Дуют ветры...» (из стихотворения «Русская песня»); А. Плещеев. «Осень наступила...»,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месяц...» (из «Сказки о мертвой царевне и о семи богатырях»); С. Черный.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</w:t>
            </w:r>
            <w:r w:rsidRPr="0021579A">
              <w:rPr>
                <w:rFonts w:ascii="Times New Roman" w:hAnsi="Times New Roman"/>
                <w:sz w:val="24"/>
                <w:szCs w:val="24"/>
              </w:rPr>
              <w:lastRenderedPageBreak/>
              <w:t>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«Медведь»</w:t>
            </w:r>
          </w:p>
        </w:tc>
        <w:tc>
          <w:tcPr>
            <w:tcW w:w="2547" w:type="dxa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502" w:rsidRPr="0021579A" w:rsidTr="003C22A3">
        <w:trPr>
          <w:trHeight w:val="465"/>
        </w:trPr>
        <w:tc>
          <w:tcPr>
            <w:tcW w:w="828" w:type="dxa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  <w:shd w:val="clear" w:color="auto" w:fill="auto"/>
          </w:tcPr>
          <w:p w:rsidR="00693502" w:rsidRPr="0021579A" w:rsidRDefault="00693502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</w:rPr>
              <w:t>Проза:</w:t>
            </w:r>
          </w:p>
          <w:p w:rsidR="00693502" w:rsidRPr="0021579A" w:rsidRDefault="00693502" w:rsidP="0021579A">
            <w:pPr>
              <w:keepNext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579A">
              <w:rPr>
                <w:rFonts w:ascii="Times New Roman" w:hAnsi="Times New Roman"/>
                <w:sz w:val="24"/>
                <w:szCs w:val="24"/>
              </w:rPr>
              <w:t>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гнездо...»; «Таня знала буквы...»; «У Вари был чиж...», «Пришла весна...»;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«Лиса», «Петушки».</w:t>
            </w:r>
          </w:p>
        </w:tc>
        <w:tc>
          <w:tcPr>
            <w:tcW w:w="2547" w:type="dxa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502" w:rsidRPr="0021579A" w:rsidTr="003C22A3">
        <w:trPr>
          <w:trHeight w:val="420"/>
        </w:trPr>
        <w:tc>
          <w:tcPr>
            <w:tcW w:w="828" w:type="dxa"/>
          </w:tcPr>
          <w:p w:rsidR="00693502" w:rsidRPr="0021579A" w:rsidRDefault="001138DE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3"/>
          </w:tcPr>
          <w:p w:rsidR="001138DE" w:rsidRPr="0021579A" w:rsidRDefault="001138DE" w:rsidP="0021579A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Произведения для заучивания наизусть</w:t>
            </w:r>
          </w:p>
          <w:p w:rsidR="00693502" w:rsidRPr="0021579A" w:rsidRDefault="001138DE" w:rsidP="0021579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«Пальчик-мальчик...», «Как у нашего кота...», «Огуречик, огуречик...», «Мыши водят хоровод...»,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«Где мой пальчик?»</w:t>
            </w:r>
          </w:p>
        </w:tc>
        <w:tc>
          <w:tcPr>
            <w:tcW w:w="2547" w:type="dxa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3502" w:rsidRPr="0021579A" w:rsidTr="003C22A3">
        <w:trPr>
          <w:trHeight w:val="675"/>
        </w:trPr>
        <w:tc>
          <w:tcPr>
            <w:tcW w:w="9135" w:type="dxa"/>
            <w:gridSpan w:val="5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Перечень профессиональных педагогических изданий, </w:t>
            </w:r>
          </w:p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электронных СМИ</w:t>
            </w:r>
          </w:p>
        </w:tc>
      </w:tr>
      <w:tr w:rsidR="00693502" w:rsidRPr="0021579A" w:rsidTr="003C22A3">
        <w:tc>
          <w:tcPr>
            <w:tcW w:w="828" w:type="dxa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gridSpan w:val="3"/>
          </w:tcPr>
          <w:p w:rsidR="00693502" w:rsidRPr="0021579A" w:rsidRDefault="0025389D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547" w:type="dxa"/>
          </w:tcPr>
          <w:p w:rsidR="00693502" w:rsidRPr="0021579A" w:rsidRDefault="0025389D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93502" w:rsidRPr="0021579A" w:rsidTr="003C22A3">
        <w:tc>
          <w:tcPr>
            <w:tcW w:w="828" w:type="dxa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7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  <w:gridSpan w:val="3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</w:tcPr>
          <w:p w:rsidR="00693502" w:rsidRPr="0021579A" w:rsidRDefault="00693502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360624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t>3.Развивающая предметно-пространственная среда</w:t>
      </w:r>
    </w:p>
    <w:tbl>
      <w:tblPr>
        <w:tblW w:w="97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53"/>
        <w:gridCol w:w="1911"/>
        <w:gridCol w:w="639"/>
      </w:tblGrid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№</w:t>
            </w:r>
          </w:p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453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Центр активности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Количество (шт.)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Наличие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1. Центр строительства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Бензоколонка (крупная)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Объемные модули (набивные и надувные: кубы, валики, параллепипеды)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Крупный строительный набор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Грузовик (крупный, деревянный или пластмассовый)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Тележка-ящик (крупная)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Автомобили с открытым верхом, крупные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Конь или другие животные на колесах/качалка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Конь на палочке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Полосатый жезл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Бинокль (подзорная труба)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Руль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Разнообразные модульные конструкции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Один набор из 8 – 10 модулей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2. Центр мелкой моторики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Бирюльки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Ящик с мелкими предметами-заместителями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3. Центр конструирования из деталей (среднего и мелкого размера)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Кнопочные пластмассовые конструкторы содержащие геометрические фигуры: кубики, призмы, пластины, кирпичики разных цветов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 – 5 наборов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Автомобили с открытым верхом, средних размеров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Пожарная машина, средних размеров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Машина «скорой помощи», средних размеров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Паровоз и вагончики с открытым верхом, средних размеров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Лодка, средних размеров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Самолет, средних размеров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Мягкие антропоморфные животные, крупные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Мягкие антропоморфные животные, средние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Звери и птицы объемные и плоскостные на подставках (мягкие, ПВХ, деревянные, 10-15 см.)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10-12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солдатиков (среднего размера)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Фигурки-человечки (объемные, 10-15 см.)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8 - 10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Молоток (пластмассовый)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5389D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4. Центр сюжетно-ролевых игр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Куклы крупные (35-50 см.)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Куклы средние (20-30 см.)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чайной посуды (крупной и средней)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кухонной посуды (крупной и средней)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Миски (тазики)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Ведерки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овощей и фруктов (объемные - муляжи)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Комплект кукольных постельных принадлежностей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Утюг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Гладильная доска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Кукольные коляски (складные)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медицинских принадлежностей (фонендоскоп, градусник, шпатель)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Весы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Сумки, корзинки, рюкзачки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Кукольный стол (крупный)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Кукольный стул (крупный)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Кукольная кровать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Кукольный диванчик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Шкафчик для кукольного белья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Кухонная плита/шкафчик (соразмерная ребенку)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Ширма-прилавок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мебели для кукол среднего размера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5. Уголок для театрализованных (драматических игр)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наручных кукол би-ба-бо: семья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наручных кукол би-ба-бо: сказочные персонажи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плоскостных фигурок (среднего размера) на подставках: сказочные персонажи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Белая шапочка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Плащ-накидка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Фуражка/бескозырка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Каска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масок сказочных животных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Ширма-остов домика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Ширма-остов автобуса (вагончика) с рулем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Куски ткани (полотняной, разного цвета, 1х1 м.)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5389D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 xml:space="preserve">6. Центр музыки 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Музыкальная шкатулка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по 1 каждого наимен.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7. Центр изобразительного искусства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цветных карандашей (12 цветов)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фломастеров (12 цветов)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Гуашь (12 цветов, дополнительно 2 банки белого и 2 банки желтого цветов)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Круглые кисти (беличьи, колонковые №№ 10 – 14)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Емкость для промывания ворса кисти от краски (0,5 л)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По одной на двоих детей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Салфетка из ткани, хорошо впитывающей воду, для осушения кисти после промывания и при наклеивании готовых форм (15x15)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Подставки для кистей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Глина – подготовленная для лепки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0,5 кг 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Пластилин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 коробки на одного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Доски, 20x20 см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Печатки для нанесения узора на вылепленное изделие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 – 2 шт. 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Салфетка из ткани, хорошо впитывающей воду (30x30), для вытирания рук во время лепки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Готовые формы для выкладывания и наклеивания в зависимости от программных задач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Щетинные кисти для клея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Пластины, на которые дети кладут фигуры для намазывания клеем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Розетки для клея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 каждого </w:t>
            </w:r>
            <w:r w:rsidRPr="002D6848">
              <w:rPr>
                <w:rFonts w:ascii="Times New Roman" w:hAnsi="Times New Roman"/>
              </w:rPr>
              <w:lastRenderedPageBreak/>
              <w:t>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Подносы для форм и обрезков бумаги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 каждого ребенка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25389D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8. Уголок настольных игр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 «Поймай рыбку»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DB1B73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«Прокати шарик через воротца»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DB1B73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«Загони шарик в лунку»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DB1B73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ED2F8C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9. Центр математики</w:t>
            </w:r>
          </w:p>
        </w:tc>
      </w:tr>
      <w:tr w:rsidR="002D6848" w:rsidRPr="002D6848" w:rsidTr="00537144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Пирамидки (из 6-10 элементов), окрашенные в основные цвета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4 - 6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Стержни для нанизывания с цветными кольцами, шарами и т.п. (из 5 - 7 элементов)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4 - 6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4 - 6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Матрешки (из 5 - 7 элементов)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Доски-вкладыши (с основными формами, разделенными на 2-3 части)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4 - 6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5 - 8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цветных палочек (по 5 - 7 каждого цвета)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3 - 5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кубиков с цветными гранями (7 цветов)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объемных геометрических тел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Наборы объемных тел для сериации по величине из 3 - 5 элементов (цилиндры, бруски и т.п.)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Сортировочный ящик с прорезями разной формы (Сегена, Венгера, дом-сортировщик)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плоскостных геометрических форм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для забивания: молоточек с втулками (пластмассовые)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для завинчивания (верстак с отверстиями и набором винтов, пластмассовые)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Рамки с 2-3 видами застежек (шнуровка, пуговицы, крючки, кнопки)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Панно с разнообразными застежками и съемными элементами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Мозаика разных форм и цвета, крупная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Чудесный мешочек с набором объемных геометрических форм (5 - 7 элементов)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Игрушки-головоломки (сборно-разборные из 2-3 элементов)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5 - 10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ED2F8C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10. Центр песка и воды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– черпачки, сачки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для экспериментирования с песком: стол-песочница, формочки разной конфигурации и размера, емкости, предметы-орудия – совочки, лопатки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11. Центр науки и естествознания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Вертушки (ветряные) разные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4 - 6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Красочное панно (коврик) или крупная мягконабивная игрушка из тканей различной фактуры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8 - 12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«Проблемный» ящик со звуковым, световым, механич. эффектами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Разноцветная юла (волчок)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Набор шумовых коробочек (по Монтессори)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Наборы картинок для группировки (реалистические изображения), до 4 - 6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по 1 набору каждой тематики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Наборы предметных картинок для последовательной группировки по разным признакам (назначению предметов, цвету, величине)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3-4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Наборы парных картинок (та же тематика)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5 - 10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Наборы парных картинок типа лото (из 3-4 частей), та же тематика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4 - 6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Набор парных картинок типа «лото» с геометрическими формами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Разрезные (складные) кубики с предметными картинками (4 - 6 частей)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Разрезные предметные картинки, разделенные на 2 - 4 части (по вертикали и горизонтали)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15 - 20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Серии из 3-4 картинок для установления последовательности событий (сказки, социобытовые ситуации)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 разных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Серии из 4 картинок: части суток (деятельность людей ближайшего окружения)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Серии из 4-х картинок: времена года (природа и сезонная деятельность людей)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2-3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Сюжетные картинки, крупного формата (с различной тематикой, близкой ребенку - сказочной, социобытовой)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20 - 30 разные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12. Литературный центр (книжный уголок)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Детские книги в соответствии с перечнем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3-5 разные по жанру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13. Место для отдыха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Альбомы с иллюстрациями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53" w:type="dxa"/>
            <w:shd w:val="clear" w:color="auto" w:fill="auto"/>
          </w:tcPr>
          <w:p w:rsidR="00ED2F8C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14. Уголок уединения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15. Площадка для активного отдыха (спортивный уголок)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Валик мягкий Длина 150 см Диаметр 20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Доска с ребристой поверхностью Длина 200 см Ширина 20 см Высота 4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Модуль «Змейка» Длина 100 см Высота 15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Коврик, дорожка массажные, со следочками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Кольцо мягкое Диаметр 120 см Высота 30 см Диаметр отверстия 60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1-2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Куб деревянный Ребро 20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Обруч большой Диаметр 95 - 100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1-2  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Куб деревянный Ребро 20 см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Мяч-попрыгунчик Диаметр 50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3-4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Обруч малый Диаметр 50 - 55 см 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Шнур короткий Длина 75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Кегли (набор)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Мешочек с грузом малый Масса 150 - 200 г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5-6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Лабиринт игровой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15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Полукольцо мягкое Диаметр 120 см Высота 30 см Диаметр 5-6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5-6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16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Колечко резиновое Диаметр 5-6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10-12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17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Лента цветная (короткая) Длина 50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18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Мяч массажный Диаметр 8 - 10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5-7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19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Обруч плоский Диаметр 40 см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7-10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20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Палка гимнастическая короткая Длина 75 - 80 см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12-15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21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Флажок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22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</w:rPr>
              <w:t xml:space="preserve">Шар и воротца (набор)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</w:rPr>
              <w:t>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</w:rPr>
              <w:t xml:space="preserve">Мячи (разного размера)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</w:rPr>
              <w:t>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2D6848" w:rsidRPr="002D6848" w:rsidTr="00537144">
        <w:tc>
          <w:tcPr>
            <w:tcW w:w="709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24</w:t>
            </w:r>
          </w:p>
        </w:tc>
        <w:tc>
          <w:tcPr>
            <w:tcW w:w="6453" w:type="dxa"/>
            <w:shd w:val="clear" w:color="auto" w:fill="auto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 xml:space="preserve">Желоб для прокатывания шаров и тележек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D6848">
              <w:rPr>
                <w:rFonts w:ascii="Times New Roman" w:hAnsi="Times New Roman"/>
              </w:rPr>
              <w:t>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D6848" w:rsidRPr="002D6848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ED2F8C" w:rsidRDefault="00ED2F8C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16. Место для группового сбора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17. Место для проведения групповых занятий</w:t>
            </w:r>
          </w:p>
        </w:tc>
      </w:tr>
      <w:tr w:rsidR="002D6848" w:rsidRPr="002D6848" w:rsidTr="00537144">
        <w:tc>
          <w:tcPr>
            <w:tcW w:w="9712" w:type="dxa"/>
            <w:gridSpan w:val="4"/>
            <w:shd w:val="clear" w:color="auto" w:fill="auto"/>
            <w:vAlign w:val="center"/>
          </w:tcPr>
          <w:p w:rsidR="002D6848" w:rsidRPr="002D6848" w:rsidRDefault="002D6848" w:rsidP="0021579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D6848">
              <w:rPr>
                <w:rFonts w:ascii="Times New Roman" w:hAnsi="Times New Roman"/>
                <w:b/>
              </w:rPr>
              <w:t>18. Место для приема пищи («Детское кафе)</w:t>
            </w:r>
          </w:p>
        </w:tc>
      </w:tr>
    </w:tbl>
    <w:p w:rsidR="00DF0D3F" w:rsidRPr="00DF0D3F" w:rsidRDefault="00DF0D3F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t>4. Организация рабочего места</w:t>
      </w: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160"/>
        <w:gridCol w:w="2083"/>
      </w:tblGrid>
      <w:tr w:rsidR="00360624" w:rsidRPr="00DD4C02" w:rsidTr="009411BE">
        <w:tc>
          <w:tcPr>
            <w:tcW w:w="828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00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083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60624" w:rsidRPr="00DD4C02" w:rsidTr="009411BE">
        <w:tc>
          <w:tcPr>
            <w:tcW w:w="828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160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0624" w:rsidRPr="00DD4C02" w:rsidTr="009411BE">
        <w:tc>
          <w:tcPr>
            <w:tcW w:w="828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2160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60624" w:rsidRPr="00DD4C02" w:rsidTr="009411BE">
        <w:tc>
          <w:tcPr>
            <w:tcW w:w="828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</w:tcPr>
          <w:p w:rsidR="00360624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160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оутбук</w:t>
            </w: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Портативная колонка </w:t>
            </w: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C02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7BE5" w:rsidRPr="00DD4C02" w:rsidTr="009411BE">
        <w:tc>
          <w:tcPr>
            <w:tcW w:w="828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107BE5" w:rsidRPr="00DD4C02" w:rsidRDefault="00107BE5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579A" w:rsidRDefault="0021579A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t>5. Требования техники безопасности, пожарной безопасности,</w:t>
      </w:r>
    </w:p>
    <w:p w:rsidR="00360624" w:rsidRPr="00DD4C02" w:rsidRDefault="00360624" w:rsidP="0021579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4C02">
        <w:rPr>
          <w:rFonts w:ascii="Times New Roman" w:hAnsi="Times New Roman"/>
          <w:b/>
          <w:sz w:val="28"/>
          <w:szCs w:val="28"/>
          <w:lang w:eastAsia="ru-RU"/>
        </w:rPr>
        <w:t>СанПиН 2.4.1.3049-13</w:t>
      </w: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93"/>
        <w:gridCol w:w="1134"/>
        <w:gridCol w:w="1134"/>
        <w:gridCol w:w="1134"/>
        <w:gridCol w:w="1122"/>
        <w:gridCol w:w="1146"/>
        <w:gridCol w:w="1099"/>
      </w:tblGrid>
      <w:tr w:rsidR="00360624" w:rsidRPr="00DD4C02" w:rsidTr="009411BE">
        <w:tc>
          <w:tcPr>
            <w:tcW w:w="609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595" w:type="dxa"/>
            <w:gridSpan w:val="4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122" w:type="dxa"/>
            <w:vMerge w:val="restart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детей</w:t>
            </w:r>
          </w:p>
        </w:tc>
        <w:tc>
          <w:tcPr>
            <w:tcW w:w="1146" w:type="dxa"/>
            <w:vMerge w:val="restart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Кол-во стульев</w:t>
            </w:r>
          </w:p>
        </w:tc>
        <w:tc>
          <w:tcPr>
            <w:tcW w:w="1099" w:type="dxa"/>
            <w:vMerge w:val="restart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Кол-во столов</w:t>
            </w:r>
          </w:p>
        </w:tc>
      </w:tr>
      <w:tr w:rsidR="00360624" w:rsidRPr="00DD4C02" w:rsidTr="009411BE">
        <w:tc>
          <w:tcPr>
            <w:tcW w:w="609" w:type="dxa"/>
            <w:vMerge w:val="restart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595" w:type="dxa"/>
            <w:gridSpan w:val="4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Посадочные места для приема пищи</w:t>
            </w:r>
          </w:p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(СанПин 2.4.1.3049-13 п. 6.6)</w:t>
            </w:r>
          </w:p>
        </w:tc>
        <w:tc>
          <w:tcPr>
            <w:tcW w:w="1122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Группа роста детей (мм)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Группа мебели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Высота стола (мм)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D4C02">
              <w:rPr>
                <w:rFonts w:ascii="Times New Roman" w:hAnsi="Times New Roman"/>
                <w:b/>
                <w:lang w:eastAsia="ru-RU"/>
              </w:rPr>
              <w:t>Высота стула (мм)</w:t>
            </w:r>
          </w:p>
        </w:tc>
        <w:tc>
          <w:tcPr>
            <w:tcW w:w="1122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rPr>
          <w:trHeight w:val="228"/>
        </w:trPr>
        <w:tc>
          <w:tcPr>
            <w:tcW w:w="60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до 850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180</w:t>
            </w:r>
          </w:p>
        </w:tc>
        <w:tc>
          <w:tcPr>
            <w:tcW w:w="1122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свыше 850-1000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220</w:t>
            </w:r>
          </w:p>
        </w:tc>
        <w:tc>
          <w:tcPr>
            <w:tcW w:w="1122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F6983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 xml:space="preserve">с </w:t>
            </w:r>
          </w:p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1000-1150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460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260</w:t>
            </w:r>
          </w:p>
        </w:tc>
        <w:tc>
          <w:tcPr>
            <w:tcW w:w="1122" w:type="dxa"/>
          </w:tcPr>
          <w:p w:rsidR="00360624" w:rsidRPr="00DD4C02" w:rsidRDefault="003F6983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46" w:type="dxa"/>
          </w:tcPr>
          <w:p w:rsidR="00360624" w:rsidRPr="00DD4C02" w:rsidRDefault="003F6983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099" w:type="dxa"/>
          </w:tcPr>
          <w:p w:rsidR="00360624" w:rsidRPr="00DD4C02" w:rsidRDefault="003F6983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 1150-1300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520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22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 1300-1450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580</w:t>
            </w:r>
          </w:p>
        </w:tc>
        <w:tc>
          <w:tcPr>
            <w:tcW w:w="1134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340</w:t>
            </w:r>
          </w:p>
        </w:tc>
        <w:tc>
          <w:tcPr>
            <w:tcW w:w="1122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360624" w:rsidRPr="00DD4C02" w:rsidTr="009411BE">
        <w:tc>
          <w:tcPr>
            <w:tcW w:w="609" w:type="dxa"/>
            <w:vMerge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3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с 1450-1600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640</w:t>
            </w:r>
          </w:p>
        </w:tc>
        <w:tc>
          <w:tcPr>
            <w:tcW w:w="1134" w:type="dxa"/>
            <w:vAlign w:val="center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DD4C02">
              <w:rPr>
                <w:rFonts w:ascii="Times New Roman" w:hAnsi="Times New Roman"/>
                <w:lang w:eastAsia="ru-RU"/>
              </w:rPr>
              <w:t>380</w:t>
            </w:r>
          </w:p>
        </w:tc>
        <w:tc>
          <w:tcPr>
            <w:tcW w:w="1122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6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360624" w:rsidRPr="00DD4C02" w:rsidRDefault="00360624" w:rsidP="0021579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60624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1D5248" w:rsidRDefault="001D5248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1D5248" w:rsidRDefault="001D5248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21579A" w:rsidRDefault="0021579A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21579A" w:rsidRDefault="0021579A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21579A" w:rsidRDefault="0021579A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21579A" w:rsidRDefault="0021579A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21579A" w:rsidRDefault="0021579A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21579A" w:rsidRDefault="0021579A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21579A" w:rsidRDefault="0037433B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55160" cy="5940425"/>
            <wp:effectExtent l="317" t="0" r="2858" b="285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Otl-BhtS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5248" w:rsidRDefault="001D5248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37433B" w:rsidRDefault="0037433B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37433B" w:rsidRDefault="0037433B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37433B" w:rsidRDefault="0037433B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37433B" w:rsidRDefault="0037433B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1D5248" w:rsidRPr="001D5248" w:rsidRDefault="001D5248" w:rsidP="0021579A">
      <w:pPr>
        <w:keepNext/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 w:rsidRPr="001D5248">
        <w:rPr>
          <w:rFonts w:ascii="Times New Roman" w:hAnsi="Times New Roman"/>
          <w:b/>
          <w:sz w:val="32"/>
          <w:szCs w:val="32"/>
        </w:rPr>
        <w:t xml:space="preserve">Перспективный план развития группы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7087"/>
        <w:gridCol w:w="1701"/>
      </w:tblGrid>
      <w:tr w:rsidR="001D5248" w:rsidRPr="001D5248" w:rsidTr="00537144">
        <w:tc>
          <w:tcPr>
            <w:tcW w:w="959" w:type="dxa"/>
          </w:tcPr>
          <w:p w:rsidR="001D5248" w:rsidRPr="001D5248" w:rsidRDefault="001D5248" w:rsidP="0021579A">
            <w:pPr>
              <w:keepNext/>
              <w:spacing w:line="240" w:lineRule="auto"/>
              <w:contextualSpacing/>
              <w:jc w:val="center"/>
            </w:pPr>
            <w:r w:rsidRPr="001D5248">
              <w:t>№</w:t>
            </w:r>
          </w:p>
        </w:tc>
        <w:tc>
          <w:tcPr>
            <w:tcW w:w="7087" w:type="dxa"/>
          </w:tcPr>
          <w:p w:rsidR="003F6983" w:rsidRDefault="003F6983" w:rsidP="0021579A">
            <w:pPr>
              <w:keepNext/>
              <w:spacing w:line="240" w:lineRule="auto"/>
              <w:contextualSpacing/>
              <w:jc w:val="center"/>
            </w:pPr>
          </w:p>
          <w:p w:rsidR="001D5248" w:rsidRPr="001D5248" w:rsidRDefault="001D5248" w:rsidP="0021579A">
            <w:pPr>
              <w:keepNext/>
              <w:spacing w:line="240" w:lineRule="auto"/>
              <w:contextualSpacing/>
              <w:jc w:val="center"/>
            </w:pPr>
            <w:r w:rsidRPr="001D5248">
              <w:t>Мероприятие</w:t>
            </w:r>
          </w:p>
        </w:tc>
        <w:tc>
          <w:tcPr>
            <w:tcW w:w="1701" w:type="dxa"/>
          </w:tcPr>
          <w:p w:rsidR="001D5248" w:rsidRPr="001D5248" w:rsidRDefault="001D5248" w:rsidP="0021579A">
            <w:pPr>
              <w:keepNext/>
              <w:spacing w:line="240" w:lineRule="auto"/>
              <w:contextualSpacing/>
              <w:jc w:val="center"/>
            </w:pPr>
            <w:r w:rsidRPr="001D5248">
              <w:t>Срок</w:t>
            </w:r>
          </w:p>
        </w:tc>
      </w:tr>
      <w:tr w:rsidR="001D5248" w:rsidRPr="001D5248" w:rsidTr="00537144">
        <w:tc>
          <w:tcPr>
            <w:tcW w:w="959" w:type="dxa"/>
          </w:tcPr>
          <w:p w:rsidR="001D5248" w:rsidRPr="001D5248" w:rsidRDefault="001D5248" w:rsidP="0021579A">
            <w:pPr>
              <w:keepNext/>
              <w:spacing w:line="240" w:lineRule="auto"/>
              <w:contextualSpacing/>
            </w:pPr>
            <w:r w:rsidRPr="001D5248">
              <w:t>1</w:t>
            </w:r>
          </w:p>
        </w:tc>
        <w:tc>
          <w:tcPr>
            <w:tcW w:w="7087" w:type="dxa"/>
          </w:tcPr>
          <w:p w:rsidR="001D5248" w:rsidRPr="001D5248" w:rsidRDefault="0003591F" w:rsidP="0021579A">
            <w:pPr>
              <w:keepNext/>
              <w:spacing w:line="240" w:lineRule="auto"/>
              <w:contextualSpacing/>
            </w:pPr>
            <w:r>
              <w:t>Приобретение настольных игр в соответствии с возрастом</w:t>
            </w:r>
          </w:p>
        </w:tc>
        <w:tc>
          <w:tcPr>
            <w:tcW w:w="1701" w:type="dxa"/>
          </w:tcPr>
          <w:p w:rsidR="001D5248" w:rsidRPr="001D5248" w:rsidRDefault="0003591F" w:rsidP="0021579A">
            <w:pPr>
              <w:keepNext/>
              <w:spacing w:line="240" w:lineRule="auto"/>
              <w:contextualSpacing/>
            </w:pPr>
            <w:r>
              <w:t>октябрь</w:t>
            </w:r>
          </w:p>
        </w:tc>
      </w:tr>
      <w:tr w:rsidR="001D5248" w:rsidRPr="001D5248" w:rsidTr="00537144">
        <w:tc>
          <w:tcPr>
            <w:tcW w:w="959" w:type="dxa"/>
          </w:tcPr>
          <w:p w:rsidR="001D5248" w:rsidRPr="001D5248" w:rsidRDefault="001D5248" w:rsidP="0021579A">
            <w:pPr>
              <w:keepNext/>
              <w:spacing w:line="240" w:lineRule="auto"/>
              <w:contextualSpacing/>
            </w:pPr>
            <w:r w:rsidRPr="001D5248">
              <w:t>2</w:t>
            </w:r>
          </w:p>
        </w:tc>
        <w:tc>
          <w:tcPr>
            <w:tcW w:w="7087" w:type="dxa"/>
          </w:tcPr>
          <w:p w:rsidR="001D5248" w:rsidRPr="001D5248" w:rsidRDefault="0003591F" w:rsidP="0021579A">
            <w:pPr>
              <w:keepNext/>
              <w:spacing w:line="240" w:lineRule="auto"/>
              <w:contextualSpacing/>
            </w:pPr>
            <w:r>
              <w:t>Приобретение выносного инвентаря</w:t>
            </w:r>
            <w:r w:rsidR="002214AE">
              <w:t xml:space="preserve"> (лопатки, ведерки, ящик для игрушек)</w:t>
            </w:r>
          </w:p>
        </w:tc>
        <w:tc>
          <w:tcPr>
            <w:tcW w:w="1701" w:type="dxa"/>
          </w:tcPr>
          <w:p w:rsidR="001D5248" w:rsidRPr="001D5248" w:rsidRDefault="002423A6" w:rsidP="0021579A">
            <w:pPr>
              <w:keepNext/>
              <w:spacing w:line="240" w:lineRule="auto"/>
              <w:contextualSpacing/>
            </w:pPr>
            <w:r>
              <w:t>ноябрь</w:t>
            </w:r>
          </w:p>
        </w:tc>
      </w:tr>
      <w:tr w:rsidR="001D5248" w:rsidRPr="001D5248" w:rsidTr="00537144">
        <w:tc>
          <w:tcPr>
            <w:tcW w:w="959" w:type="dxa"/>
          </w:tcPr>
          <w:p w:rsidR="001D5248" w:rsidRPr="001D5248" w:rsidRDefault="001D5248" w:rsidP="0021579A">
            <w:pPr>
              <w:keepNext/>
              <w:spacing w:line="240" w:lineRule="auto"/>
              <w:contextualSpacing/>
            </w:pPr>
            <w:r w:rsidRPr="001D5248">
              <w:t>3</w:t>
            </w:r>
          </w:p>
        </w:tc>
        <w:tc>
          <w:tcPr>
            <w:tcW w:w="7087" w:type="dxa"/>
          </w:tcPr>
          <w:p w:rsidR="001D5248" w:rsidRPr="001D5248" w:rsidRDefault="002214AE" w:rsidP="0021579A">
            <w:pPr>
              <w:keepNext/>
              <w:spacing w:line="240" w:lineRule="auto"/>
              <w:contextualSpacing/>
            </w:pPr>
            <w:r>
              <w:t>Изготовление</w:t>
            </w:r>
            <w:r w:rsidR="002423A6">
              <w:t xml:space="preserve"> лепбука ПДД</w:t>
            </w:r>
          </w:p>
        </w:tc>
        <w:tc>
          <w:tcPr>
            <w:tcW w:w="1701" w:type="dxa"/>
          </w:tcPr>
          <w:p w:rsidR="001D5248" w:rsidRPr="001D5248" w:rsidRDefault="002423A6" w:rsidP="0021579A">
            <w:pPr>
              <w:keepNext/>
              <w:spacing w:line="240" w:lineRule="auto"/>
              <w:contextualSpacing/>
            </w:pPr>
            <w:r>
              <w:t>февраль</w:t>
            </w:r>
          </w:p>
        </w:tc>
      </w:tr>
      <w:tr w:rsidR="001D5248" w:rsidRPr="001D5248" w:rsidTr="00537144">
        <w:tc>
          <w:tcPr>
            <w:tcW w:w="959" w:type="dxa"/>
          </w:tcPr>
          <w:p w:rsidR="001D5248" w:rsidRPr="001D5248" w:rsidRDefault="001D5248" w:rsidP="0021579A">
            <w:pPr>
              <w:keepNext/>
              <w:spacing w:line="240" w:lineRule="auto"/>
              <w:contextualSpacing/>
            </w:pPr>
            <w:r w:rsidRPr="001D5248">
              <w:t>4</w:t>
            </w:r>
          </w:p>
        </w:tc>
        <w:tc>
          <w:tcPr>
            <w:tcW w:w="7087" w:type="dxa"/>
          </w:tcPr>
          <w:p w:rsidR="001D5248" w:rsidRPr="001D5248" w:rsidRDefault="002214AE" w:rsidP="0021579A">
            <w:pPr>
              <w:keepNext/>
              <w:spacing w:line="240" w:lineRule="auto"/>
              <w:contextualSpacing/>
            </w:pPr>
            <w:r>
              <w:t>Изготовление дидактической игры «Дикие и домашние животные»</w:t>
            </w:r>
            <w:r w:rsidR="002423A6">
              <w:t xml:space="preserve"> центра речевого развития</w:t>
            </w:r>
          </w:p>
        </w:tc>
        <w:tc>
          <w:tcPr>
            <w:tcW w:w="1701" w:type="dxa"/>
          </w:tcPr>
          <w:p w:rsidR="001D5248" w:rsidRPr="001D5248" w:rsidRDefault="002214AE" w:rsidP="0021579A">
            <w:pPr>
              <w:keepNext/>
              <w:spacing w:line="240" w:lineRule="auto"/>
              <w:contextualSpacing/>
            </w:pPr>
            <w:r>
              <w:t>Март</w:t>
            </w:r>
          </w:p>
        </w:tc>
      </w:tr>
      <w:tr w:rsidR="001D5248" w:rsidRPr="001D5248" w:rsidTr="00537144">
        <w:tc>
          <w:tcPr>
            <w:tcW w:w="959" w:type="dxa"/>
          </w:tcPr>
          <w:p w:rsidR="001D5248" w:rsidRPr="001D5248" w:rsidRDefault="001D5248" w:rsidP="0021579A">
            <w:pPr>
              <w:keepNext/>
              <w:spacing w:line="240" w:lineRule="auto"/>
              <w:contextualSpacing/>
            </w:pPr>
            <w:r w:rsidRPr="001D5248">
              <w:t>5</w:t>
            </w:r>
          </w:p>
        </w:tc>
        <w:tc>
          <w:tcPr>
            <w:tcW w:w="7087" w:type="dxa"/>
          </w:tcPr>
          <w:p w:rsidR="001D5248" w:rsidRPr="001D5248" w:rsidRDefault="002214AE" w:rsidP="0021579A">
            <w:pPr>
              <w:keepNext/>
              <w:spacing w:line="240" w:lineRule="auto"/>
              <w:contextualSpacing/>
            </w:pPr>
            <w:r>
              <w:t>Изготовление «»экологического коврика»</w:t>
            </w:r>
          </w:p>
        </w:tc>
        <w:tc>
          <w:tcPr>
            <w:tcW w:w="1701" w:type="dxa"/>
          </w:tcPr>
          <w:p w:rsidR="001D5248" w:rsidRPr="001D5248" w:rsidRDefault="002214AE" w:rsidP="0021579A">
            <w:pPr>
              <w:keepNext/>
              <w:spacing w:line="240" w:lineRule="auto"/>
              <w:contextualSpacing/>
            </w:pPr>
            <w:r>
              <w:t>Апрель</w:t>
            </w:r>
          </w:p>
        </w:tc>
      </w:tr>
    </w:tbl>
    <w:p w:rsidR="001D5248" w:rsidRDefault="001D5248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1D5248" w:rsidRPr="001D5248" w:rsidRDefault="001D5248" w:rsidP="0021579A">
      <w:pPr>
        <w:keepNext/>
        <w:spacing w:after="0" w:line="240" w:lineRule="auto"/>
        <w:contextualSpacing/>
        <w:rPr>
          <w:rFonts w:ascii="Times New Roman" w:hAnsi="Times New Roman"/>
          <w:lang w:eastAsia="ru-RU"/>
        </w:rPr>
      </w:pPr>
    </w:p>
    <w:p w:rsidR="00360624" w:rsidRPr="00DD4C02" w:rsidRDefault="00360624" w:rsidP="0021579A">
      <w:pPr>
        <w:keepNext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360624" w:rsidRPr="00DD4C02" w:rsidSect="005A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2A" w:rsidRDefault="0037292A" w:rsidP="002A4166">
      <w:pPr>
        <w:spacing w:after="0" w:line="240" w:lineRule="auto"/>
      </w:pPr>
      <w:r>
        <w:separator/>
      </w:r>
    </w:p>
  </w:endnote>
  <w:endnote w:type="continuationSeparator" w:id="0">
    <w:p w:rsidR="0037292A" w:rsidRDefault="0037292A" w:rsidP="002A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2A" w:rsidRDefault="0037292A" w:rsidP="002A4166">
      <w:pPr>
        <w:spacing w:after="0" w:line="240" w:lineRule="auto"/>
      </w:pPr>
      <w:r>
        <w:separator/>
      </w:r>
    </w:p>
  </w:footnote>
  <w:footnote w:type="continuationSeparator" w:id="0">
    <w:p w:rsidR="0037292A" w:rsidRDefault="0037292A" w:rsidP="002A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99C"/>
    <w:multiLevelType w:val="hybridMultilevel"/>
    <w:tmpl w:val="F3767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B333FB"/>
    <w:multiLevelType w:val="hybridMultilevel"/>
    <w:tmpl w:val="CEA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C151C"/>
    <w:multiLevelType w:val="hybridMultilevel"/>
    <w:tmpl w:val="06EE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74E4"/>
    <w:multiLevelType w:val="hybridMultilevel"/>
    <w:tmpl w:val="454A85C4"/>
    <w:lvl w:ilvl="0" w:tplc="3A96FF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DB74D0"/>
    <w:multiLevelType w:val="hybridMultilevel"/>
    <w:tmpl w:val="F448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F94BBE"/>
    <w:multiLevelType w:val="multilevel"/>
    <w:tmpl w:val="E4564E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BE"/>
    <w:rsid w:val="00007644"/>
    <w:rsid w:val="0003591F"/>
    <w:rsid w:val="00093873"/>
    <w:rsid w:val="000B433E"/>
    <w:rsid w:val="00107BE5"/>
    <w:rsid w:val="001138DE"/>
    <w:rsid w:val="001262F1"/>
    <w:rsid w:val="00127D87"/>
    <w:rsid w:val="001700D2"/>
    <w:rsid w:val="001B0704"/>
    <w:rsid w:val="001D5248"/>
    <w:rsid w:val="001E275A"/>
    <w:rsid w:val="0021579A"/>
    <w:rsid w:val="002214AE"/>
    <w:rsid w:val="002423A6"/>
    <w:rsid w:val="0025389D"/>
    <w:rsid w:val="002650E5"/>
    <w:rsid w:val="002A4166"/>
    <w:rsid w:val="002B15C9"/>
    <w:rsid w:val="002B4C8F"/>
    <w:rsid w:val="002C1678"/>
    <w:rsid w:val="002D6848"/>
    <w:rsid w:val="00300717"/>
    <w:rsid w:val="00360624"/>
    <w:rsid w:val="0037292A"/>
    <w:rsid w:val="0037433B"/>
    <w:rsid w:val="003957A3"/>
    <w:rsid w:val="003B018F"/>
    <w:rsid w:val="003C22A3"/>
    <w:rsid w:val="003D0809"/>
    <w:rsid w:val="003E61B0"/>
    <w:rsid w:val="003F6983"/>
    <w:rsid w:val="004227A1"/>
    <w:rsid w:val="00422C3A"/>
    <w:rsid w:val="004C3CDF"/>
    <w:rsid w:val="004D5F77"/>
    <w:rsid w:val="00514E54"/>
    <w:rsid w:val="00517FDF"/>
    <w:rsid w:val="00537144"/>
    <w:rsid w:val="005501CB"/>
    <w:rsid w:val="005503FE"/>
    <w:rsid w:val="00556306"/>
    <w:rsid w:val="00583CD6"/>
    <w:rsid w:val="005A18F3"/>
    <w:rsid w:val="005A7574"/>
    <w:rsid w:val="005D55DE"/>
    <w:rsid w:val="00615D49"/>
    <w:rsid w:val="006458A6"/>
    <w:rsid w:val="006609A2"/>
    <w:rsid w:val="006756E2"/>
    <w:rsid w:val="00693502"/>
    <w:rsid w:val="006A6F2D"/>
    <w:rsid w:val="00740BE1"/>
    <w:rsid w:val="00785698"/>
    <w:rsid w:val="007932C6"/>
    <w:rsid w:val="007A3649"/>
    <w:rsid w:val="008269CB"/>
    <w:rsid w:val="00860E2A"/>
    <w:rsid w:val="008873D5"/>
    <w:rsid w:val="008A36EF"/>
    <w:rsid w:val="008E293E"/>
    <w:rsid w:val="00913FF0"/>
    <w:rsid w:val="009411BE"/>
    <w:rsid w:val="00967590"/>
    <w:rsid w:val="00A26346"/>
    <w:rsid w:val="00AC7372"/>
    <w:rsid w:val="00AF0905"/>
    <w:rsid w:val="00B0200F"/>
    <w:rsid w:val="00B30FFB"/>
    <w:rsid w:val="00B73859"/>
    <w:rsid w:val="00B80A0C"/>
    <w:rsid w:val="00B91B0D"/>
    <w:rsid w:val="00B92A07"/>
    <w:rsid w:val="00BA7FEF"/>
    <w:rsid w:val="00BB60AF"/>
    <w:rsid w:val="00C00930"/>
    <w:rsid w:val="00C431F2"/>
    <w:rsid w:val="00C732F0"/>
    <w:rsid w:val="00C947C5"/>
    <w:rsid w:val="00CB1658"/>
    <w:rsid w:val="00CC7235"/>
    <w:rsid w:val="00D14F24"/>
    <w:rsid w:val="00D820B8"/>
    <w:rsid w:val="00D94A86"/>
    <w:rsid w:val="00DB1B73"/>
    <w:rsid w:val="00DD0D1F"/>
    <w:rsid w:val="00DD1633"/>
    <w:rsid w:val="00DD4C02"/>
    <w:rsid w:val="00DE52CA"/>
    <w:rsid w:val="00DF0D3F"/>
    <w:rsid w:val="00DF2F48"/>
    <w:rsid w:val="00E73FFA"/>
    <w:rsid w:val="00E75CA9"/>
    <w:rsid w:val="00EB3784"/>
    <w:rsid w:val="00ED2F8C"/>
    <w:rsid w:val="00F3680E"/>
    <w:rsid w:val="00F46DBC"/>
    <w:rsid w:val="00F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C6F8C6"/>
  <w15:docId w15:val="{D3C837CD-4CDB-4E9E-BA51-8FFB38E7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41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458A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11BE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9411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411BE"/>
    <w:pPr>
      <w:ind w:left="720"/>
      <w:contextualSpacing/>
    </w:pPr>
  </w:style>
  <w:style w:type="character" w:customStyle="1" w:styleId="a5">
    <w:name w:val="Гипертекстовая ссылка"/>
    <w:uiPriority w:val="99"/>
    <w:rsid w:val="009411BE"/>
    <w:rPr>
      <w:b/>
      <w:color w:val="106BBE"/>
    </w:rPr>
  </w:style>
  <w:style w:type="character" w:styleId="a6">
    <w:name w:val="Hyperlink"/>
    <w:uiPriority w:val="99"/>
    <w:rsid w:val="009411BE"/>
    <w:rPr>
      <w:rFonts w:cs="Times New Roman"/>
      <w:color w:val="0000FF"/>
      <w:u w:val="single"/>
    </w:rPr>
  </w:style>
  <w:style w:type="character" w:customStyle="1" w:styleId="name">
    <w:name w:val="name"/>
    <w:uiPriority w:val="99"/>
    <w:rsid w:val="009411BE"/>
    <w:rPr>
      <w:rFonts w:cs="Times New Roman"/>
    </w:rPr>
  </w:style>
  <w:style w:type="character" w:customStyle="1" w:styleId="params">
    <w:name w:val="params"/>
    <w:uiPriority w:val="99"/>
    <w:rsid w:val="009411BE"/>
    <w:rPr>
      <w:rFonts w:cs="Times New Roman"/>
    </w:rPr>
  </w:style>
  <w:style w:type="paragraph" w:customStyle="1" w:styleId="ConsPlusNormal">
    <w:name w:val="ConsPlusNormal"/>
    <w:uiPriority w:val="99"/>
    <w:rsid w:val="009411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6458A6"/>
    <w:rPr>
      <w:rFonts w:ascii="Cambria" w:eastAsia="Times New Roman" w:hAnsi="Cambria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16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166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F0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go.mail.ru/redir?type=sr&amp;redir=eJzLKCkpKLbS1y8q1SvPzM4sSE3JTNTLL0rXB_H0VV0MVC0dQaSTq6qLoaqFAYwNJF3AJETECExawNQASWMwaYiqEijiFg9TCpEACpmA2aZg0hEsYoZknFu8s3-Yp4uuoSUDg6GppYG5iYmxoSFD8_bIvgfeXIVGG87cXqzzMwsA97ozHw&amp;src=4c95ff6&amp;via_page=1&amp;user_type=f&amp;oqid=b3e0dd80c9f5d7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12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 Булатов</cp:lastModifiedBy>
  <cp:revision>34</cp:revision>
  <dcterms:created xsi:type="dcterms:W3CDTF">2020-11-06T11:13:00Z</dcterms:created>
  <dcterms:modified xsi:type="dcterms:W3CDTF">2020-11-13T04:53:00Z</dcterms:modified>
</cp:coreProperties>
</file>