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0D" w:rsidRPr="008F3BC1" w:rsidRDefault="00BD320D" w:rsidP="00BD320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3BC1"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</w:p>
    <w:p w:rsidR="00BD320D" w:rsidRPr="008F3BC1" w:rsidRDefault="00BD320D" w:rsidP="00BD32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3BC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к </w:t>
      </w:r>
      <w:r w:rsidRPr="008F3BC1">
        <w:rPr>
          <w:rFonts w:ascii="Times New Roman" w:eastAsia="Calibri" w:hAnsi="Times New Roman" w:cs="Times New Roman"/>
          <w:sz w:val="28"/>
          <w:szCs w:val="28"/>
        </w:rPr>
        <w:t xml:space="preserve">Программе повышения объективности </w:t>
      </w:r>
    </w:p>
    <w:p w:rsidR="00BD320D" w:rsidRPr="008F3BC1" w:rsidRDefault="00BD320D" w:rsidP="00BD32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3B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оценки образовательных результатов </w:t>
      </w:r>
    </w:p>
    <w:p w:rsidR="00BD320D" w:rsidRPr="008F3BC1" w:rsidRDefault="00BD320D" w:rsidP="00BD32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3B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в образовательных организациях </w:t>
      </w:r>
    </w:p>
    <w:p w:rsidR="00BD320D" w:rsidRPr="008F3BC1" w:rsidRDefault="00BD320D" w:rsidP="00BD32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3B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Качканарского городского округа</w:t>
      </w:r>
    </w:p>
    <w:p w:rsidR="00BD320D" w:rsidRPr="008F3BC1" w:rsidRDefault="00BD320D" w:rsidP="00BD32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320D" w:rsidRPr="008F3BC1" w:rsidRDefault="00BD320D" w:rsidP="00BD32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3B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мероприятий повышения объективности оценивания </w:t>
      </w:r>
    </w:p>
    <w:p w:rsidR="00BD320D" w:rsidRPr="008F3BC1" w:rsidRDefault="00BD320D" w:rsidP="00BD32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3B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образовательных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результатов на 2019</w:t>
      </w:r>
      <w:r w:rsidR="00AC09E4">
        <w:rPr>
          <w:rFonts w:ascii="Times New Roman" w:eastAsia="Calibri" w:hAnsi="Times New Roman" w:cs="Times New Roman"/>
          <w:b/>
          <w:bCs/>
          <w:sz w:val="28"/>
          <w:szCs w:val="28"/>
        </w:rPr>
        <w:t>-2020 учебный</w:t>
      </w:r>
      <w:r w:rsidRPr="008F3B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BD320D" w:rsidRPr="008F3BC1" w:rsidRDefault="00BD320D" w:rsidP="00BD32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10141"/>
        <w:gridCol w:w="2068"/>
        <w:gridCol w:w="2307"/>
      </w:tblGrid>
      <w:tr w:rsidR="00BD320D" w:rsidRPr="008F3BC1" w:rsidTr="00A63CD9">
        <w:tc>
          <w:tcPr>
            <w:tcW w:w="611" w:type="dxa"/>
            <w:vAlign w:val="center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0141" w:type="dxa"/>
            <w:vAlign w:val="center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Направления деятельности, мероприятия</w:t>
            </w:r>
          </w:p>
        </w:tc>
        <w:tc>
          <w:tcPr>
            <w:tcW w:w="2068" w:type="dxa"/>
            <w:vAlign w:val="center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Сроки исполнения</w:t>
            </w:r>
          </w:p>
        </w:tc>
        <w:tc>
          <w:tcPr>
            <w:tcW w:w="2307" w:type="dxa"/>
            <w:vAlign w:val="center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Ответственный исполнитель, соисполнители</w:t>
            </w:r>
          </w:p>
        </w:tc>
      </w:tr>
      <w:tr w:rsidR="00BD320D" w:rsidRPr="008F3BC1" w:rsidTr="00A63CD9">
        <w:tc>
          <w:tcPr>
            <w:tcW w:w="611" w:type="dxa"/>
          </w:tcPr>
          <w:p w:rsidR="00BD320D" w:rsidRPr="008F3BC1" w:rsidRDefault="00BD320D" w:rsidP="00A63CD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4516" w:type="dxa"/>
            <w:gridSpan w:val="3"/>
          </w:tcPr>
          <w:p w:rsidR="00BD320D" w:rsidRPr="008F3BC1" w:rsidRDefault="00BD320D" w:rsidP="00A7239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Изучение </w:t>
            </w:r>
            <w:proofErr w:type="gramStart"/>
            <w:r w:rsidRPr="008F3B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результатов комплексного анализа результатов процедур оценки качества образования</w:t>
            </w:r>
            <w:proofErr w:type="gramEnd"/>
            <w:r w:rsidRPr="008F3B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D320D" w:rsidRPr="008F3BC1" w:rsidTr="00A63CD9">
        <w:tc>
          <w:tcPr>
            <w:tcW w:w="611" w:type="dxa"/>
            <w:vAlign w:val="center"/>
          </w:tcPr>
          <w:p w:rsidR="00BD320D" w:rsidRPr="008F3BC1" w:rsidRDefault="00BD320D" w:rsidP="00A63C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BD320D" w:rsidRPr="008F3BC1" w:rsidRDefault="00BD320D" w:rsidP="00A63CD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</w:t>
            </w:r>
            <w:r w:rsidRPr="008F3B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комплексного </w:t>
            </w:r>
            <w:proofErr w:type="gramStart"/>
            <w:r w:rsidRPr="008F3BC1">
              <w:rPr>
                <w:rFonts w:ascii="Times New Roman" w:eastAsia="Calibri" w:hAnsi="Times New Roman" w:cs="Times New Roman"/>
                <w:sz w:val="26"/>
                <w:szCs w:val="26"/>
              </w:rPr>
              <w:t>анализа результатов процедур оценки качества образования</w:t>
            </w:r>
            <w:proofErr w:type="gramEnd"/>
            <w:r w:rsidRPr="008F3B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ГИА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Качканарском городском округе</w:t>
            </w:r>
          </w:p>
        </w:tc>
        <w:tc>
          <w:tcPr>
            <w:tcW w:w="2068" w:type="dxa"/>
            <w:vMerge w:val="restart"/>
            <w:vAlign w:val="center"/>
          </w:tcPr>
          <w:p w:rsidR="00BD320D" w:rsidRPr="008F3BC1" w:rsidRDefault="00A7239D" w:rsidP="00A63CD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307" w:type="dxa"/>
            <w:vMerge w:val="restart"/>
            <w:vAlign w:val="center"/>
          </w:tcPr>
          <w:p w:rsidR="00BD320D" w:rsidRPr="008F3BC1" w:rsidRDefault="00BD320D" w:rsidP="00A63CD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МОУО</w:t>
            </w:r>
          </w:p>
        </w:tc>
      </w:tr>
      <w:tr w:rsidR="00BD320D" w:rsidRPr="008F3BC1" w:rsidTr="00A63CD9">
        <w:tc>
          <w:tcPr>
            <w:tcW w:w="611" w:type="dxa"/>
            <w:vAlign w:val="center"/>
          </w:tcPr>
          <w:p w:rsidR="00BD320D" w:rsidRPr="008F3BC1" w:rsidRDefault="00BD320D" w:rsidP="00A63C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BD320D" w:rsidRPr="008F3BC1" w:rsidRDefault="00BD320D" w:rsidP="00BD32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Изучение </w:t>
            </w:r>
            <w:proofErr w:type="gramStart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анализа результатов процедур оценки качества образования</w:t>
            </w:r>
            <w:proofErr w:type="gramEnd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ГИА в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Свердловской области</w:t>
            </w:r>
          </w:p>
        </w:tc>
        <w:tc>
          <w:tcPr>
            <w:tcW w:w="2068" w:type="dxa"/>
            <w:vMerge/>
            <w:vAlign w:val="center"/>
          </w:tcPr>
          <w:p w:rsidR="00BD320D" w:rsidRPr="008F3BC1" w:rsidRDefault="00BD320D" w:rsidP="00A63C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7" w:type="dxa"/>
            <w:vMerge/>
            <w:vAlign w:val="center"/>
          </w:tcPr>
          <w:p w:rsidR="00BD320D" w:rsidRPr="008F3BC1" w:rsidRDefault="00BD320D" w:rsidP="00A63C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320D" w:rsidRPr="008F3BC1" w:rsidTr="00A63CD9">
        <w:tc>
          <w:tcPr>
            <w:tcW w:w="611" w:type="dxa"/>
            <w:vAlign w:val="center"/>
          </w:tcPr>
          <w:p w:rsidR="00BD320D" w:rsidRPr="008F3BC1" w:rsidRDefault="00BD320D" w:rsidP="00A63C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BD320D" w:rsidRPr="008F3BC1" w:rsidRDefault="00BD320D" w:rsidP="00A723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Изучение списка ОО </w:t>
            </w:r>
            <w:r w:rsidR="00A7239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Качканарского городского округа</w:t>
            </w: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gramStart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находящихся</w:t>
            </w:r>
            <w:proofErr w:type="gramEnd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в зоне рис</w:t>
            </w:r>
            <w:bookmarkStart w:id="0" w:name="_GoBack"/>
            <w:bookmarkEnd w:id="0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ка по обеспечению объективности оценки качества образования</w:t>
            </w:r>
          </w:p>
        </w:tc>
        <w:tc>
          <w:tcPr>
            <w:tcW w:w="2068" w:type="dxa"/>
            <w:vMerge/>
            <w:vAlign w:val="center"/>
          </w:tcPr>
          <w:p w:rsidR="00BD320D" w:rsidRPr="008F3BC1" w:rsidRDefault="00BD320D" w:rsidP="00A63C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7" w:type="dxa"/>
            <w:vMerge/>
            <w:vAlign w:val="center"/>
          </w:tcPr>
          <w:p w:rsidR="00BD320D" w:rsidRPr="008F3BC1" w:rsidRDefault="00BD320D" w:rsidP="00A63C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320D" w:rsidRPr="008F3BC1" w:rsidTr="00A63CD9">
        <w:tc>
          <w:tcPr>
            <w:tcW w:w="611" w:type="dxa"/>
            <w:vAlign w:val="center"/>
          </w:tcPr>
          <w:p w:rsidR="00BD320D" w:rsidRPr="008F3BC1" w:rsidRDefault="00BD320D" w:rsidP="00A63C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BD320D" w:rsidRPr="008F3BC1" w:rsidRDefault="00BD320D" w:rsidP="00A723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Изучение регионального план</w:t>
            </w:r>
            <w:r w:rsidR="00A7239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повышения объективности образовательных результатов обучающихся</w:t>
            </w:r>
          </w:p>
        </w:tc>
        <w:tc>
          <w:tcPr>
            <w:tcW w:w="2068" w:type="dxa"/>
            <w:vMerge/>
            <w:vAlign w:val="center"/>
          </w:tcPr>
          <w:p w:rsidR="00BD320D" w:rsidRPr="008F3BC1" w:rsidRDefault="00BD320D" w:rsidP="00A63C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7" w:type="dxa"/>
            <w:vMerge/>
            <w:vAlign w:val="center"/>
          </w:tcPr>
          <w:p w:rsidR="00BD320D" w:rsidRPr="008F3BC1" w:rsidRDefault="00BD320D" w:rsidP="00A63C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320D" w:rsidRPr="008F3BC1" w:rsidTr="00A63CD9">
        <w:tc>
          <w:tcPr>
            <w:tcW w:w="611" w:type="dxa"/>
            <w:vAlign w:val="center"/>
          </w:tcPr>
          <w:p w:rsidR="00BD320D" w:rsidRPr="008F3BC1" w:rsidRDefault="00BD320D" w:rsidP="00A63CD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14516" w:type="dxa"/>
            <w:gridSpan w:val="3"/>
            <w:vAlign w:val="center"/>
          </w:tcPr>
          <w:p w:rsidR="00BD320D" w:rsidRPr="008F3BC1" w:rsidRDefault="00BD320D" w:rsidP="00A63C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Выявление ОО с необъективными результатами и профилактическая работа с выявленными ОО</w:t>
            </w:r>
          </w:p>
        </w:tc>
      </w:tr>
      <w:tr w:rsidR="00890B5C" w:rsidRPr="008F3BC1" w:rsidTr="003107D9">
        <w:tc>
          <w:tcPr>
            <w:tcW w:w="611" w:type="dxa"/>
            <w:vAlign w:val="center"/>
          </w:tcPr>
          <w:p w:rsidR="00890B5C" w:rsidRPr="008F3BC1" w:rsidRDefault="00890B5C" w:rsidP="00A63C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141" w:type="dxa"/>
            <w:tcBorders>
              <w:right w:val="single" w:sz="4" w:space="0" w:color="auto"/>
            </w:tcBorders>
            <w:vAlign w:val="center"/>
          </w:tcPr>
          <w:p w:rsidR="00890B5C" w:rsidRPr="008F3BC1" w:rsidRDefault="00890B5C" w:rsidP="003107D9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и </w:t>
            </w:r>
            <w:r w:rsidRPr="0019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результатов оценки доверительного интервала среднего балла для ОО относительно группы ОО из 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организации дальнейшей работы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5C" w:rsidRPr="008F3BC1" w:rsidRDefault="00890B5C" w:rsidP="00A63CD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После получения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данных от ГАОУ ДПО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«Институт развития образования»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5C" w:rsidRDefault="00890B5C" w:rsidP="00A63CD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МОУО</w:t>
            </w:r>
          </w:p>
          <w:p w:rsidR="00890B5C" w:rsidRPr="008F3BC1" w:rsidRDefault="00890B5C" w:rsidP="00A63CD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ГИМЦРО</w:t>
            </w:r>
          </w:p>
        </w:tc>
      </w:tr>
      <w:tr w:rsidR="00890B5C" w:rsidRPr="008F3BC1" w:rsidTr="003107D9">
        <w:trPr>
          <w:trHeight w:val="1231"/>
        </w:trPr>
        <w:tc>
          <w:tcPr>
            <w:tcW w:w="611" w:type="dxa"/>
            <w:vAlign w:val="center"/>
          </w:tcPr>
          <w:p w:rsidR="00890B5C" w:rsidRPr="008F3BC1" w:rsidRDefault="00890B5C" w:rsidP="00A63C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141" w:type="dxa"/>
            <w:tcBorders>
              <w:right w:val="single" w:sz="4" w:space="0" w:color="auto"/>
            </w:tcBorders>
            <w:vAlign w:val="center"/>
          </w:tcPr>
          <w:p w:rsidR="00890B5C" w:rsidRPr="008F3BC1" w:rsidRDefault="00890B5C" w:rsidP="00A723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и </w:t>
            </w:r>
            <w:r w:rsidRPr="0019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gramStart"/>
            <w:r w:rsidRPr="0019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результатов оценки доверительного интервала процента выполнения каждого задания</w:t>
            </w:r>
            <w:proofErr w:type="gramEnd"/>
            <w:r w:rsidRPr="0019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каждой ОО, участвовавшей в оценочной процедуре, относительно контрольной выборки ОО</w:t>
            </w: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5C" w:rsidRPr="008F3BC1" w:rsidRDefault="00890B5C" w:rsidP="00A63CD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5C" w:rsidRPr="008F3BC1" w:rsidRDefault="00890B5C" w:rsidP="00A63CD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90B5C" w:rsidRPr="008F3BC1" w:rsidTr="003107D9">
        <w:tc>
          <w:tcPr>
            <w:tcW w:w="611" w:type="dxa"/>
            <w:vAlign w:val="center"/>
          </w:tcPr>
          <w:p w:rsidR="00890B5C" w:rsidRPr="008F3BC1" w:rsidRDefault="00890B5C" w:rsidP="00A63C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890B5C" w:rsidRPr="008F3BC1" w:rsidRDefault="00890B5C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Сравнение результатов ОО с результатами ОО контрольной группы, с учетом контекстных данных</w:t>
            </w:r>
          </w:p>
        </w:tc>
        <w:tc>
          <w:tcPr>
            <w:tcW w:w="2068" w:type="dxa"/>
            <w:vMerge/>
            <w:tcBorders>
              <w:top w:val="single" w:sz="4" w:space="0" w:color="auto"/>
            </w:tcBorders>
            <w:vAlign w:val="center"/>
          </w:tcPr>
          <w:p w:rsidR="00890B5C" w:rsidRPr="008F3BC1" w:rsidRDefault="00890B5C" w:rsidP="00A63CD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</w:tcBorders>
            <w:vAlign w:val="center"/>
          </w:tcPr>
          <w:p w:rsidR="00890B5C" w:rsidRPr="008F3BC1" w:rsidRDefault="00890B5C" w:rsidP="00A63CD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90B5C" w:rsidRPr="008F3BC1" w:rsidTr="00890B5C">
        <w:trPr>
          <w:trHeight w:val="593"/>
        </w:trPr>
        <w:tc>
          <w:tcPr>
            <w:tcW w:w="611" w:type="dxa"/>
            <w:vAlign w:val="center"/>
          </w:tcPr>
          <w:p w:rsidR="00890B5C" w:rsidRPr="008F3BC1" w:rsidRDefault="00890B5C" w:rsidP="00A63CD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890B5C" w:rsidRPr="00A7239D" w:rsidRDefault="00890B5C" w:rsidP="00890B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Сравнения достигнутого уровня результатов оценочной процедуры в ОО с уровнем результатов ЕГЭ с учетом контекстных данных</w:t>
            </w:r>
          </w:p>
        </w:tc>
        <w:tc>
          <w:tcPr>
            <w:tcW w:w="2068" w:type="dxa"/>
            <w:vMerge/>
            <w:vAlign w:val="center"/>
          </w:tcPr>
          <w:p w:rsidR="00890B5C" w:rsidRPr="008F3BC1" w:rsidRDefault="00890B5C" w:rsidP="00A63CD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7" w:type="dxa"/>
            <w:vMerge/>
            <w:vAlign w:val="center"/>
          </w:tcPr>
          <w:p w:rsidR="00890B5C" w:rsidRPr="008F3BC1" w:rsidRDefault="00890B5C" w:rsidP="00A63CD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320D" w:rsidRPr="008F3BC1" w:rsidTr="00A63CD9">
        <w:tc>
          <w:tcPr>
            <w:tcW w:w="611" w:type="dxa"/>
            <w:vAlign w:val="center"/>
          </w:tcPr>
          <w:p w:rsidR="00BD320D" w:rsidRPr="008F3BC1" w:rsidRDefault="00BD320D" w:rsidP="00A63CD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14516" w:type="dxa"/>
            <w:gridSpan w:val="3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Меры по повышению компетентности руководящих и педагогических кадров</w:t>
            </w:r>
          </w:p>
          <w:p w:rsidR="00BD320D" w:rsidRPr="008F3BC1" w:rsidRDefault="00BD320D" w:rsidP="00A63C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по вопросам оценивания образовательных результатов обучающихся</w:t>
            </w:r>
          </w:p>
        </w:tc>
      </w:tr>
      <w:tr w:rsidR="00BD320D" w:rsidRPr="008F3BC1" w:rsidTr="00A63CD9">
        <w:tc>
          <w:tcPr>
            <w:tcW w:w="611" w:type="dxa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Оформление заявки в </w:t>
            </w:r>
            <w:r w:rsidR="003107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ГАОУ ДПО </w:t>
            </w:r>
            <w:proofErr w:type="gramStart"/>
            <w:r w:rsidR="003107D9">
              <w:rPr>
                <w:rFonts w:ascii="Times New Roman" w:eastAsia="Calibri" w:hAnsi="Times New Roman" w:cs="Times New Roman"/>
                <w:sz w:val="26"/>
                <w:szCs w:val="26"/>
              </w:rPr>
              <w:t>СО</w:t>
            </w:r>
            <w:proofErr w:type="gramEnd"/>
            <w:r w:rsidR="003107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«Институт развития образования» </w:t>
            </w: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организацию выездных семинаров, курсов </w:t>
            </w:r>
          </w:p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для административных команд ОО – по вопросам анализа и использования результатов оценки качества образования </w:t>
            </w:r>
          </w:p>
        </w:tc>
        <w:tc>
          <w:tcPr>
            <w:tcW w:w="2068" w:type="dxa"/>
            <w:vAlign w:val="center"/>
          </w:tcPr>
          <w:p w:rsidR="00BD320D" w:rsidRPr="008F3BC1" w:rsidRDefault="003107D9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307" w:type="dxa"/>
          </w:tcPr>
          <w:p w:rsidR="00BD320D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BD320D" w:rsidRPr="008F3BC1" w:rsidRDefault="003107D9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ГИМЦРО</w:t>
            </w:r>
          </w:p>
        </w:tc>
      </w:tr>
      <w:tr w:rsidR="00BD320D" w:rsidRPr="008F3BC1" w:rsidTr="00A63CD9">
        <w:tc>
          <w:tcPr>
            <w:tcW w:w="611" w:type="dxa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BD320D" w:rsidRPr="008F3BC1" w:rsidRDefault="00BD320D" w:rsidP="00BF18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Обсуждение </w:t>
            </w:r>
            <w:proofErr w:type="gramStart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анализа результатов процедур оценки качества образования</w:t>
            </w:r>
            <w:proofErr w:type="gramEnd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ГИА на совещаниях руководителей ОО</w:t>
            </w:r>
            <w:r w:rsidR="00BF184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68" w:type="dxa"/>
            <w:vAlign w:val="center"/>
          </w:tcPr>
          <w:p w:rsidR="00BD320D" w:rsidRPr="008F3BC1" w:rsidRDefault="00BF184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307" w:type="dxa"/>
          </w:tcPr>
          <w:p w:rsidR="00BD320D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МОУО</w:t>
            </w:r>
            <w:r w:rsidR="00BF184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ГИМЦРО</w:t>
            </w:r>
          </w:p>
        </w:tc>
      </w:tr>
      <w:tr w:rsidR="00BD320D" w:rsidRPr="008F3BC1" w:rsidTr="00A63CD9">
        <w:tc>
          <w:tcPr>
            <w:tcW w:w="611" w:type="dxa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Обеспечение участия руководящих и педагогических работников в </w:t>
            </w:r>
            <w:proofErr w:type="spellStart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вебинарах</w:t>
            </w:r>
            <w:proofErr w:type="spellEnd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семинарах по организации подготовки к проведению оценочных процедур и ГИА, обучающих мероприятий по подготовке экспертов </w:t>
            </w:r>
          </w:p>
        </w:tc>
        <w:tc>
          <w:tcPr>
            <w:tcW w:w="2068" w:type="dxa"/>
            <w:vAlign w:val="center"/>
          </w:tcPr>
          <w:p w:rsidR="00BD320D" w:rsidRPr="008F3BC1" w:rsidRDefault="00BF184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307" w:type="dxa"/>
          </w:tcPr>
          <w:p w:rsidR="00BD320D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МОУО</w:t>
            </w:r>
          </w:p>
        </w:tc>
      </w:tr>
      <w:tr w:rsidR="00BD320D" w:rsidRPr="008F3BC1" w:rsidTr="00A63CD9">
        <w:tc>
          <w:tcPr>
            <w:tcW w:w="611" w:type="dxa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Обеспечение участия учителей - экспертов в работе предметных комиссий, в выборочной перепроверке работ участников оценочных процедур. </w:t>
            </w:r>
          </w:p>
          <w:p w:rsidR="00BD320D" w:rsidRPr="008F3BC1" w:rsidRDefault="00BD320D" w:rsidP="00BF18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Трансляция их опыта на заседаниях </w:t>
            </w:r>
            <w:r w:rsidR="00BF184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</w:t>
            </w: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МО </w:t>
            </w:r>
          </w:p>
        </w:tc>
        <w:tc>
          <w:tcPr>
            <w:tcW w:w="2068" w:type="dxa"/>
            <w:vAlign w:val="center"/>
          </w:tcPr>
          <w:p w:rsidR="00BD320D" w:rsidRPr="008F3BC1" w:rsidRDefault="00BF184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307" w:type="dxa"/>
          </w:tcPr>
          <w:p w:rsidR="00BF1848" w:rsidRDefault="00BF1848" w:rsidP="00BF18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BD320D" w:rsidRPr="008F3BC1" w:rsidRDefault="00BF1848" w:rsidP="00BF18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МОУО, ГИМЦРО </w:t>
            </w:r>
          </w:p>
        </w:tc>
      </w:tr>
      <w:tr w:rsidR="00BD320D" w:rsidRPr="008F3BC1" w:rsidTr="00A63CD9">
        <w:tc>
          <w:tcPr>
            <w:tcW w:w="611" w:type="dxa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Проведение обучения специалистов МОУО и ОО, ответственных за организацию </w:t>
            </w: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оценочны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 процедур, в том числе КДР, по</w:t>
            </w: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технологии проведения конкретной оценочной процедуры</w:t>
            </w:r>
          </w:p>
        </w:tc>
        <w:tc>
          <w:tcPr>
            <w:tcW w:w="2068" w:type="dxa"/>
            <w:vAlign w:val="center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не позднее 1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рабочего дня до проведения  оценочной процедуры</w:t>
            </w:r>
          </w:p>
        </w:tc>
        <w:tc>
          <w:tcPr>
            <w:tcW w:w="2307" w:type="dxa"/>
          </w:tcPr>
          <w:p w:rsidR="00BD320D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BD320D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МОУО</w:t>
            </w:r>
          </w:p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ОО</w:t>
            </w:r>
          </w:p>
        </w:tc>
      </w:tr>
      <w:tr w:rsidR="00BD320D" w:rsidRPr="008F3BC1" w:rsidTr="00A63CD9">
        <w:tc>
          <w:tcPr>
            <w:tcW w:w="611" w:type="dxa"/>
            <w:vAlign w:val="center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14516" w:type="dxa"/>
            <w:gridSpan w:val="3"/>
            <w:vAlign w:val="center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BD320D" w:rsidRPr="008F3BC1" w:rsidTr="00A63CD9">
        <w:tc>
          <w:tcPr>
            <w:tcW w:w="611" w:type="dxa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Включение в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структуру</w:t>
            </w: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анализ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деятельности общеобразовательных организаций направлений комплексного анализа результатов процедур оценки качества образования</w:t>
            </w:r>
            <w:proofErr w:type="gramEnd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ГИА </w:t>
            </w:r>
          </w:p>
        </w:tc>
        <w:tc>
          <w:tcPr>
            <w:tcW w:w="2068" w:type="dxa"/>
            <w:vAlign w:val="center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307" w:type="dxa"/>
          </w:tcPr>
          <w:p w:rsidR="00BD320D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BD320D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МОУО</w:t>
            </w:r>
          </w:p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ОО</w:t>
            </w:r>
          </w:p>
        </w:tc>
      </w:tr>
      <w:tr w:rsidR="00BD320D" w:rsidRPr="008F3BC1" w:rsidTr="00A63CD9">
        <w:tc>
          <w:tcPr>
            <w:tcW w:w="611" w:type="dxa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BD320D" w:rsidRPr="008F3BC1" w:rsidRDefault="00BD320D" w:rsidP="00CA70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Формирование контрольной группы ОО при проведении ВПР и КДР для дальнейшего анализа объективности проведения оценочной процедуры (работы участников проверяют внешние эксперты, на процедуре присутствуют работники МОУО)</w:t>
            </w:r>
          </w:p>
        </w:tc>
        <w:tc>
          <w:tcPr>
            <w:tcW w:w="2068" w:type="dxa"/>
            <w:vAlign w:val="center"/>
          </w:tcPr>
          <w:p w:rsidR="00BD320D" w:rsidRPr="008F3BC1" w:rsidRDefault="00CA70E0" w:rsidP="00CA70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 графику</w:t>
            </w:r>
          </w:p>
        </w:tc>
        <w:tc>
          <w:tcPr>
            <w:tcW w:w="2307" w:type="dxa"/>
          </w:tcPr>
          <w:p w:rsidR="00BD320D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BD320D" w:rsidRPr="008F3BC1" w:rsidRDefault="00CA70E0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МОУО, ГИМЦРО, ОО</w:t>
            </w:r>
          </w:p>
        </w:tc>
      </w:tr>
      <w:tr w:rsidR="00BD320D" w:rsidRPr="008F3BC1" w:rsidTr="00A63CD9">
        <w:tc>
          <w:tcPr>
            <w:tcW w:w="611" w:type="dxa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Обеспечение проведения проверки работ: </w:t>
            </w:r>
          </w:p>
          <w:p w:rsidR="00BD320D" w:rsidRPr="008F3BC1" w:rsidRDefault="00BD320D" w:rsidP="00747F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участников ВПР, школьного этапа </w:t>
            </w:r>
            <w:proofErr w:type="spellStart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ВсОШ</w:t>
            </w:r>
            <w:proofErr w:type="spellEnd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,– межшкольными предметными комиссиями. </w:t>
            </w:r>
          </w:p>
        </w:tc>
        <w:tc>
          <w:tcPr>
            <w:tcW w:w="2068" w:type="dxa"/>
            <w:vAlign w:val="center"/>
          </w:tcPr>
          <w:p w:rsidR="00BD320D" w:rsidRPr="008F3BC1" w:rsidRDefault="00BD320D" w:rsidP="00160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соответствии с графиком проведения </w:t>
            </w:r>
          </w:p>
        </w:tc>
        <w:tc>
          <w:tcPr>
            <w:tcW w:w="2307" w:type="dxa"/>
          </w:tcPr>
          <w:p w:rsidR="00BD320D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BD320D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МОУО</w:t>
            </w:r>
            <w:r w:rsidR="001600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ГИМЦРО,</w:t>
            </w:r>
          </w:p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ОО</w:t>
            </w:r>
          </w:p>
        </w:tc>
      </w:tr>
      <w:tr w:rsidR="00BD320D" w:rsidRPr="008F3BC1" w:rsidTr="00A63CD9">
        <w:tc>
          <w:tcPr>
            <w:tcW w:w="611" w:type="dxa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BD320D" w:rsidRPr="008F3BC1" w:rsidRDefault="00BD320D" w:rsidP="00747F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Формирование и обучение независимых наблюдателей при проведении ВПР и других оценочных процедур, в том числе из числа студентов </w:t>
            </w:r>
            <w:r w:rsidR="00747F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сотрудников Управления образованием Качканарского городского округа, членов Общественного совета по независимой оценке </w:t>
            </w:r>
          </w:p>
        </w:tc>
        <w:tc>
          <w:tcPr>
            <w:tcW w:w="2068" w:type="dxa"/>
            <w:vAlign w:val="center"/>
          </w:tcPr>
          <w:p w:rsidR="00BD320D" w:rsidRPr="008F3BC1" w:rsidRDefault="00BD320D" w:rsidP="001600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соответствии  графиком</w:t>
            </w:r>
            <w:r w:rsidR="00747F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47F6A"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307" w:type="dxa"/>
          </w:tcPr>
          <w:p w:rsidR="00747F6A" w:rsidRDefault="00747F6A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BD320D" w:rsidRPr="008F3BC1" w:rsidRDefault="00747F6A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МОУО</w:t>
            </w:r>
          </w:p>
        </w:tc>
      </w:tr>
      <w:tr w:rsidR="00BD320D" w:rsidRPr="008F3BC1" w:rsidTr="00A63CD9">
        <w:tc>
          <w:tcPr>
            <w:tcW w:w="611" w:type="dxa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BD320D" w:rsidRPr="008F3BC1" w:rsidRDefault="00747F6A" w:rsidP="00747F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Внедрение п</w:t>
            </w:r>
            <w:r w:rsidR="00BD320D"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рактики выборочной перепроверки работ участников школьного этапа </w:t>
            </w:r>
            <w:proofErr w:type="spellStart"/>
            <w:r w:rsidR="00BD320D"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ВсОШ</w:t>
            </w:r>
            <w:proofErr w:type="spellEnd"/>
            <w:r w:rsidR="00BD320D"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при наличии результатов, значительно отличающихся от средних результатов  </w:t>
            </w:r>
          </w:p>
        </w:tc>
        <w:tc>
          <w:tcPr>
            <w:tcW w:w="2068" w:type="dxa"/>
            <w:vAlign w:val="center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307" w:type="dxa"/>
          </w:tcPr>
          <w:p w:rsidR="00BD320D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747F6A" w:rsidRDefault="00747F6A" w:rsidP="00747F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МОУО, ГИМЦРО,</w:t>
            </w:r>
          </w:p>
          <w:p w:rsidR="00BD320D" w:rsidRPr="008F3BC1" w:rsidRDefault="00747F6A" w:rsidP="00747F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ОО</w:t>
            </w:r>
          </w:p>
        </w:tc>
      </w:tr>
      <w:tr w:rsidR="00BD320D" w:rsidRPr="008F3BC1" w:rsidTr="00A63CD9">
        <w:tc>
          <w:tcPr>
            <w:tcW w:w="611" w:type="dxa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BD320D" w:rsidRPr="008F3BC1" w:rsidRDefault="00BD320D" w:rsidP="00A35E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Включение в план вопросов </w:t>
            </w:r>
            <w:r w:rsidR="00A35E1C"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контроля </w:t>
            </w: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использования ОО результатов оценочных процедур, соответствия результатов внешнего и внутреннего оценивания образовательных результатов обучающихся </w:t>
            </w:r>
          </w:p>
        </w:tc>
        <w:tc>
          <w:tcPr>
            <w:tcW w:w="2068" w:type="dxa"/>
            <w:vAlign w:val="center"/>
          </w:tcPr>
          <w:p w:rsidR="00BD320D" w:rsidRPr="008F3BC1" w:rsidRDefault="00A35E1C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307" w:type="dxa"/>
          </w:tcPr>
          <w:p w:rsidR="00BD320D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\</w:t>
            </w:r>
          </w:p>
          <w:p w:rsidR="00BD320D" w:rsidRPr="008F3BC1" w:rsidRDefault="00A35E1C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МОУО</w:t>
            </w:r>
          </w:p>
        </w:tc>
      </w:tr>
      <w:tr w:rsidR="0018079D" w:rsidRPr="008F3BC1" w:rsidTr="00A63CD9">
        <w:tc>
          <w:tcPr>
            <w:tcW w:w="611" w:type="dxa"/>
          </w:tcPr>
          <w:p w:rsidR="0018079D" w:rsidRPr="008F3BC1" w:rsidRDefault="0018079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18079D" w:rsidRPr="008F3BC1" w:rsidRDefault="0018079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Мониторинг отчётов о результатах </w:t>
            </w:r>
            <w:proofErr w:type="spellStart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самообследования</w:t>
            </w:r>
            <w:proofErr w:type="spellEnd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ОО (разделов «Качество подготовки обучающихся» и «Функционирование внутренней системы оценки качества» на наличие сопоставления результатов внешнего и внутреннего контроля </w:t>
            </w:r>
            <w:proofErr w:type="gramEnd"/>
          </w:p>
        </w:tc>
        <w:tc>
          <w:tcPr>
            <w:tcW w:w="2068" w:type="dxa"/>
            <w:vAlign w:val="center"/>
          </w:tcPr>
          <w:p w:rsidR="0018079D" w:rsidRPr="008F3BC1" w:rsidRDefault="0018079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307" w:type="dxa"/>
          </w:tcPr>
          <w:p w:rsidR="0018079D" w:rsidRDefault="0018079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18079D" w:rsidRPr="008F3BC1" w:rsidRDefault="0018079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МОУО</w:t>
            </w:r>
          </w:p>
        </w:tc>
      </w:tr>
      <w:tr w:rsidR="00BD320D" w:rsidRPr="008F3BC1" w:rsidTr="00A63CD9">
        <w:tc>
          <w:tcPr>
            <w:tcW w:w="611" w:type="dxa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Сопровождение ОО из списка ОО, находящихся в зоне риска по обеспечению </w:t>
            </w:r>
            <w:proofErr w:type="gramStart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объективности проведения оценки качества образования</w:t>
            </w:r>
            <w:proofErr w:type="gramEnd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присутствие специалистов МОУО </w:t>
            </w:r>
          </w:p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обеспечение перекрёстного общественного наблюдения при проведении ВПР в 4</w:t>
            </w:r>
            <w:r w:rsidR="0033377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5</w:t>
            </w: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классах;</w:t>
            </w:r>
          </w:p>
          <w:p w:rsidR="00BD320D" w:rsidRPr="008F3BC1" w:rsidRDefault="00BD320D" w:rsidP="003337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мониторинг анализа деятельности данных ОО по итогам  учебного года </w:t>
            </w:r>
          </w:p>
        </w:tc>
        <w:tc>
          <w:tcPr>
            <w:tcW w:w="2068" w:type="dxa"/>
            <w:vAlign w:val="center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BD320D" w:rsidRPr="008F3BC1" w:rsidRDefault="0033377B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ежегодно</w:t>
            </w:r>
            <w:r w:rsidR="00BD320D"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07" w:type="dxa"/>
          </w:tcPr>
          <w:p w:rsidR="00BD320D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BD320D" w:rsidRPr="002D4861" w:rsidRDefault="0033377B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МОУО</w:t>
            </w:r>
          </w:p>
        </w:tc>
      </w:tr>
      <w:tr w:rsidR="00BD320D" w:rsidRPr="008F3BC1" w:rsidTr="00A63CD9">
        <w:tc>
          <w:tcPr>
            <w:tcW w:w="611" w:type="dxa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F3B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14516" w:type="dxa"/>
            <w:gridSpan w:val="3"/>
            <w:vAlign w:val="center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Формирование у участников образовательных отношений позитивного отношения </w:t>
            </w:r>
          </w:p>
          <w:p w:rsidR="00BD320D" w:rsidRPr="008F3BC1" w:rsidRDefault="00BD320D" w:rsidP="00A63C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к объективной оценке образовательных результатов</w:t>
            </w:r>
          </w:p>
        </w:tc>
      </w:tr>
      <w:tr w:rsidR="00BD320D" w:rsidRPr="008F3BC1" w:rsidTr="00A63CD9">
        <w:tc>
          <w:tcPr>
            <w:tcW w:w="611" w:type="dxa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BD320D" w:rsidRPr="002D486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Реализация программы помощи ОО с низкими</w:t>
            </w: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 xml:space="preserve">результатами, программы помощи учителям, имеющим профессиональные проблемы и дефициты, руководителям ОО, в которых есть проблемы с организацией образовательного процесса </w:t>
            </w:r>
            <w:r w:rsidR="002D486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совместно с </w:t>
            </w:r>
            <w:r w:rsidR="002D4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ГАОУ ДПО </w:t>
            </w:r>
            <w:proofErr w:type="gramStart"/>
            <w:r w:rsidR="002D4861">
              <w:rPr>
                <w:rFonts w:ascii="Times New Roman" w:eastAsia="Calibri" w:hAnsi="Times New Roman" w:cs="Times New Roman"/>
                <w:sz w:val="26"/>
                <w:szCs w:val="26"/>
              </w:rPr>
              <w:t>СО</w:t>
            </w:r>
            <w:proofErr w:type="gramEnd"/>
            <w:r w:rsidR="002D4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«Институт развития образования»</w:t>
            </w:r>
          </w:p>
        </w:tc>
        <w:tc>
          <w:tcPr>
            <w:tcW w:w="2068" w:type="dxa"/>
            <w:vAlign w:val="center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307" w:type="dxa"/>
          </w:tcPr>
          <w:p w:rsidR="00BD320D" w:rsidRPr="002D486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2D4861" w:rsidRDefault="002D4861" w:rsidP="002D48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МОУО, ГИМЦРО,</w:t>
            </w:r>
          </w:p>
          <w:p w:rsidR="00BD320D" w:rsidRPr="008F3BC1" w:rsidRDefault="002D4861" w:rsidP="002D48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ОО</w:t>
            </w:r>
          </w:p>
        </w:tc>
      </w:tr>
      <w:tr w:rsidR="00BD320D" w:rsidRPr="008F3BC1" w:rsidTr="00A63CD9">
        <w:tc>
          <w:tcPr>
            <w:tcW w:w="611" w:type="dxa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BD320D" w:rsidRPr="008F3BC1" w:rsidRDefault="002F2EF2" w:rsidP="002F2E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r w:rsidR="00BD320D"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рименения мер административного воздействия к руководителям ОО, показывающим низкие результаты оценочных процедур (только в случае отсутствия положительной динамики в результатах в течение 2-х лет)</w:t>
            </w:r>
          </w:p>
        </w:tc>
        <w:tc>
          <w:tcPr>
            <w:tcW w:w="2068" w:type="dxa"/>
            <w:vAlign w:val="center"/>
          </w:tcPr>
          <w:p w:rsidR="00BD320D" w:rsidRPr="008F3BC1" w:rsidRDefault="00DD173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="002F2EF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жегодно, по результатам анализа</w:t>
            </w:r>
          </w:p>
        </w:tc>
        <w:tc>
          <w:tcPr>
            <w:tcW w:w="2307" w:type="dxa"/>
          </w:tcPr>
          <w:p w:rsidR="002F2EF2" w:rsidRDefault="002F2EF2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BD320D" w:rsidRPr="008F3BC1" w:rsidRDefault="002F2EF2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МОУО</w:t>
            </w:r>
          </w:p>
        </w:tc>
      </w:tr>
      <w:tr w:rsidR="00BD320D" w:rsidRPr="008F3BC1" w:rsidTr="00A63CD9">
        <w:tc>
          <w:tcPr>
            <w:tcW w:w="611" w:type="dxa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Мониторинг добровольного использования педагогами результатов, показанных его </w:t>
            </w: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учениками для оценки результативности своей деятельности </w:t>
            </w:r>
          </w:p>
        </w:tc>
        <w:tc>
          <w:tcPr>
            <w:tcW w:w="2068" w:type="dxa"/>
            <w:vAlign w:val="center"/>
          </w:tcPr>
          <w:p w:rsidR="00BD320D" w:rsidRPr="008F3BC1" w:rsidRDefault="00DD173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1 раз в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полугодие</w:t>
            </w:r>
          </w:p>
        </w:tc>
        <w:tc>
          <w:tcPr>
            <w:tcW w:w="2307" w:type="dxa"/>
          </w:tcPr>
          <w:p w:rsidR="00BD320D" w:rsidRPr="008F3BC1" w:rsidRDefault="00DD173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ГИМЦРО, ОО</w:t>
            </w:r>
          </w:p>
        </w:tc>
      </w:tr>
      <w:tr w:rsidR="00BD320D" w:rsidRPr="008F3BC1" w:rsidTr="00A63CD9">
        <w:tc>
          <w:tcPr>
            <w:tcW w:w="611" w:type="dxa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Мониторинг эффективности включения в критерии эффективности деятельности руководителей ОО показателя «объективность проведения оценочных процедур» (насколько повысилась заинтересованность ОО в использовании объективных результатов оценочных процедур)</w:t>
            </w:r>
          </w:p>
        </w:tc>
        <w:tc>
          <w:tcPr>
            <w:tcW w:w="2068" w:type="dxa"/>
            <w:vAlign w:val="center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307" w:type="dxa"/>
          </w:tcPr>
          <w:p w:rsidR="00BD320D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BD320D" w:rsidRPr="008F3BC1" w:rsidRDefault="00DD173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МОУО</w:t>
            </w:r>
          </w:p>
        </w:tc>
      </w:tr>
      <w:tr w:rsidR="00BD320D" w:rsidRPr="008F3BC1" w:rsidTr="00A63CD9">
        <w:tc>
          <w:tcPr>
            <w:tcW w:w="611" w:type="dxa"/>
          </w:tcPr>
          <w:p w:rsidR="00BD320D" w:rsidRPr="008F3BC1" w:rsidRDefault="00BD320D" w:rsidP="00A63C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BD320D" w:rsidRPr="008F3BC1" w:rsidRDefault="00BD320D" w:rsidP="00DD17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Организация и проведение разъяснительной работы с руководителями ОО по вопросам повышения объективности оценки образовательных результатов и </w:t>
            </w:r>
            <w:proofErr w:type="gramStart"/>
            <w:r w:rsidRPr="008F3BC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реализации</w:t>
            </w:r>
            <w:proofErr w:type="gramEnd"/>
            <w:r w:rsidRPr="008F3BC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вышеперечисленных мер</w:t>
            </w:r>
          </w:p>
        </w:tc>
        <w:tc>
          <w:tcPr>
            <w:tcW w:w="2068" w:type="dxa"/>
            <w:vAlign w:val="center"/>
          </w:tcPr>
          <w:p w:rsidR="00BD320D" w:rsidRPr="008F3BC1" w:rsidRDefault="00BD320D" w:rsidP="00DD17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 раз в </w:t>
            </w:r>
            <w:r w:rsidR="00DD173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полугодие</w:t>
            </w:r>
          </w:p>
        </w:tc>
        <w:tc>
          <w:tcPr>
            <w:tcW w:w="2307" w:type="dxa"/>
          </w:tcPr>
          <w:p w:rsidR="00BD320D" w:rsidRDefault="00BD320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BD320D" w:rsidRPr="008F3BC1" w:rsidRDefault="00DD173D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МОУО</w:t>
            </w:r>
          </w:p>
        </w:tc>
      </w:tr>
    </w:tbl>
    <w:p w:rsidR="00BD320D" w:rsidRPr="008F3BC1" w:rsidRDefault="00BD320D" w:rsidP="00BD320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D320D" w:rsidRPr="008F3BC1" w:rsidRDefault="00BD320D" w:rsidP="00BD3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4B" w:rsidRDefault="0036084B"/>
    <w:sectPr w:rsidR="0036084B" w:rsidSect="00333882">
      <w:headerReference w:type="default" r:id="rId8"/>
      <w:footerReference w:type="default" r:id="rId9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DF" w:rsidRDefault="005847DF" w:rsidP="00DD173D">
      <w:pPr>
        <w:spacing w:after="0" w:line="240" w:lineRule="auto"/>
      </w:pPr>
      <w:r>
        <w:separator/>
      </w:r>
    </w:p>
  </w:endnote>
  <w:endnote w:type="continuationSeparator" w:id="0">
    <w:p w:rsidR="005847DF" w:rsidRDefault="005847DF" w:rsidP="00DD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87" w:rsidRDefault="005847DF">
    <w:pPr>
      <w:pStyle w:val="a6"/>
    </w:pPr>
  </w:p>
  <w:p w:rsidR="00F01FA5" w:rsidRDefault="005847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DF" w:rsidRDefault="005847DF" w:rsidP="00DD173D">
      <w:pPr>
        <w:spacing w:after="0" w:line="240" w:lineRule="auto"/>
      </w:pPr>
      <w:r>
        <w:separator/>
      </w:r>
    </w:p>
  </w:footnote>
  <w:footnote w:type="continuationSeparator" w:id="0">
    <w:p w:rsidR="005847DF" w:rsidRDefault="005847DF" w:rsidP="00DD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619615"/>
      <w:docPartObj>
        <w:docPartGallery w:val="Page Numbers (Top of Page)"/>
        <w:docPartUnique/>
      </w:docPartObj>
    </w:sdtPr>
    <w:sdtEndPr/>
    <w:sdtContent>
      <w:p w:rsidR="007A4E87" w:rsidRDefault="008739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9E4">
          <w:rPr>
            <w:noProof/>
          </w:rPr>
          <w:t>5</w:t>
        </w:r>
        <w:r>
          <w:fldChar w:fldCharType="end"/>
        </w:r>
      </w:p>
    </w:sdtContent>
  </w:sdt>
  <w:p w:rsidR="007A4E87" w:rsidRDefault="005847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655CB"/>
    <w:multiLevelType w:val="hybridMultilevel"/>
    <w:tmpl w:val="15F00E6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0A"/>
    <w:rsid w:val="0016003A"/>
    <w:rsid w:val="0018079D"/>
    <w:rsid w:val="002D4861"/>
    <w:rsid w:val="002F2EF2"/>
    <w:rsid w:val="003107D9"/>
    <w:rsid w:val="00320783"/>
    <w:rsid w:val="0033377B"/>
    <w:rsid w:val="0036084B"/>
    <w:rsid w:val="004C170A"/>
    <w:rsid w:val="005847DF"/>
    <w:rsid w:val="00747F6A"/>
    <w:rsid w:val="008739AE"/>
    <w:rsid w:val="00890B5C"/>
    <w:rsid w:val="009953EE"/>
    <w:rsid w:val="00A35E1C"/>
    <w:rsid w:val="00A7239D"/>
    <w:rsid w:val="00AC09E4"/>
    <w:rsid w:val="00BD320D"/>
    <w:rsid w:val="00BF1848"/>
    <w:rsid w:val="00CA70E0"/>
    <w:rsid w:val="00DD173D"/>
    <w:rsid w:val="00E1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20D"/>
  </w:style>
  <w:style w:type="paragraph" w:styleId="a6">
    <w:name w:val="footer"/>
    <w:basedOn w:val="a"/>
    <w:link w:val="a7"/>
    <w:uiPriority w:val="99"/>
    <w:unhideWhenUsed/>
    <w:rsid w:val="00BD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20D"/>
  </w:style>
  <w:style w:type="paragraph" w:styleId="a8">
    <w:name w:val="Balloon Text"/>
    <w:basedOn w:val="a"/>
    <w:link w:val="a9"/>
    <w:uiPriority w:val="99"/>
    <w:semiHidden/>
    <w:unhideWhenUsed/>
    <w:rsid w:val="00BD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2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72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20D"/>
  </w:style>
  <w:style w:type="paragraph" w:styleId="a6">
    <w:name w:val="footer"/>
    <w:basedOn w:val="a"/>
    <w:link w:val="a7"/>
    <w:uiPriority w:val="99"/>
    <w:unhideWhenUsed/>
    <w:rsid w:val="00BD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20D"/>
  </w:style>
  <w:style w:type="paragraph" w:styleId="a8">
    <w:name w:val="Balloon Text"/>
    <w:basedOn w:val="a"/>
    <w:link w:val="a9"/>
    <w:uiPriority w:val="99"/>
    <w:semiHidden/>
    <w:unhideWhenUsed/>
    <w:rsid w:val="00BD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2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72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16</cp:revision>
  <dcterms:created xsi:type="dcterms:W3CDTF">2019-11-29T04:28:00Z</dcterms:created>
  <dcterms:modified xsi:type="dcterms:W3CDTF">2019-12-12T11:52:00Z</dcterms:modified>
</cp:coreProperties>
</file>