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47" w:rsidRPr="00BE7547" w:rsidRDefault="00BE7547" w:rsidP="00AA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47">
        <w:rPr>
          <w:rFonts w:ascii="Times New Roman" w:hAnsi="Times New Roman" w:cs="Times New Roman"/>
          <w:b/>
          <w:sz w:val="28"/>
          <w:szCs w:val="28"/>
        </w:rPr>
        <w:t>Всероссийский конкурс сочинений 2020</w:t>
      </w:r>
    </w:p>
    <w:p w:rsidR="006E1C82" w:rsidRDefault="00AE6319" w:rsidP="00AA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="00BE7547" w:rsidRPr="00BE7547">
        <w:rPr>
          <w:rFonts w:ascii="Times New Roman" w:hAnsi="Times New Roman" w:cs="Times New Roman"/>
          <w:b/>
          <w:sz w:val="28"/>
          <w:szCs w:val="28"/>
        </w:rPr>
        <w:t>ротокол оценивания работ</w:t>
      </w:r>
    </w:p>
    <w:p w:rsidR="00AE6319" w:rsidRPr="00BE7547" w:rsidRDefault="00AE6319" w:rsidP="00AA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группа____</w:t>
      </w:r>
      <w:r w:rsidR="00AA1B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4-5 </w:t>
      </w:r>
      <w:r w:rsidR="00AA1B91">
        <w:rPr>
          <w:rFonts w:ascii="Times New Roman" w:hAnsi="Times New Roman" w:cs="Times New Roman"/>
          <w:b/>
          <w:sz w:val="28"/>
          <w:szCs w:val="28"/>
        </w:rPr>
        <w:t>классы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79"/>
        <w:gridCol w:w="1750"/>
        <w:gridCol w:w="3527"/>
        <w:gridCol w:w="1818"/>
        <w:gridCol w:w="1819"/>
        <w:gridCol w:w="1819"/>
        <w:gridCol w:w="1819"/>
        <w:gridCol w:w="1819"/>
      </w:tblGrid>
      <w:tr w:rsidR="00982729" w:rsidRPr="00BE7547" w:rsidTr="00122E9F">
        <w:tc>
          <w:tcPr>
            <w:tcW w:w="47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0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Туполев Кирилл, МОУ СОШ №7, 5В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МОУ СОШ №7, 5В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Денисович</w:t>
            </w:r>
          </w:p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№7, 4В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Формулировка темы конкурсного сочинения</w:t>
            </w: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1.1 уместность, самостоятельность, оригинальность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 w:val="restart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vMerge w:val="restart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Содержание сочинения</w:t>
            </w: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2.1 соответствие сочинения выбранному тематическому направлению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2.2 соответствие содержания выбранной теме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2.3 полнота раскрытия темы сочинения 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2.4 оригинальность авторского замысла 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2.5 корректное использование литературного, исторического, биографического, научного и других материалов 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2.6 воплощенность идейного замысла 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 w:val="restart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vMerge w:val="restart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3.1 соответствие сочинения выбранному жанру 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3.2 цельность композиции сочинения 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3.3 логичность и соразмерность композиции сочинения 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3.4 богатство лексики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3.5 разнообразие синтаксических конструкций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3.6 точность, ясность и выразительность речи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3.7 целесообразность использования языковых средств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3.8 стилевое единство текста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 w:val="restart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vMerge w:val="restart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Грамотность*</w:t>
            </w: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4.1 соблюдение орфографических норм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4.2 соблюдение пунктуационных норм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4.3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818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29" w:rsidRPr="00BE7547" w:rsidTr="00122E9F">
        <w:tc>
          <w:tcPr>
            <w:tcW w:w="47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2729" w:rsidRPr="00AE6319" w:rsidRDefault="00982729" w:rsidP="00AA1B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8" w:type="dxa"/>
          </w:tcPr>
          <w:p w:rsidR="00982729" w:rsidRPr="00937238" w:rsidRDefault="00982729" w:rsidP="00AA1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3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93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37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19" w:type="dxa"/>
          </w:tcPr>
          <w:p w:rsidR="00982729" w:rsidRPr="00937238" w:rsidRDefault="00982729" w:rsidP="0093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3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93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призер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982729" w:rsidRPr="00937238" w:rsidRDefault="00982729" w:rsidP="0093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3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93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победитель</w:t>
            </w: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82729" w:rsidRPr="00AE6319" w:rsidRDefault="00982729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06F" w:rsidRDefault="00D3606F" w:rsidP="00AA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B91" w:rsidRPr="00BE7547" w:rsidRDefault="00AA1B91" w:rsidP="00AA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E7547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Всероссийский конкурс сочинений 2020</w:t>
      </w:r>
    </w:p>
    <w:p w:rsidR="00AA1B91" w:rsidRDefault="00AA1B91" w:rsidP="00AA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Pr="00BE7547">
        <w:rPr>
          <w:rFonts w:ascii="Times New Roman" w:hAnsi="Times New Roman" w:cs="Times New Roman"/>
          <w:b/>
          <w:sz w:val="28"/>
          <w:szCs w:val="28"/>
        </w:rPr>
        <w:t>ротокол оценивания работ</w:t>
      </w:r>
    </w:p>
    <w:p w:rsidR="00AA1B91" w:rsidRPr="00BE7547" w:rsidRDefault="00AA1B91" w:rsidP="00AA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группа____6-7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классы_____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"/>
        <w:gridCol w:w="1413"/>
        <w:gridCol w:w="1521"/>
        <w:gridCol w:w="1192"/>
        <w:gridCol w:w="1095"/>
        <w:gridCol w:w="1157"/>
        <w:gridCol w:w="1493"/>
        <w:gridCol w:w="1181"/>
        <w:gridCol w:w="1041"/>
        <w:gridCol w:w="1151"/>
        <w:gridCol w:w="995"/>
        <w:gridCol w:w="809"/>
        <w:gridCol w:w="1343"/>
      </w:tblGrid>
      <w:tr w:rsidR="00937238" w:rsidRPr="00BE7547" w:rsidTr="001252FE"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Алексеевна, МОУ ООШ №5, 6А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 Семён Сергеевич, МОУ ООШ №5, 6А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Паньшин Кирилл Артёмович, МОУ Лицей,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1252FE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Оберюхтина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МОУ Лицей, 7кл</w:t>
            </w:r>
          </w:p>
        </w:tc>
        <w:tc>
          <w:tcPr>
            <w:tcW w:w="0" w:type="auto"/>
          </w:tcPr>
          <w:p w:rsidR="001252FE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Гурина Арина Антоновна, МОУ Лицей, </w:t>
            </w:r>
          </w:p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Олеговна, МОУ СОШ им К.Н. Новикова,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Екатерина, МОУ СОШ №7,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1252FE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Ольга, МОУ СОШ №7,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Мария, МОУ СОШ №7, 6Г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Полудницына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Дмитриевна, МОУ СОШ им. К.Н. Новикова,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37238" w:rsidRPr="00BE7547" w:rsidTr="001252FE"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Формулировка темы конкурсного сочинения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1.1 уместность, самостоятельность, оригинальность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238" w:rsidRPr="00BE7547" w:rsidTr="001252FE">
        <w:tc>
          <w:tcPr>
            <w:tcW w:w="0" w:type="auto"/>
            <w:vMerge w:val="restart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Содержание сочинения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2.1 соответствие сочинения выбранному тематическому направлению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2.2 соответствие содержания выбранной теме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2.3 полнота раскрытия темы сочинения 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2.4 оригинальность авторского замысла 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2.5 корректное использование литературного, исторического, </w:t>
            </w:r>
            <w:r w:rsidRPr="00AE6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биографического, научного и других материалов 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2.6 воплощенность идейного замысла 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238" w:rsidRPr="00BE7547" w:rsidTr="001252FE">
        <w:tc>
          <w:tcPr>
            <w:tcW w:w="0" w:type="auto"/>
            <w:vMerge w:val="restart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3.1 соответствие сочинения выбранному жанру 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3.2 цельность композиции сочинения 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3.3 логичность и соразмерность композиции сочинения 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3.4 богатство лексики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3.5 разнообразие синтаксических конструкций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3.6 точность, ясность и выразительность речи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3.7 целесообразность использования языковых средств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3.8 стилевое единство текста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238" w:rsidRPr="00BE7547" w:rsidTr="001252FE">
        <w:tc>
          <w:tcPr>
            <w:tcW w:w="0" w:type="auto"/>
            <w:vMerge w:val="restart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Грамотность*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4.1 соблюдение орфографических норм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4.2 соблюдение пунктуационных норм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238" w:rsidRPr="00BE7547" w:rsidTr="001252FE"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4.3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238" w:rsidRPr="00BE7547" w:rsidTr="001252FE"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2FE" w:rsidRPr="00AE6319" w:rsidRDefault="001252FE" w:rsidP="00AA1B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252FE" w:rsidRPr="00AE6319" w:rsidRDefault="001252FE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0" w:type="auto"/>
          </w:tcPr>
          <w:p w:rsidR="001252FE" w:rsidRPr="00937238" w:rsidRDefault="00937238" w:rsidP="00AA1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0" w:type="auto"/>
          </w:tcPr>
          <w:p w:rsidR="001252FE" w:rsidRPr="00937238" w:rsidRDefault="00937238" w:rsidP="00AA1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0" w:type="auto"/>
          </w:tcPr>
          <w:p w:rsidR="001252FE" w:rsidRPr="00AE6319" w:rsidRDefault="00937238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A1B91" w:rsidRPr="00BE7547" w:rsidRDefault="00AA1B91" w:rsidP="00AA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9F" w:rsidRDefault="00122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B91" w:rsidRPr="00BE7547" w:rsidRDefault="00AA1B91" w:rsidP="00AA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47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Всероссийский конкурс сочинений 2020</w:t>
      </w:r>
    </w:p>
    <w:p w:rsidR="00AA1B91" w:rsidRDefault="00AA1B91" w:rsidP="00AA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Pr="00BE7547">
        <w:rPr>
          <w:rFonts w:ascii="Times New Roman" w:hAnsi="Times New Roman" w:cs="Times New Roman"/>
          <w:b/>
          <w:sz w:val="28"/>
          <w:szCs w:val="28"/>
        </w:rPr>
        <w:t>ротокол оценивания работ</w:t>
      </w:r>
    </w:p>
    <w:p w:rsidR="00AA1B91" w:rsidRPr="00BE7547" w:rsidRDefault="00AA1B91" w:rsidP="00AA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группа____8-9 классы_____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1743"/>
        <w:gridCol w:w="2089"/>
        <w:gridCol w:w="1724"/>
        <w:gridCol w:w="1043"/>
        <w:gridCol w:w="1851"/>
        <w:gridCol w:w="1495"/>
        <w:gridCol w:w="1454"/>
        <w:gridCol w:w="1495"/>
        <w:gridCol w:w="1447"/>
      </w:tblGrid>
      <w:tr w:rsidR="00122E9F" w:rsidRPr="00BE7547" w:rsidTr="00122E9F">
        <w:tc>
          <w:tcPr>
            <w:tcW w:w="1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Мухаммедали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СОШ №7, 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0" w:type="pct"/>
          </w:tcPr>
          <w:p w:rsidR="00122E9F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Елизавета,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Брежнева Вера Викторовна, МОУООШ №5,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Анфиса Валерьевна, МОУ СОШ №2, 9Б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Викторовна, МОУ СОШ №2,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Олеговна, МОУ СОШ им. К.Н. Новикова, 9А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22E9F" w:rsidRPr="00BE7547" w:rsidTr="00A82084">
        <w:tc>
          <w:tcPr>
            <w:tcW w:w="1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Формулировка темы конкурсного сочинения</w:t>
            </w: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1.1 уместность, самостоятельность, оригинальность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122E9F" w:rsidRPr="00AE6319" w:rsidRDefault="00A82084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E9F" w:rsidRPr="00BE7547" w:rsidTr="00122E9F">
        <w:tc>
          <w:tcPr>
            <w:tcW w:w="140" w:type="pct"/>
            <w:vMerge w:val="restar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Merge w:val="restar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Содержание сочинения</w:t>
            </w: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2.1 соответствие сочинения выбранному тематическому направлению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122E9F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2.2 соответствие содержания выбранной теме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2.3 полнота раскрытия темы сочинения 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2.4 оригинальность авторского замысла 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2.5 корректное использование литературного, исторического, биографического, научного и других материалов 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2.6 воплощенность идейного замысла 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E9F" w:rsidRPr="00BE7547" w:rsidTr="00122E9F">
        <w:tc>
          <w:tcPr>
            <w:tcW w:w="140" w:type="pct"/>
            <w:vMerge w:val="restar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pct"/>
            <w:vMerge w:val="restar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3.1 соответствие сочинения выбранному жанру 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3.2 цельность композиции </w:t>
            </w:r>
            <w:r w:rsidRPr="00AE6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сочинения 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3.3 логичность и соразмерность композиции сочинения 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3.4 богатство лексики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3.5 разнообразие синтаксических конструкций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3.6 точность, ясность и выразительность речи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3.7 целесообразность использования языковых средств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3.8 стилевое единство текста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E9F" w:rsidRPr="00BE7547" w:rsidTr="00122E9F">
        <w:tc>
          <w:tcPr>
            <w:tcW w:w="140" w:type="pct"/>
            <w:vMerge w:val="restar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  <w:vMerge w:val="restar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Грамотность*</w:t>
            </w: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4.1 соблюдение орфографических норм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4.2 соблюдение пунктуационных норм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E9F" w:rsidRPr="00BE7547" w:rsidTr="00122E9F">
        <w:tc>
          <w:tcPr>
            <w:tcW w:w="140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4.3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E9F" w:rsidRPr="00BE7547" w:rsidTr="00122E9F">
        <w:tc>
          <w:tcPr>
            <w:tcW w:w="1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22E9F" w:rsidRPr="00AE6319" w:rsidRDefault="00122E9F" w:rsidP="00AA1B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372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37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" w:type="pct"/>
          </w:tcPr>
          <w:p w:rsidR="00122E9F" w:rsidRPr="00AE6319" w:rsidRDefault="00A82084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372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37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39" w:type="pct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22E9F" w:rsidRPr="00AE6319" w:rsidRDefault="00122E9F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372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37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A27970" w:rsidRDefault="00A279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B91" w:rsidRPr="00BE7547" w:rsidRDefault="00AA1B91" w:rsidP="00AA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47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Всероссийский конкурс сочинений 2020</w:t>
      </w:r>
    </w:p>
    <w:p w:rsidR="00AA1B91" w:rsidRDefault="00AA1B91" w:rsidP="00AA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Pr="00BE7547">
        <w:rPr>
          <w:rFonts w:ascii="Times New Roman" w:hAnsi="Times New Roman" w:cs="Times New Roman"/>
          <w:b/>
          <w:sz w:val="28"/>
          <w:szCs w:val="28"/>
        </w:rPr>
        <w:t>ротокол оценивания работ</w:t>
      </w:r>
    </w:p>
    <w:p w:rsidR="00AA1B91" w:rsidRPr="00BE7547" w:rsidRDefault="00AA1B91" w:rsidP="00AA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группа____10-11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классы_____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4"/>
        <w:gridCol w:w="1790"/>
        <w:gridCol w:w="2192"/>
        <w:gridCol w:w="1759"/>
        <w:gridCol w:w="1759"/>
        <w:gridCol w:w="1760"/>
        <w:gridCol w:w="1759"/>
        <w:gridCol w:w="1759"/>
        <w:gridCol w:w="1760"/>
      </w:tblGrid>
      <w:tr w:rsidR="00980DB0" w:rsidRPr="00BE7547" w:rsidTr="00122E9F">
        <w:tc>
          <w:tcPr>
            <w:tcW w:w="454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59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МОУ СОШ №7, 11Б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59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МОУ СОШ №7, 11Б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60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 Данил Андреевич, МОУ СОШ №3,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Алина Анатольевна</w:t>
            </w:r>
          </w:p>
          <w:p w:rsidR="00980DB0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№2,</w:t>
            </w:r>
          </w:p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59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Валентина, МОУ СОШ №7, 10Б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60" w:type="dxa"/>
          </w:tcPr>
          <w:p w:rsidR="00980DB0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Ирина Александровна,</w:t>
            </w:r>
          </w:p>
          <w:p w:rsidR="00980DB0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Лицей,</w:t>
            </w:r>
          </w:p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80DB0" w:rsidRPr="00BE7547" w:rsidTr="00122E9F">
        <w:tc>
          <w:tcPr>
            <w:tcW w:w="454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Формулировка темы конкурсного сочинения</w:t>
            </w: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1.1 уместность, самостоятельность, оригинальность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B0" w:rsidRPr="00BE7547" w:rsidTr="00122E9F">
        <w:tc>
          <w:tcPr>
            <w:tcW w:w="454" w:type="dxa"/>
            <w:vMerge w:val="restart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vMerge w:val="restart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Содержание сочинения</w:t>
            </w: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2.1 соответствие сочинения выбранному тематическому направлению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980DB0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797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2.2 соответствие содержания выбранной теме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797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797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2.3 полнота раскрытия темы сочинения 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2.4 оригинальность авторского замысла 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2.5 корректное использование литературного, исторического, биографического, научного и других материалов 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2.6 воплощенность идейного замысла 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B0" w:rsidRPr="00BE7547" w:rsidTr="00122E9F">
        <w:tc>
          <w:tcPr>
            <w:tcW w:w="454" w:type="dxa"/>
            <w:vMerge w:val="restart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vMerge w:val="restart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3.1 соответствие сочинения выбранному жанру 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3.2 цельность композиции сочинения 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980DB0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797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 xml:space="preserve">3.3 логичность и </w:t>
            </w:r>
            <w:r w:rsidRPr="00AE6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соразмерность композиции сочинения 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3.4 богатство лексики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3.5 разнообразие синтаксических конструкций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3.6 точность, ясность и выразительность речи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3.7 целесообразность использования языковых средств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3.8 стилевое единство текста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DB0" w:rsidRPr="00BE7547" w:rsidTr="00122E9F">
        <w:tc>
          <w:tcPr>
            <w:tcW w:w="454" w:type="dxa"/>
            <w:vMerge w:val="restart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vMerge w:val="restart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Грамотность*</w:t>
            </w: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4.1 соблюдение орфографических норм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4.2 соблюдение пунктуационных норм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DB0" w:rsidRPr="00BE7547" w:rsidTr="00122E9F">
        <w:tc>
          <w:tcPr>
            <w:tcW w:w="454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319">
              <w:rPr>
                <w:rFonts w:ascii="Times New Roman" w:hAnsi="Times New Roman" w:cs="Times New Roman"/>
                <w:sz w:val="20"/>
                <w:szCs w:val="20"/>
              </w:rPr>
              <w:t>4.3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DB0" w:rsidRPr="00BE7547" w:rsidTr="00122E9F">
        <w:tc>
          <w:tcPr>
            <w:tcW w:w="454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80DB0" w:rsidRPr="00AE6319" w:rsidRDefault="00980DB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80DB0" w:rsidRPr="00AE6319" w:rsidRDefault="00980DB0" w:rsidP="00122E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372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3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372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372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  <w:tc>
          <w:tcPr>
            <w:tcW w:w="1760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372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372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</w:tcPr>
          <w:p w:rsidR="00980DB0" w:rsidRPr="00AE6319" w:rsidRDefault="00A27970" w:rsidP="001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0" w:type="dxa"/>
          </w:tcPr>
          <w:p w:rsidR="00980DB0" w:rsidRPr="00AE6319" w:rsidRDefault="00A27970" w:rsidP="00A2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</w:tbl>
    <w:p w:rsidR="00AA1B91" w:rsidRPr="00BE7547" w:rsidRDefault="00AA1B91" w:rsidP="00AA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B91" w:rsidRPr="00BE7547" w:rsidSect="00AE631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B9F"/>
    <w:rsid w:val="00020AE3"/>
    <w:rsid w:val="00122E9F"/>
    <w:rsid w:val="001252FE"/>
    <w:rsid w:val="002F09C1"/>
    <w:rsid w:val="003B443D"/>
    <w:rsid w:val="006A39C2"/>
    <w:rsid w:val="006B6F76"/>
    <w:rsid w:val="006E1C82"/>
    <w:rsid w:val="00937238"/>
    <w:rsid w:val="00980DB0"/>
    <w:rsid w:val="00982729"/>
    <w:rsid w:val="00A27970"/>
    <w:rsid w:val="00A82084"/>
    <w:rsid w:val="00AA1B91"/>
    <w:rsid w:val="00AE6319"/>
    <w:rsid w:val="00BE7547"/>
    <w:rsid w:val="00C736E3"/>
    <w:rsid w:val="00D3606F"/>
    <w:rsid w:val="00D50B9F"/>
    <w:rsid w:val="00F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Учитель</cp:lastModifiedBy>
  <cp:revision>3</cp:revision>
  <dcterms:created xsi:type="dcterms:W3CDTF">2020-09-22T10:28:00Z</dcterms:created>
  <dcterms:modified xsi:type="dcterms:W3CDTF">2020-09-24T14:29:00Z</dcterms:modified>
</cp:coreProperties>
</file>