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62" w:rsidRPr="0021063E" w:rsidRDefault="00322562" w:rsidP="00322562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21063E">
        <w:rPr>
          <w:rFonts w:ascii="Times New Roman" w:hAnsi="Times New Roman" w:cs="Times New Roman"/>
          <w:b/>
          <w:i/>
          <w:color w:val="7030A0"/>
          <w:sz w:val="52"/>
          <w:szCs w:val="52"/>
        </w:rPr>
        <w:t>Городское методическое объединение</w:t>
      </w:r>
    </w:p>
    <w:p w:rsidR="00322562" w:rsidRPr="00470DA7" w:rsidRDefault="00322562" w:rsidP="0032256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70DA7">
        <w:rPr>
          <w:rFonts w:ascii="Times New Roman" w:hAnsi="Times New Roman" w:cs="Times New Roman"/>
          <w:b/>
          <w:i/>
          <w:sz w:val="36"/>
          <w:szCs w:val="36"/>
        </w:rPr>
        <w:t>(воспитател</w:t>
      </w:r>
      <w:r w:rsidR="003462FA">
        <w:rPr>
          <w:rFonts w:ascii="Times New Roman" w:hAnsi="Times New Roman" w:cs="Times New Roman"/>
          <w:b/>
          <w:i/>
          <w:sz w:val="36"/>
          <w:szCs w:val="36"/>
        </w:rPr>
        <w:t>ей</w:t>
      </w:r>
      <w:r w:rsidR="004E2B17">
        <w:rPr>
          <w:rFonts w:ascii="Times New Roman" w:hAnsi="Times New Roman" w:cs="Times New Roman"/>
          <w:b/>
          <w:i/>
          <w:sz w:val="36"/>
          <w:szCs w:val="36"/>
        </w:rPr>
        <w:t xml:space="preserve"> подготовительных к школе групп</w:t>
      </w:r>
      <w:bookmarkStart w:id="0" w:name="_GoBack"/>
      <w:bookmarkEnd w:id="0"/>
      <w:r w:rsidRPr="00470DA7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322562" w:rsidRDefault="00322562" w:rsidP="0032256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A733074" wp14:editId="6016B4BF">
            <wp:extent cx="2819400" cy="211447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908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776" cy="211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562" w:rsidRDefault="00322562" w:rsidP="00322562">
      <w:pPr>
        <w:rPr>
          <w:rFonts w:ascii="Times New Roman" w:hAnsi="Times New Roman" w:cs="Times New Roman"/>
          <w:sz w:val="28"/>
          <w:szCs w:val="28"/>
        </w:rPr>
      </w:pPr>
      <w:r w:rsidRPr="00C77F4A">
        <w:rPr>
          <w:rFonts w:ascii="Times New Roman" w:hAnsi="Times New Roman" w:cs="Times New Roman"/>
          <w:sz w:val="28"/>
          <w:szCs w:val="28"/>
        </w:rPr>
        <w:t xml:space="preserve">Руководитель ГМО: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Вячеславовна</w:t>
      </w:r>
    </w:p>
    <w:p w:rsidR="00322562" w:rsidRDefault="00322562" w:rsidP="00322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322562" w:rsidRDefault="00322562" w:rsidP="00322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работы: МДОУ детский сад «Дружба» </w:t>
      </w:r>
    </w:p>
    <w:p w:rsidR="00322562" w:rsidRPr="00C77F4A" w:rsidRDefault="00322562" w:rsidP="00322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тел. 89126227703, </w:t>
      </w:r>
      <w:hyperlink r:id="rId6" w:history="1">
        <w:r w:rsidRPr="00C425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takmakovaolga</w:t>
        </w:r>
        <w:r w:rsidRPr="00C77F4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25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7F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25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22562" w:rsidRDefault="00322562" w:rsidP="00322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тема года:</w:t>
      </w:r>
    </w:p>
    <w:p w:rsidR="00322562" w:rsidRPr="0021063E" w:rsidRDefault="00322562" w:rsidP="00322562">
      <w:pPr>
        <w:spacing w:before="240" w:after="0"/>
        <w:ind w:left="-284" w:right="57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21063E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r w:rsidR="003462FA">
        <w:rPr>
          <w:rFonts w:ascii="Times New Roman" w:eastAsia="Times New Roman" w:hAnsi="Times New Roman"/>
          <w:b/>
          <w:bCs/>
          <w:i/>
          <w:color w:val="7030A0"/>
          <w:sz w:val="36"/>
          <w:szCs w:val="36"/>
          <w:lang w:eastAsia="ru-RU"/>
        </w:rPr>
        <w:t xml:space="preserve">Формирование у детей 6-7 лет предпосылок личностных коммуникативных универсальных учебных действий как основных компонентов готовности к школьному обучению </w:t>
      </w:r>
      <w:r w:rsidRPr="0021063E">
        <w:rPr>
          <w:rFonts w:ascii="Times New Roman" w:hAnsi="Times New Roman" w:cs="Times New Roman"/>
          <w:b/>
          <w:i/>
          <w:color w:val="7030A0"/>
          <w:sz w:val="36"/>
          <w:szCs w:val="36"/>
        </w:rPr>
        <w:t>»</w:t>
      </w:r>
    </w:p>
    <w:p w:rsidR="00322562" w:rsidRDefault="00322562" w:rsidP="00322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562" w:rsidRPr="00C77F4A" w:rsidRDefault="00331405" w:rsidP="00331405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22562" w:rsidRPr="00C7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322562"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2562" w:rsidRPr="00C77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2562"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 профессиональную  компетентность педагогов в работ</w:t>
      </w:r>
      <w:r w:rsidR="003462F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ОО «Социально-коммуникативное развитие</w:t>
      </w:r>
      <w:r w:rsidR="00322562"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>»; создание системы рабо</w:t>
      </w:r>
      <w:r w:rsidR="00E22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 по социально-коммуникативному </w:t>
      </w:r>
      <w:r w:rsidR="00B4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</w:t>
      </w:r>
      <w:r w:rsidR="00E220F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22562"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</w:t>
      </w:r>
      <w:r w:rsidR="00B474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норм и ценностей, принятых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моральные и нравственные</w:t>
      </w:r>
      <w:r w:rsidR="00B4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о</w:t>
      </w:r>
      <w:r w:rsidR="00E22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 и взаимодействие ребенка </w:t>
      </w:r>
      <w:proofErr w:type="gramStart"/>
      <w:r w:rsidR="00E22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E2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 и сверстниками, </w:t>
      </w:r>
      <w:r w:rsidR="00E22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7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тоятельности </w:t>
      </w:r>
      <w:r w:rsidR="00E22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целенаправленности и саморегуляции в собственных </w:t>
      </w:r>
      <w:r w:rsidR="00B47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действиях,</w:t>
      </w:r>
      <w:r w:rsidR="00E220F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2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B474A5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уважительного отношения к семье, сообществу</w:t>
      </w:r>
      <w:r w:rsidR="00E2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4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взрослых</w:t>
      </w:r>
      <w:r w:rsidR="00E220F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основ поведения в быту, социуме, природе.</w:t>
      </w:r>
      <w:r w:rsidR="00B4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562" w:rsidRDefault="00322562" w:rsidP="00322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405" w:rsidRDefault="00331405" w:rsidP="0033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405" w:rsidRDefault="00331405" w:rsidP="0033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405" w:rsidRDefault="00331405" w:rsidP="0033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405" w:rsidRDefault="00322562" w:rsidP="0033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</w:t>
      </w:r>
      <w:r w:rsidRPr="00C7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322562" w:rsidRPr="00C77F4A" w:rsidRDefault="00322562" w:rsidP="00331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Продолжить работу по повышению профессиональной компетенции педагогических работников для обеспечения эффективности и качества дошкольного образования</w:t>
      </w:r>
    </w:p>
    <w:p w:rsidR="00322562" w:rsidRPr="00C77F4A" w:rsidRDefault="00322562" w:rsidP="00322562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Изучение соврем</w:t>
      </w:r>
      <w:r w:rsidR="003314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подходов к проблемам</w:t>
      </w:r>
      <w:r w:rsidR="00331405" w:rsidRPr="0033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социально-коммуникативного воспитания</w:t>
      </w:r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2562" w:rsidRPr="00C77F4A" w:rsidRDefault="00322562" w:rsidP="0032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    Создание условий, способству</w:t>
      </w:r>
      <w:r w:rsidR="0006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ющих, реализации социально коммуникативного </w:t>
      </w:r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воспитанников, их интересов, любознательности, воображения, творческой активности. </w:t>
      </w:r>
    </w:p>
    <w:p w:rsidR="00322562" w:rsidRDefault="00322562" w:rsidP="0032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4.  </w:t>
      </w:r>
      <w:proofErr w:type="spellStart"/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Пропагандированние</w:t>
      </w:r>
      <w:proofErr w:type="spellEnd"/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демонстрация педагогиче</w:t>
      </w:r>
      <w:r w:rsidR="0006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технологий в социально</w:t>
      </w:r>
      <w:r w:rsidR="007B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коммуникативном</w:t>
      </w:r>
      <w:r w:rsidRPr="00C7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дошкольников.</w:t>
      </w:r>
    </w:p>
    <w:p w:rsidR="00322562" w:rsidRDefault="00322562" w:rsidP="0032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562" w:rsidRDefault="00322562" w:rsidP="0032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06"/>
        <w:gridCol w:w="1296"/>
        <w:gridCol w:w="2262"/>
        <w:gridCol w:w="2379"/>
      </w:tblGrid>
      <w:tr w:rsidR="00322562" w:rsidRPr="00470DA7" w:rsidTr="00086333">
        <w:trPr>
          <w:trHeight w:val="699"/>
        </w:trPr>
        <w:tc>
          <w:tcPr>
            <w:tcW w:w="534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6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61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96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22562" w:rsidRPr="00470DA7" w:rsidTr="00086333">
        <w:trPr>
          <w:trHeight w:val="1878"/>
        </w:trPr>
        <w:tc>
          <w:tcPr>
            <w:tcW w:w="534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6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работы ГМО, выбор творческой группы педагогов.</w:t>
            </w: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Обзор новинок методической литературы.</w:t>
            </w:r>
          </w:p>
        </w:tc>
        <w:tc>
          <w:tcPr>
            <w:tcW w:w="1261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ГМО </w:t>
            </w:r>
            <w:proofErr w:type="spellStart"/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Такмакова</w:t>
            </w:r>
            <w:proofErr w:type="spellEnd"/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«ЦРР-д/с «Дружба»</w:t>
            </w:r>
          </w:p>
        </w:tc>
      </w:tr>
      <w:tr w:rsidR="00322562" w:rsidRPr="00470DA7" w:rsidTr="00086333">
        <w:trPr>
          <w:trHeight w:val="70"/>
        </w:trPr>
        <w:tc>
          <w:tcPr>
            <w:tcW w:w="534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6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№1</w:t>
            </w:r>
          </w:p>
          <w:p w:rsidR="007B232C" w:rsidRDefault="00322562" w:rsidP="000863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85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планом работы на новый учебный год, </w:t>
            </w:r>
            <w:r w:rsidR="007B2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секретаря.</w:t>
            </w:r>
          </w:p>
          <w:p w:rsidR="007B232C" w:rsidRDefault="00322562" w:rsidP="007B2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7B2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-Доклад «Формирование предпосылок личностных коммуникативных универсальных учебных действий как основных компонентов учебной деятельности »</w:t>
            </w:r>
          </w:p>
          <w:p w:rsidR="00322562" w:rsidRPr="007B232C" w:rsidRDefault="00D85387" w:rsidP="007B2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70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гру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ппы участников.</w:t>
            </w:r>
          </w:p>
        </w:tc>
        <w:tc>
          <w:tcPr>
            <w:tcW w:w="1261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562" w:rsidRPr="00470DA7" w:rsidRDefault="007B232C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2268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  <w:proofErr w:type="spellStart"/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Такмакова</w:t>
            </w:r>
            <w:proofErr w:type="spellEnd"/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232C" w:rsidRDefault="007B232C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«ЦРР-д/с «Дружба»</w:t>
            </w:r>
          </w:p>
        </w:tc>
      </w:tr>
      <w:tr w:rsidR="00322562" w:rsidRPr="00470DA7" w:rsidTr="00086333">
        <w:trPr>
          <w:trHeight w:val="1878"/>
        </w:trPr>
        <w:tc>
          <w:tcPr>
            <w:tcW w:w="534" w:type="dxa"/>
            <w:shd w:val="clear" w:color="auto" w:fill="auto"/>
          </w:tcPr>
          <w:p w:rsidR="00322562" w:rsidRPr="00470DA7" w:rsidRDefault="00322562" w:rsidP="00086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№2</w:t>
            </w:r>
          </w:p>
          <w:p w:rsidR="00322562" w:rsidRDefault="00322562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7B2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 как техника социально-коммуникативного развития детей 6-7 лет «Говорю красиво я, вместе все мои друзья»</w:t>
            </w:r>
          </w:p>
          <w:p w:rsidR="007B232C" w:rsidRDefault="007B232C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232C" w:rsidRDefault="007B232C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связной речи, через моделирование.</w:t>
            </w:r>
          </w:p>
          <w:p w:rsidR="00D85387" w:rsidRDefault="00D85387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232C" w:rsidRDefault="007B232C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-Развитие диалогической речи</w:t>
            </w:r>
            <w:r w:rsidR="00AA3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фактор успешного обучения в школе</w:t>
            </w:r>
          </w:p>
          <w:p w:rsidR="00AA3708" w:rsidRDefault="00AA3708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3708" w:rsidRPr="00470DA7" w:rsidRDefault="00AA3708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-Новые и интересные игры на развитие речи</w:t>
            </w: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322562" w:rsidRPr="00470DA7" w:rsidRDefault="00AA3708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26.11.2020</w:t>
            </w:r>
          </w:p>
          <w:p w:rsidR="00322562" w:rsidRPr="00470DA7" w:rsidRDefault="00322562" w:rsidP="0008633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Руководитель ГМО </w:t>
            </w:r>
            <w:proofErr w:type="spellStart"/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Такмакова</w:t>
            </w:r>
            <w:proofErr w:type="spellEnd"/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7B232C" w:rsidRDefault="007B232C" w:rsidP="000863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B232C" w:rsidRDefault="007B232C" w:rsidP="000863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2562" w:rsidRDefault="00322562" w:rsidP="000863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AA3708" w:rsidRDefault="00AA3708" w:rsidP="000863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3708" w:rsidRDefault="00AA3708" w:rsidP="000863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3708" w:rsidRDefault="00AA3708" w:rsidP="00AA37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lastRenderedPageBreak/>
              <w:t>Воспитатели</w:t>
            </w:r>
          </w:p>
          <w:p w:rsidR="00AA3708" w:rsidRDefault="00AA3708" w:rsidP="000863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3708" w:rsidRDefault="00AA3708" w:rsidP="000863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3708" w:rsidRDefault="00AA3708" w:rsidP="000863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3708" w:rsidRDefault="00AA3708" w:rsidP="00AA37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Воспитатели</w:t>
            </w:r>
          </w:p>
          <w:p w:rsidR="00AA3708" w:rsidRPr="00470DA7" w:rsidRDefault="00AA3708" w:rsidP="000863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6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«ЦРР-д/с «Дружба»</w:t>
            </w:r>
          </w:p>
          <w:p w:rsidR="00322562" w:rsidRPr="00470DA7" w:rsidRDefault="00322562" w:rsidP="000863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2562" w:rsidRPr="00470DA7" w:rsidRDefault="00322562" w:rsidP="0008633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22562" w:rsidRPr="00470DA7" w:rsidTr="00AA3708">
        <w:trPr>
          <w:trHeight w:val="1756"/>
        </w:trPr>
        <w:tc>
          <w:tcPr>
            <w:tcW w:w="534" w:type="dxa"/>
            <w:shd w:val="clear" w:color="auto" w:fill="auto"/>
          </w:tcPr>
          <w:p w:rsidR="00322562" w:rsidRPr="00470DA7" w:rsidRDefault="00322562" w:rsidP="00086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416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№3</w:t>
            </w:r>
          </w:p>
          <w:p w:rsidR="00322562" w:rsidRPr="00470DA7" w:rsidRDefault="00322562" w:rsidP="00AA37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 xml:space="preserve">- </w:t>
            </w:r>
            <w:r w:rsidR="00AA3708">
              <w:rPr>
                <w:rFonts w:ascii="Times New Roman" w:eastAsia="Calibri" w:hAnsi="Times New Roman" w:cs="Times New Roman"/>
              </w:rPr>
              <w:t xml:space="preserve">Круглый стол « Проект как фактор формирования личностных  коммуникативных  универсальных учебных действий » </w:t>
            </w:r>
          </w:p>
        </w:tc>
        <w:tc>
          <w:tcPr>
            <w:tcW w:w="1261" w:type="dxa"/>
            <w:shd w:val="clear" w:color="auto" w:fill="auto"/>
          </w:tcPr>
          <w:p w:rsidR="00322562" w:rsidRPr="00470DA7" w:rsidRDefault="00AA3708" w:rsidP="000863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22562"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322562" w:rsidRPr="00470DA7" w:rsidRDefault="00322562" w:rsidP="0008633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22562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A3708" w:rsidRPr="00470DA7" w:rsidRDefault="00AA3708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322562" w:rsidRPr="00470DA7" w:rsidRDefault="00322562" w:rsidP="000863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6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«ЦРР-д/с «Дружба»</w:t>
            </w:r>
          </w:p>
          <w:p w:rsidR="00322562" w:rsidRPr="00470DA7" w:rsidRDefault="00322562" w:rsidP="0008633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22562" w:rsidRPr="00470DA7" w:rsidTr="00086333">
        <w:trPr>
          <w:trHeight w:val="1878"/>
        </w:trPr>
        <w:tc>
          <w:tcPr>
            <w:tcW w:w="534" w:type="dxa"/>
            <w:shd w:val="clear" w:color="auto" w:fill="auto"/>
          </w:tcPr>
          <w:p w:rsidR="00322562" w:rsidRPr="00470DA7" w:rsidRDefault="00322562" w:rsidP="00086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6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№4</w:t>
            </w:r>
          </w:p>
          <w:p w:rsidR="00322562" w:rsidRPr="00470DA7" w:rsidRDefault="00D85387" w:rsidP="00AA3708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Pr="0053351D">
              <w:rPr>
                <w:rFonts w:ascii="Times New Roman" w:eastAsia="Calibri" w:hAnsi="Times New Roman" w:cs="Times New Roman"/>
              </w:rPr>
              <w:t>Формирование основ гражданственности у детей 6-7 лет как предпосылок личностных коммуникативных</w:t>
            </w:r>
            <w:r w:rsidR="0053351D" w:rsidRPr="0053351D">
              <w:rPr>
                <w:rFonts w:ascii="Times New Roman" w:eastAsia="Calibri" w:hAnsi="Times New Roman" w:cs="Times New Roman"/>
              </w:rPr>
              <w:t xml:space="preserve"> </w:t>
            </w:r>
            <w:r w:rsidRPr="0053351D">
              <w:rPr>
                <w:rFonts w:ascii="Times New Roman" w:eastAsia="Calibri" w:hAnsi="Times New Roman" w:cs="Times New Roman"/>
              </w:rPr>
              <w:t>учебных</w:t>
            </w:r>
            <w:r w:rsidR="0053351D" w:rsidRPr="0053351D">
              <w:rPr>
                <w:rFonts w:ascii="Times New Roman" w:eastAsia="Calibri" w:hAnsi="Times New Roman" w:cs="Times New Roman"/>
              </w:rPr>
              <w:t xml:space="preserve"> действий.</w:t>
            </w:r>
          </w:p>
        </w:tc>
        <w:tc>
          <w:tcPr>
            <w:tcW w:w="1261" w:type="dxa"/>
            <w:shd w:val="clear" w:color="auto" w:fill="auto"/>
          </w:tcPr>
          <w:p w:rsidR="00322562" w:rsidRPr="00470DA7" w:rsidRDefault="00022CD4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22562"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322562" w:rsidRPr="00470DA7" w:rsidRDefault="00322562" w:rsidP="0008633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22562" w:rsidRPr="00470DA7" w:rsidRDefault="00322562" w:rsidP="0008633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22562" w:rsidRPr="00470DA7" w:rsidRDefault="00322562" w:rsidP="0008633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22562" w:rsidRPr="00470DA7" w:rsidRDefault="00322562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22562" w:rsidRPr="00470DA7" w:rsidRDefault="00322562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562" w:rsidRPr="00470DA7" w:rsidRDefault="00322562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562" w:rsidRPr="00470DA7" w:rsidRDefault="00322562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562" w:rsidRPr="00470DA7" w:rsidRDefault="00322562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562" w:rsidRPr="00470DA7" w:rsidRDefault="00322562" w:rsidP="0008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562" w:rsidRPr="00470DA7" w:rsidRDefault="00322562" w:rsidP="0008633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96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«ЦРР-д/с «Дружба»</w:t>
            </w:r>
          </w:p>
          <w:p w:rsidR="00322562" w:rsidRPr="00470DA7" w:rsidRDefault="00322562" w:rsidP="0008633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22562" w:rsidRPr="00470DA7" w:rsidTr="00086333">
        <w:trPr>
          <w:trHeight w:val="701"/>
        </w:trPr>
        <w:tc>
          <w:tcPr>
            <w:tcW w:w="534" w:type="dxa"/>
            <w:shd w:val="clear" w:color="auto" w:fill="auto"/>
          </w:tcPr>
          <w:p w:rsidR="00322562" w:rsidRPr="00470DA7" w:rsidRDefault="00322562" w:rsidP="00086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0D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6" w:type="dxa"/>
            <w:shd w:val="clear" w:color="auto" w:fill="auto"/>
          </w:tcPr>
          <w:p w:rsidR="00322562" w:rsidRPr="00470DA7" w:rsidRDefault="00322562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ГМО №5</w:t>
            </w:r>
          </w:p>
          <w:p w:rsidR="00322562" w:rsidRPr="0053351D" w:rsidRDefault="0053351D" w:rsidP="000863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53351D">
              <w:rPr>
                <w:rFonts w:ascii="Times New Roman" w:eastAsia="Times New Roman" w:hAnsi="Times New Roman" w:cs="Times New Roman"/>
                <w:bCs/>
                <w:lang w:eastAsia="ru-RU"/>
              </w:rPr>
              <w:t>заимодействие с родителями на формирование у детей личностных коммуникативных универсальных действий</w:t>
            </w:r>
          </w:p>
          <w:p w:rsidR="0053351D" w:rsidRPr="00470DA7" w:rsidRDefault="0053351D" w:rsidP="00533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51D">
              <w:rPr>
                <w:rFonts w:ascii="Calibri" w:eastAsia="Calibri" w:hAnsi="Calibri" w:cs="Times New Roman"/>
              </w:rPr>
              <w:t xml:space="preserve">- </w:t>
            </w:r>
            <w:r w:rsidRPr="0053351D">
              <w:rPr>
                <w:rFonts w:ascii="Times New Roman" w:eastAsia="Times New Roman" w:hAnsi="Times New Roman" w:cs="Times New Roman"/>
                <w:bCs/>
                <w:lang w:eastAsia="ru-RU"/>
              </w:rPr>
              <w:t>Итоги работы ГМО за 2020-2021 уч. год. Планирование работы на новый учебный год</w:t>
            </w:r>
            <w:r w:rsidRPr="00470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22562" w:rsidRPr="00470DA7" w:rsidRDefault="00322562" w:rsidP="000863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322562" w:rsidRPr="00470DA7" w:rsidRDefault="00022CD4" w:rsidP="000863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25.04.2021</w:t>
            </w:r>
          </w:p>
          <w:p w:rsidR="00322562" w:rsidRPr="00470DA7" w:rsidRDefault="00322562" w:rsidP="0008633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22562" w:rsidRPr="00470DA7" w:rsidRDefault="00322562" w:rsidP="0008633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22562" w:rsidRPr="00470DA7" w:rsidRDefault="00322562" w:rsidP="0008633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322562" w:rsidRPr="00470DA7" w:rsidRDefault="00322562" w:rsidP="00086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DA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322562" w:rsidRPr="00470DA7" w:rsidRDefault="00322562" w:rsidP="00086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562" w:rsidRPr="00470DA7" w:rsidRDefault="00322562" w:rsidP="00086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562" w:rsidRPr="00470DA7" w:rsidRDefault="00322562" w:rsidP="00086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562" w:rsidRPr="00470DA7" w:rsidRDefault="00322562" w:rsidP="00086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562" w:rsidRPr="00470DA7" w:rsidRDefault="00322562" w:rsidP="00086333">
            <w:pPr>
              <w:spacing w:after="0" w:line="240" w:lineRule="auto"/>
              <w:ind w:left="-113"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ГМО </w:t>
            </w:r>
            <w:proofErr w:type="spellStart"/>
            <w:r w:rsidRPr="00470DA7">
              <w:rPr>
                <w:rFonts w:ascii="Times New Roman" w:eastAsia="Calibri" w:hAnsi="Times New Roman" w:cs="Times New Roman"/>
                <w:sz w:val="24"/>
                <w:szCs w:val="24"/>
              </w:rPr>
              <w:t>Такмакова</w:t>
            </w:r>
            <w:proofErr w:type="spellEnd"/>
            <w:r w:rsidRPr="0047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322562" w:rsidRPr="00470DA7" w:rsidRDefault="00322562" w:rsidP="00086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auto"/>
          </w:tcPr>
          <w:p w:rsidR="00322562" w:rsidRPr="00470DA7" w:rsidRDefault="00322562" w:rsidP="000863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«ЦРР-д/с «Дружба»</w:t>
            </w:r>
          </w:p>
        </w:tc>
      </w:tr>
    </w:tbl>
    <w:p w:rsidR="00322562" w:rsidRPr="00470DA7" w:rsidRDefault="00322562" w:rsidP="00322562">
      <w:pPr>
        <w:rPr>
          <w:rFonts w:ascii="Times New Roman" w:eastAsia="Calibri" w:hAnsi="Times New Roman" w:cs="Times New Roman"/>
        </w:rPr>
      </w:pPr>
    </w:p>
    <w:p w:rsidR="00322562" w:rsidRDefault="00322562" w:rsidP="00322562">
      <w:pPr>
        <w:rPr>
          <w:rFonts w:ascii="Times New Roman" w:eastAsia="Calibri" w:hAnsi="Times New Roman" w:cs="Times New Roman"/>
          <w:b/>
        </w:rPr>
      </w:pPr>
    </w:p>
    <w:p w:rsidR="00322562" w:rsidRPr="00470DA7" w:rsidRDefault="00322562" w:rsidP="00322562">
      <w:pPr>
        <w:rPr>
          <w:rFonts w:ascii="Times New Roman" w:eastAsia="Calibri" w:hAnsi="Times New Roman" w:cs="Times New Roman"/>
          <w:b/>
        </w:rPr>
      </w:pPr>
      <w:proofErr w:type="spellStart"/>
      <w:r w:rsidRPr="00470DA7">
        <w:rPr>
          <w:rFonts w:ascii="Times New Roman" w:eastAsia="Calibri" w:hAnsi="Times New Roman" w:cs="Times New Roman"/>
          <w:b/>
        </w:rPr>
        <w:t>Межсекционная</w:t>
      </w:r>
      <w:proofErr w:type="spellEnd"/>
      <w:r w:rsidRPr="00470DA7">
        <w:rPr>
          <w:rFonts w:ascii="Times New Roman" w:eastAsia="Calibri" w:hAnsi="Times New Roman" w:cs="Times New Roman"/>
          <w:b/>
        </w:rPr>
        <w:t xml:space="preserve"> работа №1</w:t>
      </w:r>
    </w:p>
    <w:p w:rsidR="00322562" w:rsidRPr="00470DA7" w:rsidRDefault="00322562" w:rsidP="00322562">
      <w:pPr>
        <w:rPr>
          <w:rFonts w:ascii="Times New Roman" w:eastAsia="Calibri" w:hAnsi="Times New Roman" w:cs="Times New Roman"/>
        </w:rPr>
      </w:pPr>
    </w:p>
    <w:p w:rsidR="00322562" w:rsidRPr="00470DA7" w:rsidRDefault="00322562" w:rsidP="00322562">
      <w:pPr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4557"/>
        <w:gridCol w:w="2052"/>
        <w:gridCol w:w="2015"/>
      </w:tblGrid>
      <w:tr w:rsidR="00322562" w:rsidRPr="00470DA7" w:rsidTr="00086333">
        <w:tc>
          <w:tcPr>
            <w:tcW w:w="991" w:type="dxa"/>
            <w:shd w:val="clear" w:color="auto" w:fill="auto"/>
          </w:tcPr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470DA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70DA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090" w:type="dxa"/>
            <w:shd w:val="clear" w:color="auto" w:fill="auto"/>
          </w:tcPr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212" w:type="dxa"/>
            <w:shd w:val="clear" w:color="auto" w:fill="auto"/>
          </w:tcPr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Срок</w:t>
            </w:r>
          </w:p>
        </w:tc>
      </w:tr>
      <w:tr w:rsidR="00322562" w:rsidRPr="00470DA7" w:rsidTr="00086333">
        <w:tc>
          <w:tcPr>
            <w:tcW w:w="991" w:type="dxa"/>
            <w:shd w:val="clear" w:color="auto" w:fill="auto"/>
          </w:tcPr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090" w:type="dxa"/>
            <w:shd w:val="clear" w:color="auto" w:fill="auto"/>
          </w:tcPr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  <w:bCs/>
              </w:rPr>
            </w:pPr>
            <w:r w:rsidRPr="00470DA7">
              <w:rPr>
                <w:rFonts w:ascii="Times New Roman" w:eastAsia="Calibri" w:hAnsi="Times New Roman" w:cs="Times New Roman"/>
              </w:rPr>
              <w:t xml:space="preserve"> </w:t>
            </w:r>
            <w:r w:rsidR="00022CD4">
              <w:rPr>
                <w:rFonts w:ascii="Times New Roman" w:eastAsia="Calibri" w:hAnsi="Times New Roman" w:cs="Times New Roman"/>
                <w:bCs/>
              </w:rPr>
              <w:t xml:space="preserve">Создание </w:t>
            </w:r>
            <w:r w:rsidR="0053351D">
              <w:rPr>
                <w:rFonts w:ascii="Times New Roman" w:eastAsia="Calibri" w:hAnsi="Times New Roman" w:cs="Times New Roman"/>
                <w:bCs/>
              </w:rPr>
              <w:t xml:space="preserve"> видео роликов « Игры детей и их взаимодействие»</w:t>
            </w:r>
          </w:p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 xml:space="preserve">Воспитатели </w:t>
            </w:r>
          </w:p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2" w:type="dxa"/>
            <w:shd w:val="clear" w:color="auto" w:fill="auto"/>
          </w:tcPr>
          <w:p w:rsidR="00322562" w:rsidRPr="00470DA7" w:rsidRDefault="0053351D" w:rsidP="0008633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</w:tr>
    </w:tbl>
    <w:p w:rsidR="00322562" w:rsidRPr="00470DA7" w:rsidRDefault="00322562" w:rsidP="00322562">
      <w:pPr>
        <w:rPr>
          <w:rFonts w:ascii="Times New Roman" w:eastAsia="Calibri" w:hAnsi="Times New Roman" w:cs="Times New Roman"/>
        </w:rPr>
      </w:pPr>
    </w:p>
    <w:p w:rsidR="00322562" w:rsidRPr="00470DA7" w:rsidRDefault="00322562" w:rsidP="00322562">
      <w:pPr>
        <w:rPr>
          <w:rFonts w:ascii="Times New Roman" w:eastAsia="Calibri" w:hAnsi="Times New Roman" w:cs="Times New Roman"/>
          <w:b/>
        </w:rPr>
      </w:pPr>
      <w:proofErr w:type="spellStart"/>
      <w:r w:rsidRPr="00470DA7">
        <w:rPr>
          <w:rFonts w:ascii="Times New Roman" w:eastAsia="Calibri" w:hAnsi="Times New Roman" w:cs="Times New Roman"/>
          <w:b/>
        </w:rPr>
        <w:t>Межсекционная</w:t>
      </w:r>
      <w:proofErr w:type="spellEnd"/>
      <w:r w:rsidRPr="00470DA7">
        <w:rPr>
          <w:rFonts w:ascii="Times New Roman" w:eastAsia="Calibri" w:hAnsi="Times New Roman" w:cs="Times New Roman"/>
          <w:b/>
        </w:rPr>
        <w:t xml:space="preserve"> работа №2</w:t>
      </w:r>
    </w:p>
    <w:p w:rsidR="00322562" w:rsidRPr="00470DA7" w:rsidRDefault="00322562" w:rsidP="00322562">
      <w:pPr>
        <w:rPr>
          <w:rFonts w:ascii="Times New Roman" w:eastAsia="Calibri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51"/>
        <w:gridCol w:w="2161"/>
        <w:gridCol w:w="2178"/>
      </w:tblGrid>
      <w:tr w:rsidR="00322562" w:rsidRPr="00470DA7" w:rsidTr="00086333">
        <w:trPr>
          <w:trHeight w:val="262"/>
        </w:trPr>
        <w:tc>
          <w:tcPr>
            <w:tcW w:w="1008" w:type="dxa"/>
            <w:shd w:val="clear" w:color="auto" w:fill="auto"/>
          </w:tcPr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№</w:t>
            </w:r>
            <w:proofErr w:type="gramStart"/>
            <w:r w:rsidRPr="00470DA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70DA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51" w:type="dxa"/>
            <w:shd w:val="clear" w:color="auto" w:fill="auto"/>
          </w:tcPr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161" w:type="dxa"/>
            <w:shd w:val="clear" w:color="auto" w:fill="auto"/>
          </w:tcPr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  <w:tc>
          <w:tcPr>
            <w:tcW w:w="2178" w:type="dxa"/>
            <w:shd w:val="clear" w:color="auto" w:fill="auto"/>
          </w:tcPr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Срок</w:t>
            </w:r>
          </w:p>
        </w:tc>
      </w:tr>
      <w:tr w:rsidR="00322562" w:rsidRPr="00470DA7" w:rsidTr="00086333">
        <w:trPr>
          <w:trHeight w:val="535"/>
        </w:trPr>
        <w:tc>
          <w:tcPr>
            <w:tcW w:w="1008" w:type="dxa"/>
            <w:shd w:val="clear" w:color="auto" w:fill="auto"/>
          </w:tcPr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51" w:type="dxa"/>
            <w:shd w:val="clear" w:color="auto" w:fill="auto"/>
          </w:tcPr>
          <w:p w:rsidR="00322562" w:rsidRPr="00470DA7" w:rsidRDefault="00022CD4" w:rsidP="0008633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Подготовка консультаций, буклетов, информационных листов «Формирование у детей 6-7 лет предпосылок личностных коммуникативных универсальных </w:t>
            </w:r>
            <w:r w:rsidR="00F60855">
              <w:rPr>
                <w:rFonts w:ascii="Times New Roman" w:eastAsia="Calibri" w:hAnsi="Times New Roman" w:cs="Times New Roman"/>
              </w:rPr>
              <w:t>учебных действий как основных компонентов к школьному обучению.</w:t>
            </w:r>
          </w:p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</w:p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 xml:space="preserve"> Воспитатели</w:t>
            </w:r>
          </w:p>
        </w:tc>
        <w:tc>
          <w:tcPr>
            <w:tcW w:w="2178" w:type="dxa"/>
            <w:shd w:val="clear" w:color="auto" w:fill="auto"/>
          </w:tcPr>
          <w:p w:rsidR="00322562" w:rsidRPr="00470DA7" w:rsidRDefault="00322562" w:rsidP="00086333">
            <w:pPr>
              <w:rPr>
                <w:rFonts w:ascii="Times New Roman" w:eastAsia="Calibri" w:hAnsi="Times New Roman" w:cs="Times New Roman"/>
              </w:rPr>
            </w:pPr>
            <w:r w:rsidRPr="00470DA7">
              <w:rPr>
                <w:rFonts w:ascii="Times New Roman" w:eastAsia="Calibri" w:hAnsi="Times New Roman" w:cs="Times New Roman"/>
              </w:rPr>
              <w:t>Март</w:t>
            </w:r>
          </w:p>
        </w:tc>
      </w:tr>
    </w:tbl>
    <w:p w:rsidR="00322562" w:rsidRPr="00470DA7" w:rsidRDefault="00322562" w:rsidP="00322562">
      <w:pPr>
        <w:rPr>
          <w:rFonts w:ascii="Times New Roman" w:eastAsia="Calibri" w:hAnsi="Times New Roman" w:cs="Times New Roman"/>
        </w:rPr>
      </w:pPr>
    </w:p>
    <w:p w:rsidR="00322562" w:rsidRPr="00C77F4A" w:rsidRDefault="00322562" w:rsidP="00322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562" w:rsidRPr="00C77F4A" w:rsidRDefault="00322562" w:rsidP="00322562">
      <w:pPr>
        <w:rPr>
          <w:rFonts w:ascii="Calibri" w:eastAsia="Calibri" w:hAnsi="Calibri" w:cs="Times New Roman"/>
          <w:sz w:val="28"/>
          <w:szCs w:val="28"/>
        </w:rPr>
      </w:pPr>
    </w:p>
    <w:p w:rsidR="00322562" w:rsidRPr="00C77F4A" w:rsidRDefault="00322562" w:rsidP="00322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7A4" w:rsidRDefault="00A147A4"/>
    <w:sectPr w:rsidR="00A1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20"/>
    <w:rsid w:val="00022CD4"/>
    <w:rsid w:val="00060383"/>
    <w:rsid w:val="00322562"/>
    <w:rsid w:val="00331405"/>
    <w:rsid w:val="00343920"/>
    <w:rsid w:val="003462FA"/>
    <w:rsid w:val="004E2B17"/>
    <w:rsid w:val="0053351D"/>
    <w:rsid w:val="007B232C"/>
    <w:rsid w:val="00A147A4"/>
    <w:rsid w:val="00AA3708"/>
    <w:rsid w:val="00B474A5"/>
    <w:rsid w:val="00D85387"/>
    <w:rsid w:val="00E220F9"/>
    <w:rsid w:val="00F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5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5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kmakovaol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2020-08-28T02:15:00Z</dcterms:created>
  <dcterms:modified xsi:type="dcterms:W3CDTF">2020-08-28T04:01:00Z</dcterms:modified>
</cp:coreProperties>
</file>