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66" w:rsidRDefault="00A45F9A">
      <w:r w:rsidRPr="00A45F9A">
        <w:t xml:space="preserve">Делегация из Качканара впервые побывала на II Зимнем фестивале РДШ в школе   №1 г. Екатеринбург. 12 детей учащихся МОУ СОШ №2, МОУ СОШ №7, ВСОШ, активисты Штаба ГДО "Соболята" МУ ДО "ДДТ и 6 педагогов из разных школ города окунулись в атмосферу Российского движения школьников. </w:t>
      </w:r>
      <w:proofErr w:type="gramStart"/>
      <w:r w:rsidRPr="00A45F9A">
        <w:t>Новая</w:t>
      </w:r>
      <w:proofErr w:type="gramEnd"/>
      <w:r w:rsidRPr="00A45F9A">
        <w:t xml:space="preserve"> информации, новые знакомые, подарки, награды оставили массу позитивных эмоций. Если тебе от 8 до 17 лет присоединяйся к Российскому движению школьников. Теперь в каждой школе г. КАЧКАНАР открыты</w:t>
      </w:r>
      <w:r>
        <w:t xml:space="preserve"> первичные отделения РДШ.</w:t>
      </w:r>
      <w:bookmarkStart w:id="0" w:name="_GoBack"/>
      <w:bookmarkEnd w:id="0"/>
    </w:p>
    <w:sectPr w:rsidR="00A33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9A"/>
    <w:rsid w:val="00A33966"/>
    <w:rsid w:val="00A4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429</Characters>
  <Application>Microsoft Office Word</Application>
  <DocSecurity>0</DocSecurity>
  <Lines>3</Lines>
  <Paragraphs>1</Paragraphs>
  <ScaleCrop>false</ScaleCrop>
  <Company>*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2020-02-19T09:43:00Z</dcterms:created>
  <dcterms:modified xsi:type="dcterms:W3CDTF">2020-02-19T09:52:00Z</dcterms:modified>
</cp:coreProperties>
</file>