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A" w:rsidRDefault="00253EAA" w:rsidP="0025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AA">
        <w:rPr>
          <w:rFonts w:ascii="Times New Roman" w:hAnsi="Times New Roman" w:cs="Times New Roman"/>
          <w:b/>
          <w:sz w:val="24"/>
          <w:szCs w:val="24"/>
        </w:rPr>
        <w:t>Состав</w:t>
      </w:r>
      <w:r w:rsidR="00451CE9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Pr="00253EAA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областного </w:t>
      </w:r>
    </w:p>
    <w:p w:rsidR="004E33C6" w:rsidRDefault="00253EAA" w:rsidP="0025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AA">
        <w:rPr>
          <w:rFonts w:ascii="Times New Roman" w:hAnsi="Times New Roman" w:cs="Times New Roman"/>
          <w:b/>
          <w:sz w:val="24"/>
          <w:szCs w:val="24"/>
        </w:rPr>
        <w:t>социально-педагогического проекта «Будь здоров!»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8E7" w:rsidRDefault="00253EAA" w:rsidP="0025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253EAA" w:rsidRDefault="00253EAA" w:rsidP="0025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AA" w:rsidRPr="0084559F" w:rsidRDefault="00253EAA" w:rsidP="0025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59F">
        <w:rPr>
          <w:rFonts w:ascii="Times New Roman" w:hAnsi="Times New Roman" w:cs="Times New Roman"/>
          <w:sz w:val="24"/>
          <w:szCs w:val="24"/>
        </w:rPr>
        <w:t>Председатель оргкомитета – Блинов Петр Алексеев, заместитель главы Качканарского городского округа по социальным вопросам.</w:t>
      </w:r>
    </w:p>
    <w:p w:rsidR="00253EAA" w:rsidRPr="0084559F" w:rsidRDefault="00253EAA" w:rsidP="0025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59F">
        <w:rPr>
          <w:rFonts w:ascii="Times New Roman" w:hAnsi="Times New Roman" w:cs="Times New Roman"/>
          <w:sz w:val="24"/>
          <w:szCs w:val="24"/>
        </w:rPr>
        <w:t>Заместитель председателя – Мальцева Марина Андреевна, начальник Управления образованием Качканарского городского округа.</w:t>
      </w:r>
    </w:p>
    <w:p w:rsidR="00253EAA" w:rsidRPr="0084559F" w:rsidRDefault="00253EAA" w:rsidP="0025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EAA" w:rsidRPr="00D0181B" w:rsidRDefault="00253EAA" w:rsidP="0025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1B">
        <w:rPr>
          <w:rFonts w:ascii="Times New Roman" w:hAnsi="Times New Roman" w:cs="Times New Roman"/>
          <w:sz w:val="24"/>
          <w:szCs w:val="24"/>
        </w:rPr>
        <w:t>1.Рублева Алена Михайловна - директор МОУ СОШ №2.</w:t>
      </w:r>
    </w:p>
    <w:p w:rsidR="00253EAA" w:rsidRPr="00D0181B" w:rsidRDefault="00253EAA" w:rsidP="0025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1B">
        <w:rPr>
          <w:rFonts w:ascii="Times New Roman" w:hAnsi="Times New Roman" w:cs="Times New Roman"/>
          <w:sz w:val="24"/>
          <w:szCs w:val="24"/>
        </w:rPr>
        <w:t xml:space="preserve">2. Лобанова Алена Павловна – директор МУ </w:t>
      </w:r>
      <w:proofErr w:type="gramStart"/>
      <w:r w:rsidRPr="00D018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18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181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D0181B">
        <w:rPr>
          <w:rFonts w:ascii="Times New Roman" w:hAnsi="Times New Roman" w:cs="Times New Roman"/>
          <w:sz w:val="24"/>
          <w:szCs w:val="24"/>
        </w:rPr>
        <w:t xml:space="preserve"> детского творчества».</w:t>
      </w:r>
    </w:p>
    <w:p w:rsidR="00253EAA" w:rsidRPr="00D0181B" w:rsidRDefault="00010084" w:rsidP="00253EA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0181B">
        <w:rPr>
          <w:rFonts w:ascii="Times New Roman" w:hAnsi="Times New Roman" w:cs="Times New Roman"/>
          <w:sz w:val="24"/>
          <w:szCs w:val="24"/>
        </w:rPr>
        <w:t>3</w:t>
      </w:r>
      <w:r w:rsidR="00253EAA" w:rsidRPr="00D01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EAA" w:rsidRPr="00D0181B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253EAA" w:rsidRPr="00D0181B">
        <w:rPr>
          <w:rFonts w:ascii="Times New Roman" w:hAnsi="Times New Roman" w:cs="Times New Roman"/>
          <w:sz w:val="24"/>
          <w:szCs w:val="24"/>
        </w:rPr>
        <w:t xml:space="preserve"> Екатерина Викторовна – </w:t>
      </w:r>
      <w:r w:rsidR="00253EAA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ведущий специалист отдела по социальной работе</w:t>
      </w:r>
      <w:r w:rsidR="00253EAA" w:rsidRPr="00D0181B">
        <w:rPr>
          <w:rFonts w:ascii="Times New Roman" w:hAnsi="Times New Roman" w:cs="Times New Roman"/>
          <w:i/>
          <w:sz w:val="24"/>
          <w:szCs w:val="24"/>
        </w:rPr>
        <w:br/>
      </w:r>
      <w:r w:rsidR="00253EAA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Администрации Качканарского городского округа</w:t>
      </w:r>
      <w:r w:rsidR="0084559F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84559F" w:rsidRPr="00D0181B" w:rsidRDefault="00010084" w:rsidP="00253EA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4</w:t>
      </w:r>
      <w:r w:rsidR="0084559F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Чупракова Светлана Васильевна – заместитель директора по СПВ МОУ СОШ №7.</w:t>
      </w:r>
    </w:p>
    <w:p w:rsidR="0084559F" w:rsidRPr="00D0181B" w:rsidRDefault="00010084" w:rsidP="00253EA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5</w:t>
      </w:r>
      <w:r w:rsidR="0084559F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proofErr w:type="spellStart"/>
      <w:r w:rsidR="0084559F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Симаненко</w:t>
      </w:r>
      <w:proofErr w:type="spellEnd"/>
      <w:r w:rsidR="0084559F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Марина Евгеньевна -  директор Качканарской городской библиотеки им Ф.Т. Селянина (по согласованию).</w:t>
      </w:r>
    </w:p>
    <w:p w:rsidR="0084559F" w:rsidRPr="00D0181B" w:rsidRDefault="00010084" w:rsidP="00253EA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6</w:t>
      </w:r>
      <w:r w:rsidR="004E33C6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Фомина Екатерина Влад</w:t>
      </w:r>
      <w:r w:rsidR="0084559F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имирова </w:t>
      </w:r>
      <w:r w:rsidR="004E33C6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</w:t>
      </w:r>
      <w:r w:rsidR="0084559F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ин</w:t>
      </w:r>
      <w:r w:rsidR="004E33C6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структор по физической культуре МДОУ «Детский сад «Чебурашка».</w:t>
      </w:r>
    </w:p>
    <w:p w:rsidR="00D0181B" w:rsidRPr="00D0181B" w:rsidRDefault="00D0181B" w:rsidP="00253EA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7.</w:t>
      </w:r>
      <w:bookmarkStart w:id="0" w:name="_GoBack"/>
      <w:bookmarkEnd w:id="0"/>
      <w:r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Ташлыкова Надежда Вячеславовна  - </w:t>
      </w:r>
      <w:r w:rsidRPr="00D0181B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инструктор-методист</w:t>
      </w:r>
      <w:r w:rsidRPr="00D01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ФОК Автономное учреждение Качканарского городского округа.</w:t>
      </w:r>
    </w:p>
    <w:p w:rsidR="004E33C6" w:rsidRPr="00D0181B" w:rsidRDefault="00D0181B" w:rsidP="00253E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8</w:t>
      </w:r>
      <w:r w:rsidR="004E33C6" w:rsidRPr="00D0181B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Лузина Екатерина Витальевна – специалист 1 категории Управления образованием Качканарского городского округа.</w:t>
      </w:r>
    </w:p>
    <w:sectPr w:rsidR="004E33C6" w:rsidRPr="00D0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64E02"/>
    <w:multiLevelType w:val="hybridMultilevel"/>
    <w:tmpl w:val="4F54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80"/>
    <w:rsid w:val="00010084"/>
    <w:rsid w:val="00253EAA"/>
    <w:rsid w:val="00392880"/>
    <w:rsid w:val="00451CE9"/>
    <w:rsid w:val="004A6AFE"/>
    <w:rsid w:val="004E33C6"/>
    <w:rsid w:val="007D1695"/>
    <w:rsid w:val="0084559F"/>
    <w:rsid w:val="009148E7"/>
    <w:rsid w:val="00D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AA"/>
    <w:pPr>
      <w:ind w:left="720"/>
      <w:contextualSpacing/>
    </w:pPr>
  </w:style>
  <w:style w:type="character" w:styleId="a4">
    <w:name w:val="Emphasis"/>
    <w:basedOn w:val="a0"/>
    <w:uiPriority w:val="20"/>
    <w:qFormat/>
    <w:rsid w:val="00253E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AA"/>
    <w:pPr>
      <w:ind w:left="720"/>
      <w:contextualSpacing/>
    </w:pPr>
  </w:style>
  <w:style w:type="character" w:styleId="a4">
    <w:name w:val="Emphasis"/>
    <w:basedOn w:val="a0"/>
    <w:uiPriority w:val="20"/>
    <w:qFormat/>
    <w:rsid w:val="00253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2019-10-30T05:45:00Z</cp:lastPrinted>
  <dcterms:created xsi:type="dcterms:W3CDTF">2019-10-30T04:03:00Z</dcterms:created>
  <dcterms:modified xsi:type="dcterms:W3CDTF">2019-11-05T06:57:00Z</dcterms:modified>
</cp:coreProperties>
</file>