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97" w:rsidRPr="00C55998" w:rsidRDefault="0055130E" w:rsidP="00551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1C97" w:rsidRPr="00C55998">
        <w:rPr>
          <w:rFonts w:ascii="Times New Roman" w:hAnsi="Times New Roman" w:cs="Times New Roman"/>
          <w:sz w:val="24"/>
          <w:szCs w:val="24"/>
        </w:rPr>
        <w:t>рограмма</w:t>
      </w:r>
    </w:p>
    <w:p w:rsidR="00151C97" w:rsidRPr="00C55998" w:rsidRDefault="00151C97" w:rsidP="00551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проведения муниципального этапа</w:t>
      </w:r>
    </w:p>
    <w:p w:rsidR="00151C97" w:rsidRPr="00C55998" w:rsidRDefault="00151C97" w:rsidP="00551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всероссийской олимпиады школьников в муниципальном образовании</w:t>
      </w:r>
    </w:p>
    <w:p w:rsidR="00151C97" w:rsidRPr="00C55998" w:rsidRDefault="00151C97" w:rsidP="00551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5998">
        <w:rPr>
          <w:rFonts w:ascii="Times New Roman" w:hAnsi="Times New Roman" w:cs="Times New Roman"/>
          <w:sz w:val="24"/>
          <w:szCs w:val="24"/>
        </w:rPr>
        <w:t>Качканарский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998">
        <w:rPr>
          <w:rFonts w:ascii="Times New Roman" w:hAnsi="Times New Roman" w:cs="Times New Roman"/>
          <w:sz w:val="24"/>
          <w:szCs w:val="24"/>
        </w:rPr>
        <w:t xml:space="preserve"> в 2019/2020 учебном году</w:t>
      </w:r>
    </w:p>
    <w:p w:rsidR="00151C97" w:rsidRPr="00C55998" w:rsidRDefault="00151C97" w:rsidP="0015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151C97" w:rsidRPr="00C55998" w:rsidTr="00F31AEB">
        <w:tc>
          <w:tcPr>
            <w:tcW w:w="9571" w:type="dxa"/>
            <w:gridSpan w:val="3"/>
            <w:vAlign w:val="center"/>
          </w:tcPr>
          <w:p w:rsidR="00151C97" w:rsidRPr="0055130E" w:rsidRDefault="00151C97" w:rsidP="00F3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25 ноября 2019 год </w:t>
            </w:r>
          </w:p>
        </w:tc>
      </w:tr>
      <w:tr w:rsidR="00151C97" w:rsidRPr="00C55998" w:rsidTr="00F31AEB">
        <w:tc>
          <w:tcPr>
            <w:tcW w:w="9571" w:type="dxa"/>
            <w:gridSpan w:val="3"/>
            <w:vAlign w:val="center"/>
          </w:tcPr>
          <w:p w:rsidR="00151C97" w:rsidRDefault="00151C97" w:rsidP="00F31A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Качканарский городской округ МОУ «Средняя общеобразовательная школа №3»</w:t>
            </w:r>
            <w:r>
              <w:t xml:space="preserve"> </w:t>
            </w:r>
          </w:p>
          <w:p w:rsidR="00151C97" w:rsidRPr="00C55998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391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9391F">
              <w:rPr>
                <w:rFonts w:ascii="Times New Roman" w:hAnsi="Times New Roman" w:cs="Times New Roman"/>
                <w:sz w:val="24"/>
                <w:szCs w:val="24"/>
              </w:rPr>
              <w:t>. дом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C97" w:rsidRPr="00C55998" w:rsidTr="00F31AEB">
        <w:tc>
          <w:tcPr>
            <w:tcW w:w="3191" w:type="dxa"/>
            <w:vAlign w:val="center"/>
          </w:tcPr>
          <w:p w:rsidR="00151C97" w:rsidRPr="00C55998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Align w:val="center"/>
          </w:tcPr>
          <w:p w:rsidR="00151C97" w:rsidRPr="00C55998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  <w:vAlign w:val="center"/>
          </w:tcPr>
          <w:p w:rsidR="00151C97" w:rsidRPr="00C55998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51C97" w:rsidRPr="00C55998" w:rsidTr="00F31AEB">
        <w:tc>
          <w:tcPr>
            <w:tcW w:w="3191" w:type="dxa"/>
            <w:vAlign w:val="center"/>
          </w:tcPr>
          <w:p w:rsidR="00151C97" w:rsidRPr="00C55998" w:rsidRDefault="00151C97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0" w:type="dxa"/>
            <w:vAlign w:val="center"/>
          </w:tcPr>
          <w:p w:rsidR="00151C97" w:rsidRPr="00C55998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3190" w:type="dxa"/>
            <w:vAlign w:val="center"/>
          </w:tcPr>
          <w:p w:rsidR="00151C97" w:rsidRPr="00C55998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МОУ СОШ №3</w:t>
            </w:r>
          </w:p>
        </w:tc>
      </w:tr>
      <w:tr w:rsidR="00151C97" w:rsidRPr="00C55998" w:rsidTr="00F31AEB">
        <w:tc>
          <w:tcPr>
            <w:tcW w:w="3191" w:type="dxa"/>
            <w:vAlign w:val="center"/>
          </w:tcPr>
          <w:p w:rsidR="00151C97" w:rsidRPr="00C55998" w:rsidRDefault="00151C97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 по предмету Размещение участников</w:t>
            </w:r>
          </w:p>
        </w:tc>
        <w:tc>
          <w:tcPr>
            <w:tcW w:w="3190" w:type="dxa"/>
            <w:vAlign w:val="center"/>
          </w:tcPr>
          <w:p w:rsidR="00151C97" w:rsidRPr="00C55998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3190" w:type="dxa"/>
            <w:vAlign w:val="center"/>
          </w:tcPr>
          <w:p w:rsidR="00151C97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кабинеты </w:t>
            </w:r>
          </w:p>
          <w:p w:rsidR="00151C97" w:rsidRPr="00C55998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26, 27, 28, 29</w:t>
            </w:r>
          </w:p>
        </w:tc>
      </w:tr>
      <w:tr w:rsidR="00151C97" w:rsidRPr="00C55998" w:rsidTr="00F31AEB">
        <w:tc>
          <w:tcPr>
            <w:tcW w:w="3191" w:type="dxa"/>
            <w:vAlign w:val="center"/>
          </w:tcPr>
          <w:p w:rsidR="00151C97" w:rsidRPr="00C55998" w:rsidRDefault="00151C97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Кодирование (обезличивание) олимпиадных работ, проведение олимпиады по предмету</w:t>
            </w:r>
          </w:p>
        </w:tc>
        <w:tc>
          <w:tcPr>
            <w:tcW w:w="3190" w:type="dxa"/>
            <w:vAlign w:val="center"/>
          </w:tcPr>
          <w:p w:rsidR="00151C97" w:rsidRDefault="0055130E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классы </w:t>
            </w:r>
            <w:r w:rsidR="00151C97" w:rsidRPr="00C5599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-11.30</w:t>
            </w:r>
          </w:p>
          <w:p w:rsidR="0055130E" w:rsidRPr="00C55998" w:rsidRDefault="0055130E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10.00-12.00 </w:t>
            </w:r>
          </w:p>
          <w:p w:rsidR="00151C97" w:rsidRPr="00C55998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51C97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кабинеты </w:t>
            </w:r>
          </w:p>
          <w:p w:rsidR="00151C97" w:rsidRPr="00C55998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26, 27, 28, 29</w:t>
            </w:r>
          </w:p>
        </w:tc>
      </w:tr>
      <w:tr w:rsidR="00151C97" w:rsidRPr="00C55998" w:rsidTr="00F31AEB">
        <w:tc>
          <w:tcPr>
            <w:tcW w:w="3191" w:type="dxa"/>
            <w:vAlign w:val="center"/>
          </w:tcPr>
          <w:p w:rsidR="00151C97" w:rsidRPr="00C55998" w:rsidRDefault="00151C97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Дежурство организаторов в аудиториях и на этажах Дежурство медицинского работника</w:t>
            </w:r>
          </w:p>
        </w:tc>
        <w:tc>
          <w:tcPr>
            <w:tcW w:w="3190" w:type="dxa"/>
            <w:vAlign w:val="center"/>
          </w:tcPr>
          <w:p w:rsidR="00151C97" w:rsidRPr="00C55998" w:rsidRDefault="0055130E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130E">
              <w:rPr>
                <w:rFonts w:ascii="Times New Roman" w:hAnsi="Times New Roman" w:cs="Times New Roman"/>
                <w:sz w:val="24"/>
                <w:szCs w:val="24"/>
              </w:rPr>
              <w:t xml:space="preserve">.00-12.00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151C97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кабинеты </w:t>
            </w:r>
          </w:p>
          <w:p w:rsidR="00151C97" w:rsidRPr="00C55998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26, 27, 28, 29</w:t>
            </w:r>
          </w:p>
        </w:tc>
      </w:tr>
      <w:tr w:rsidR="00151C97" w:rsidRPr="00C55998" w:rsidTr="00F31AEB">
        <w:tc>
          <w:tcPr>
            <w:tcW w:w="3191" w:type="dxa"/>
            <w:vAlign w:val="center"/>
          </w:tcPr>
          <w:p w:rsidR="00151C97" w:rsidRPr="00C55998" w:rsidRDefault="00151C97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  <w:p w:rsidR="00151C97" w:rsidRPr="00C55998" w:rsidRDefault="00151C97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Объявление/размещение на сайте итогов муниципального этапа олимпиады по предмету</w:t>
            </w:r>
          </w:p>
        </w:tc>
        <w:tc>
          <w:tcPr>
            <w:tcW w:w="3190" w:type="dxa"/>
            <w:vAlign w:val="center"/>
          </w:tcPr>
          <w:p w:rsidR="00151C97" w:rsidRPr="00C55998" w:rsidRDefault="0055130E" w:rsidP="0055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26.11.2019 г.</w:t>
            </w:r>
          </w:p>
        </w:tc>
        <w:tc>
          <w:tcPr>
            <w:tcW w:w="3190" w:type="dxa"/>
            <w:vAlign w:val="center"/>
          </w:tcPr>
          <w:p w:rsidR="00151C97" w:rsidRPr="00C55998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14</w:t>
            </w:r>
          </w:p>
        </w:tc>
      </w:tr>
      <w:tr w:rsidR="00151C97" w:rsidRPr="00C55998" w:rsidTr="00F31AEB">
        <w:tc>
          <w:tcPr>
            <w:tcW w:w="3191" w:type="dxa"/>
            <w:vAlign w:val="center"/>
          </w:tcPr>
          <w:p w:rsidR="00151C97" w:rsidRPr="00C55998" w:rsidRDefault="00151C97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Процедура показа олимпиадных работ</w:t>
            </w:r>
          </w:p>
          <w:p w:rsidR="00151C97" w:rsidRPr="00C55998" w:rsidRDefault="00151C97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190" w:type="dxa"/>
            <w:vAlign w:val="center"/>
          </w:tcPr>
          <w:p w:rsidR="00151C97" w:rsidRPr="00C55998" w:rsidRDefault="0055130E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 г.</w:t>
            </w:r>
          </w:p>
        </w:tc>
        <w:tc>
          <w:tcPr>
            <w:tcW w:w="3190" w:type="dxa"/>
            <w:vAlign w:val="center"/>
          </w:tcPr>
          <w:p w:rsidR="00151C97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14</w:t>
            </w:r>
          </w:p>
          <w:p w:rsidR="00484B07" w:rsidRPr="00484B07" w:rsidRDefault="00484B0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51C97" w:rsidRPr="00C55998" w:rsidTr="00F31AEB">
        <w:tc>
          <w:tcPr>
            <w:tcW w:w="3191" w:type="dxa"/>
            <w:vAlign w:val="center"/>
          </w:tcPr>
          <w:p w:rsidR="00151C97" w:rsidRPr="00C55998" w:rsidRDefault="00151C97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  <w:p w:rsidR="00151C97" w:rsidRPr="00C55998" w:rsidRDefault="00151C97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апелляции с </w:t>
            </w:r>
            <w:proofErr w:type="spell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видеофиксацией</w:t>
            </w:r>
            <w:proofErr w:type="spellEnd"/>
          </w:p>
          <w:p w:rsidR="00151C97" w:rsidRPr="00C55998" w:rsidRDefault="00151C97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апелляции</w:t>
            </w:r>
          </w:p>
        </w:tc>
        <w:tc>
          <w:tcPr>
            <w:tcW w:w="3190" w:type="dxa"/>
            <w:vAlign w:val="center"/>
          </w:tcPr>
          <w:p w:rsidR="00151C97" w:rsidRPr="00C55998" w:rsidRDefault="0055130E" w:rsidP="0048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48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90" w:type="dxa"/>
            <w:vAlign w:val="center"/>
          </w:tcPr>
          <w:p w:rsidR="00151C97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14</w:t>
            </w:r>
          </w:p>
          <w:p w:rsidR="00484B07" w:rsidRPr="00C55998" w:rsidRDefault="00484B0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bookmarkStart w:id="0" w:name="_GoBack"/>
            <w:bookmarkEnd w:id="0"/>
          </w:p>
        </w:tc>
      </w:tr>
      <w:tr w:rsidR="00151C97" w:rsidRPr="00C55998" w:rsidTr="00F31AEB">
        <w:tc>
          <w:tcPr>
            <w:tcW w:w="3191" w:type="dxa"/>
            <w:vAlign w:val="center"/>
          </w:tcPr>
          <w:p w:rsidR="00151C97" w:rsidRPr="00C55998" w:rsidRDefault="00151C97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рейтинговой </w:t>
            </w:r>
            <w:proofErr w:type="gram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таблицы результатов участников муниципального этапа олимпиады</w:t>
            </w:r>
            <w:proofErr w:type="gramEnd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с учетом результатов апелляции</w:t>
            </w:r>
          </w:p>
        </w:tc>
        <w:tc>
          <w:tcPr>
            <w:tcW w:w="3190" w:type="dxa"/>
            <w:vAlign w:val="center"/>
          </w:tcPr>
          <w:p w:rsidR="00151C97" w:rsidRPr="00C55998" w:rsidRDefault="0055130E" w:rsidP="0048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90" w:type="dxa"/>
            <w:vAlign w:val="center"/>
          </w:tcPr>
          <w:p w:rsidR="00151C97" w:rsidRPr="00C55998" w:rsidRDefault="00151C97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14</w:t>
            </w:r>
          </w:p>
        </w:tc>
      </w:tr>
    </w:tbl>
    <w:p w:rsidR="00151C97" w:rsidRPr="00C55998" w:rsidRDefault="00151C97" w:rsidP="0015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F86" w:rsidRDefault="00484F86"/>
    <w:sectPr w:rsidR="0048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D4"/>
    <w:rsid w:val="00151C97"/>
    <w:rsid w:val="00484B07"/>
    <w:rsid w:val="00484F86"/>
    <w:rsid w:val="0055130E"/>
    <w:rsid w:val="00A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4</cp:revision>
  <dcterms:created xsi:type="dcterms:W3CDTF">2019-11-07T17:17:00Z</dcterms:created>
  <dcterms:modified xsi:type="dcterms:W3CDTF">2019-11-18T07:24:00Z</dcterms:modified>
</cp:coreProperties>
</file>