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48" w:rsidRDefault="007F0148" w:rsidP="00B05E3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F0148">
        <w:rPr>
          <w:rFonts w:ascii="Times New Roman" w:hAnsi="Times New Roman"/>
          <w:b/>
          <w:noProof/>
          <w:sz w:val="28"/>
          <w:szCs w:val="28"/>
        </w:rPr>
        <w:t>ГОРОДСКОЕ МЕТОДИЧЕСКОЕ ОБЪЕДИНЕНИЕ</w:t>
      </w:r>
    </w:p>
    <w:p w:rsidR="007F0148" w:rsidRPr="00B06731" w:rsidRDefault="007F0148" w:rsidP="00B06731">
      <w:p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Руководитель ГМО: </w:t>
      </w:r>
      <w:r w:rsidRPr="00B06731">
        <w:rPr>
          <w:rFonts w:ascii="Times New Roman" w:hAnsi="Times New Roman"/>
          <w:noProof/>
          <w:color w:val="000000" w:themeColor="text1"/>
          <w:sz w:val="28"/>
          <w:szCs w:val="28"/>
        </w:rPr>
        <w:t>Смирнова Алёна Леонидовна</w:t>
      </w:r>
    </w:p>
    <w:p w:rsidR="007F0148" w:rsidRPr="00B06731" w:rsidRDefault="007F0148" w:rsidP="00B06731">
      <w:p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Должность: </w:t>
      </w:r>
      <w:r w:rsidRPr="00B06731">
        <w:rPr>
          <w:rFonts w:ascii="Times New Roman" w:hAnsi="Times New Roman"/>
          <w:noProof/>
          <w:color w:val="000000" w:themeColor="text1"/>
          <w:sz w:val="28"/>
          <w:szCs w:val="28"/>
        </w:rPr>
        <w:t>воспитатель.</w:t>
      </w:r>
    </w:p>
    <w:p w:rsidR="007F0148" w:rsidRPr="00B06731" w:rsidRDefault="007F0148" w:rsidP="00B06731">
      <w:pPr>
        <w:spacing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Место работы: </w:t>
      </w:r>
      <w:r w:rsidRPr="00B06731">
        <w:rPr>
          <w:rFonts w:ascii="Times New Roman" w:hAnsi="Times New Roman"/>
          <w:noProof/>
          <w:color w:val="000000" w:themeColor="text1"/>
          <w:sz w:val="28"/>
          <w:szCs w:val="28"/>
        </w:rPr>
        <w:t>МДОУ Детский сад «Чебурашка» №25.</w:t>
      </w:r>
    </w:p>
    <w:p w:rsidR="007F0148" w:rsidRPr="00B06731" w:rsidRDefault="007F0148" w:rsidP="00B067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Контакты: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 89089267124, alenaleonidowna@yandex.ru</w:t>
      </w:r>
    </w:p>
    <w:p w:rsidR="00B06731" w:rsidRDefault="00B06731" w:rsidP="00B06731">
      <w:pPr>
        <w:pStyle w:val="a4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0148" w:rsidRPr="00B06731" w:rsidRDefault="00B06731" w:rsidP="00B06731">
      <w:pPr>
        <w:pStyle w:val="a4"/>
        <w:spacing w:line="360" w:lineRule="auto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Методическая </w:t>
      </w:r>
      <w:r w:rsidR="007F0148" w:rsidRPr="00B0673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года: </w:t>
      </w:r>
      <w:r w:rsidR="007F0148" w:rsidRPr="00B06731">
        <w:rPr>
          <w:rFonts w:ascii="Times New Roman" w:hAnsi="Times New Roman"/>
          <w:bCs/>
          <w:color w:val="000000" w:themeColor="text1"/>
          <w:sz w:val="28"/>
          <w:szCs w:val="28"/>
        </w:rPr>
        <w:t>«Сенсорное развитие – фундамент формирующегося интеллекта младшего дошкольника».</w:t>
      </w:r>
    </w:p>
    <w:p w:rsidR="00B05E3F" w:rsidRDefault="007F0148" w:rsidP="00B05E3F">
      <w:pPr>
        <w:rPr>
          <w:b/>
          <w:color w:val="000000" w:themeColor="text1"/>
          <w:sz w:val="28"/>
          <w:szCs w:val="28"/>
        </w:rPr>
      </w:pPr>
      <w:r w:rsidRPr="00B06731">
        <w:rPr>
          <w:b/>
          <w:color w:val="000000" w:themeColor="text1"/>
          <w:sz w:val="28"/>
          <w:szCs w:val="28"/>
        </w:rPr>
        <w:t xml:space="preserve"> </w:t>
      </w:r>
    </w:p>
    <w:p w:rsidR="00B05E3F" w:rsidRPr="00B05E3F" w:rsidRDefault="00B05E3F" w:rsidP="00B05E3F">
      <w:pPr>
        <w:pStyle w:val="a4"/>
        <w:spacing w:before="24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 Совершенствование уровня педагогического мастерства педагогов, их эрудиции и компетентности </w:t>
      </w:r>
      <w:r w:rsidR="00235550">
        <w:rPr>
          <w:rFonts w:ascii="Times New Roman" w:hAnsi="Times New Roman"/>
          <w:color w:val="000000" w:themeColor="text1"/>
          <w:sz w:val="28"/>
          <w:szCs w:val="28"/>
        </w:rPr>
        <w:t>в вопросах сенсорного  развития</w:t>
      </w:r>
      <w:r w:rsidR="00235550"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550">
        <w:rPr>
          <w:rFonts w:ascii="Times New Roman" w:hAnsi="Times New Roman"/>
          <w:color w:val="000000" w:themeColor="text1"/>
          <w:sz w:val="28"/>
          <w:szCs w:val="28"/>
        </w:rPr>
        <w:t xml:space="preserve">детей младшего дошкольного возраста. </w:t>
      </w:r>
    </w:p>
    <w:p w:rsidR="00B06731" w:rsidRDefault="00B06731" w:rsidP="00B06731">
      <w:pPr>
        <w:pStyle w:val="a4"/>
        <w:spacing w:before="240" w:line="360" w:lineRule="auto"/>
        <w:jc w:val="both"/>
        <w:rPr>
          <w:b/>
          <w:color w:val="000000" w:themeColor="text1"/>
          <w:sz w:val="28"/>
          <w:szCs w:val="28"/>
        </w:rPr>
      </w:pPr>
    </w:p>
    <w:p w:rsidR="007F0148" w:rsidRPr="00B06731" w:rsidRDefault="007F0148" w:rsidP="00B06731">
      <w:pPr>
        <w:spacing w:before="24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F0148" w:rsidRPr="00B06731" w:rsidRDefault="007F0148" w:rsidP="00B06731">
      <w:pPr>
        <w:pStyle w:val="a4"/>
        <w:spacing w:after="24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06731"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повышению интереса педагогов к поиску </w:t>
      </w:r>
      <w:r w:rsidR="00B05E3F">
        <w:rPr>
          <w:rFonts w:ascii="Times New Roman" w:hAnsi="Times New Roman"/>
          <w:color w:val="000000" w:themeColor="text1"/>
          <w:sz w:val="28"/>
          <w:szCs w:val="28"/>
        </w:rPr>
        <w:t xml:space="preserve">активных форм и </w:t>
      </w:r>
      <w:r w:rsidR="00B06731"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методов </w:t>
      </w:r>
      <w:r w:rsidR="00B05E3F">
        <w:rPr>
          <w:rFonts w:ascii="Times New Roman" w:hAnsi="Times New Roman"/>
          <w:color w:val="000000" w:themeColor="text1"/>
          <w:sz w:val="28"/>
          <w:szCs w:val="28"/>
        </w:rPr>
        <w:t xml:space="preserve">работы, </w:t>
      </w:r>
      <w:r w:rsidR="00235550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современных </w:t>
      </w:r>
      <w:r w:rsidR="00B05E3F">
        <w:rPr>
          <w:rFonts w:ascii="Times New Roman" w:hAnsi="Times New Roman"/>
          <w:color w:val="000000" w:themeColor="text1"/>
          <w:sz w:val="28"/>
          <w:szCs w:val="28"/>
        </w:rPr>
        <w:t xml:space="preserve">технологий </w:t>
      </w:r>
      <w:r w:rsidR="00235550">
        <w:rPr>
          <w:rFonts w:ascii="Times New Roman" w:hAnsi="Times New Roman"/>
          <w:color w:val="000000" w:themeColor="text1"/>
          <w:sz w:val="28"/>
          <w:szCs w:val="28"/>
        </w:rPr>
        <w:t xml:space="preserve">в области </w:t>
      </w:r>
      <w:r w:rsidR="00B05E3F">
        <w:rPr>
          <w:rFonts w:ascii="Times New Roman" w:hAnsi="Times New Roman"/>
          <w:color w:val="000000" w:themeColor="text1"/>
          <w:sz w:val="28"/>
          <w:szCs w:val="28"/>
        </w:rPr>
        <w:t>сенсорного  развития</w:t>
      </w:r>
      <w:r w:rsidR="00B06731" w:rsidRPr="00B0673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F0148" w:rsidRPr="00B06731" w:rsidRDefault="007F0148" w:rsidP="00B06731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color w:val="000000" w:themeColor="text1"/>
          <w:sz w:val="28"/>
          <w:szCs w:val="28"/>
        </w:rPr>
        <w:t>- совершенствовать и повышать эффективность работы педагогов в условиях введения ФГОС ДОО;</w:t>
      </w:r>
    </w:p>
    <w:p w:rsidR="007F0148" w:rsidRPr="00B06731" w:rsidRDefault="007F0148" w:rsidP="00B0673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731">
        <w:rPr>
          <w:rFonts w:ascii="Times New Roman" w:hAnsi="Times New Roman"/>
          <w:color w:val="000000" w:themeColor="text1"/>
          <w:sz w:val="28"/>
          <w:szCs w:val="28"/>
        </w:rPr>
        <w:t>- организовывать  профессиональное общение педагогов -  транслировать  педагогический  опыт творчески работающих педагогов.</w:t>
      </w:r>
    </w:p>
    <w:p w:rsidR="00DA5B4E" w:rsidRPr="00B06731" w:rsidRDefault="00DA5B4E" w:rsidP="007F014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6731" w:rsidRDefault="00B06731" w:rsidP="007F014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06731" w:rsidRDefault="00B06731" w:rsidP="007F014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B05E3F" w:rsidRDefault="00B05E3F" w:rsidP="007F014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7F0148" w:rsidRDefault="007F0148" w:rsidP="007F014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724948">
        <w:rPr>
          <w:rFonts w:ascii="Times New Roman" w:hAnsi="Times New Roman"/>
          <w:b/>
          <w:color w:val="0D0D0D"/>
          <w:sz w:val="28"/>
          <w:szCs w:val="28"/>
        </w:rPr>
        <w:lastRenderedPageBreak/>
        <w:t>План работы ГМО</w:t>
      </w:r>
    </w:p>
    <w:p w:rsidR="007F0148" w:rsidRDefault="007F0148" w:rsidP="007F0148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2019 – 2020 учебный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073"/>
        <w:gridCol w:w="171"/>
        <w:gridCol w:w="142"/>
        <w:gridCol w:w="4536"/>
        <w:gridCol w:w="141"/>
        <w:gridCol w:w="10"/>
        <w:gridCol w:w="1877"/>
        <w:gridCol w:w="1906"/>
      </w:tblGrid>
      <w:tr w:rsidR="007F0148" w:rsidRPr="00CC470B" w:rsidTr="008B76F7">
        <w:tc>
          <w:tcPr>
            <w:tcW w:w="458" w:type="dxa"/>
            <w:shd w:val="clear" w:color="auto" w:fill="auto"/>
          </w:tcPr>
          <w:p w:rsidR="007F0148" w:rsidRPr="00CC470B" w:rsidRDefault="007F0148" w:rsidP="008B7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3" w:type="dxa"/>
            <w:shd w:val="clear" w:color="auto" w:fill="auto"/>
          </w:tcPr>
          <w:p w:rsidR="007F0148" w:rsidRPr="00CC470B" w:rsidRDefault="007F0148" w:rsidP="008B7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00" w:type="dxa"/>
            <w:gridSpan w:val="5"/>
            <w:shd w:val="clear" w:color="auto" w:fill="auto"/>
          </w:tcPr>
          <w:p w:rsidR="007F0148" w:rsidRPr="00CC470B" w:rsidRDefault="007F0148" w:rsidP="008B7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77" w:type="dxa"/>
            <w:shd w:val="clear" w:color="auto" w:fill="auto"/>
          </w:tcPr>
          <w:p w:rsidR="007F0148" w:rsidRPr="00CC470B" w:rsidRDefault="007F0148" w:rsidP="008B7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06" w:type="dxa"/>
            <w:shd w:val="clear" w:color="auto" w:fill="auto"/>
          </w:tcPr>
          <w:p w:rsidR="007F0148" w:rsidRPr="00CC470B" w:rsidRDefault="007F0148" w:rsidP="008B7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7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0148" w:rsidRPr="00A83639" w:rsidTr="008B76F7">
        <w:trPr>
          <w:trHeight w:val="396"/>
        </w:trPr>
        <w:tc>
          <w:tcPr>
            <w:tcW w:w="10314" w:type="dxa"/>
            <w:gridSpan w:val="9"/>
            <w:shd w:val="clear" w:color="auto" w:fill="auto"/>
          </w:tcPr>
          <w:p w:rsidR="007F0148" w:rsidRPr="00B06731" w:rsidRDefault="007F0148" w:rsidP="007F01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06731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7F0148" w:rsidRPr="00A83639" w:rsidTr="00F176CC">
        <w:tc>
          <w:tcPr>
            <w:tcW w:w="458" w:type="dxa"/>
            <w:vMerge w:val="restart"/>
            <w:shd w:val="clear" w:color="auto" w:fill="auto"/>
          </w:tcPr>
          <w:p w:rsidR="007F0148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  <w:r w:rsidRPr="00A8363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A83639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gridSpan w:val="3"/>
            <w:vMerge w:val="restart"/>
            <w:shd w:val="clear" w:color="auto" w:fill="auto"/>
          </w:tcPr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5A56CE" w:rsidRDefault="007F0148" w:rsidP="007F01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5A56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A56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09.</w:t>
            </w:r>
            <w:r w:rsidRPr="005A56C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F0148" w:rsidRPr="005A56CE" w:rsidRDefault="007F0148" w:rsidP="007F014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56CE">
              <w:rPr>
                <w:rFonts w:ascii="Times New Roman" w:hAnsi="Times New Roman"/>
                <w:sz w:val="28"/>
                <w:szCs w:val="28"/>
                <w:u w:val="single"/>
              </w:rPr>
              <w:t>13:30</w:t>
            </w: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7F0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63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F0148" w:rsidRPr="007F0148" w:rsidRDefault="007F0148" w:rsidP="007F0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(20.11</w:t>
            </w:r>
            <w:r w:rsidRPr="005A56C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7F0148" w:rsidRDefault="007F0148" w:rsidP="007F0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F0148" w:rsidRPr="005A56CE" w:rsidRDefault="007F0148" w:rsidP="007F0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56CE">
              <w:rPr>
                <w:rFonts w:ascii="Times New Roman" w:hAnsi="Times New Roman"/>
                <w:sz w:val="28"/>
                <w:szCs w:val="28"/>
                <w:u w:val="single"/>
              </w:rPr>
              <w:t>13:30</w:t>
            </w:r>
          </w:p>
        </w:tc>
        <w:tc>
          <w:tcPr>
            <w:tcW w:w="4536" w:type="dxa"/>
            <w:shd w:val="clear" w:color="auto" w:fill="auto"/>
          </w:tcPr>
          <w:p w:rsidR="007F0148" w:rsidRPr="007F0148" w:rsidRDefault="007F0148" w:rsidP="007F014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F014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«Актуальность проблемы сенсорного развития младших дошкольников».</w:t>
            </w:r>
          </w:p>
        </w:tc>
        <w:tc>
          <w:tcPr>
            <w:tcW w:w="2028" w:type="dxa"/>
            <w:gridSpan w:val="3"/>
            <w:vMerge w:val="restart"/>
            <w:shd w:val="clear" w:color="auto" w:fill="auto"/>
          </w:tcPr>
          <w:p w:rsidR="007F0148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B06731" w:rsidRDefault="007F0148" w:rsidP="008B7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CC470B" w:rsidRDefault="007F0148" w:rsidP="008B7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70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  <w:tr w:rsidR="007F0148" w:rsidRPr="00A83639" w:rsidTr="00F176CC">
        <w:tc>
          <w:tcPr>
            <w:tcW w:w="458" w:type="dxa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F0148" w:rsidRDefault="007F0148" w:rsidP="008B76F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63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содержани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работы ГМО на 2019-2020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/</w:t>
            </w:r>
            <w:r w:rsidRPr="00A83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F0148" w:rsidRPr="00526B4D" w:rsidRDefault="007F0148" w:rsidP="008B76F7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A83639">
              <w:rPr>
                <w:rFonts w:ascii="Times New Roman" w:hAnsi="Times New Roman"/>
                <w:sz w:val="28"/>
                <w:szCs w:val="28"/>
              </w:rPr>
              <w:t>Утверждение годового плана ГМО.</w:t>
            </w:r>
          </w:p>
        </w:tc>
        <w:tc>
          <w:tcPr>
            <w:tcW w:w="2028" w:type="dxa"/>
            <w:gridSpan w:val="3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0148" w:rsidRPr="00A83639" w:rsidTr="00F176CC">
        <w:tc>
          <w:tcPr>
            <w:tcW w:w="458" w:type="dxa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F0148" w:rsidRDefault="007F0148" w:rsidP="008B76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="008373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Сенсорное развитие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детей младшего дошкольного возраста</w:t>
            </w:r>
            <w:r w:rsidR="0083733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посредством </w:t>
            </w:r>
            <w:r w:rsidR="00B06731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дидактических игр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224FB6" w:rsidRDefault="00224FB6" w:rsidP="008B76F7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7F0148" w:rsidRDefault="007F0148" w:rsidP="00B06731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24FB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B067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</w:t>
            </w:r>
            <w:r w:rsidR="0083733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гровые </w:t>
            </w:r>
            <w:r w:rsidR="00B067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технологии </w:t>
            </w:r>
            <w:r w:rsidR="0083733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в развитии сенсорных эталонов у </w:t>
            </w:r>
            <w:r w:rsidR="00B067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младших </w:t>
            </w:r>
            <w:r w:rsidR="0083733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дошкольников»</w:t>
            </w:r>
          </w:p>
          <w:p w:rsidR="00B06731" w:rsidRPr="00FA4FB1" w:rsidRDefault="00B06731" w:rsidP="00B06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shd w:val="clear" w:color="auto" w:fill="auto"/>
          </w:tcPr>
          <w:p w:rsidR="007F0148" w:rsidRPr="00B06731" w:rsidRDefault="007F0148" w:rsidP="00F17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опыта работы</w:t>
            </w:r>
          </w:p>
          <w:p w:rsidR="00224FB6" w:rsidRDefault="00224FB6" w:rsidP="00224F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6731" w:rsidRDefault="00B06731" w:rsidP="00224FB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5550" w:rsidRDefault="00235550" w:rsidP="00224FB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7334" w:rsidRPr="00B06731" w:rsidRDefault="00235550" w:rsidP="0023555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(Создание </w:t>
            </w:r>
            <w:r w:rsidR="00F176CC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ситуаций)</w:t>
            </w:r>
          </w:p>
        </w:tc>
        <w:tc>
          <w:tcPr>
            <w:tcW w:w="1906" w:type="dxa"/>
            <w:shd w:val="clear" w:color="auto" w:fill="auto"/>
          </w:tcPr>
          <w:p w:rsidR="007F0148" w:rsidRPr="007F0148" w:rsidRDefault="007F0148" w:rsidP="00B06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Замышляева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алина Леонидовна, 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334" w:rsidRDefault="00837334" w:rsidP="00B067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0148" w:rsidRPr="005A56CE" w:rsidRDefault="007F0148" w:rsidP="008B76F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  <w:r w:rsidR="00224FB6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  <w:p w:rsidR="007F0148" w:rsidRPr="00D25B54" w:rsidRDefault="007F0148" w:rsidP="008B76F7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F0148" w:rsidRPr="00A83639" w:rsidTr="008B76F7">
        <w:tc>
          <w:tcPr>
            <w:tcW w:w="10314" w:type="dxa"/>
            <w:gridSpan w:val="9"/>
            <w:shd w:val="clear" w:color="auto" w:fill="auto"/>
          </w:tcPr>
          <w:p w:rsidR="007F0148" w:rsidRPr="00B06731" w:rsidRDefault="007F0148" w:rsidP="008B7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0673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F0148" w:rsidRPr="00A83639" w:rsidTr="00DA5B4E">
        <w:trPr>
          <w:trHeight w:val="4560"/>
        </w:trPr>
        <w:tc>
          <w:tcPr>
            <w:tcW w:w="458" w:type="dxa"/>
            <w:shd w:val="clear" w:color="auto" w:fill="auto"/>
          </w:tcPr>
          <w:p w:rsidR="00B06731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0148" w:rsidRPr="00A83639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B06731" w:rsidRDefault="00B06731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5A56CE" w:rsidRDefault="00DA5B4E" w:rsidP="008B76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5A56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(12. 02</w:t>
            </w:r>
            <w:r w:rsidR="007F0148" w:rsidRPr="005A56CE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  <w:p w:rsidR="007F0148" w:rsidRPr="005A56CE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56CE">
              <w:rPr>
                <w:rFonts w:ascii="Times New Roman" w:hAnsi="Times New Roman"/>
                <w:sz w:val="28"/>
                <w:szCs w:val="28"/>
                <w:u w:val="single"/>
              </w:rPr>
              <w:t>13:30</w:t>
            </w: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A83639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gridSpan w:val="4"/>
            <w:shd w:val="clear" w:color="auto" w:fill="auto"/>
          </w:tcPr>
          <w:p w:rsidR="00B06731" w:rsidRDefault="007F0148" w:rsidP="008B76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11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F0148" w:rsidRDefault="007F0148" w:rsidP="008B76F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11D1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DA5B4E">
              <w:rPr>
                <w:rFonts w:ascii="Times New Roman" w:hAnsi="Times New Roman"/>
                <w:b/>
                <w:i/>
                <w:sz w:val="28"/>
                <w:szCs w:val="28"/>
              </w:rPr>
              <w:t>Здоровьесберегающие</w:t>
            </w:r>
            <w:proofErr w:type="spellEnd"/>
            <w:r w:rsidR="00DA5B4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технологии в сенсорном развитии</w:t>
            </w:r>
            <w:r w:rsidR="00224F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06731">
              <w:rPr>
                <w:rFonts w:ascii="Times New Roman" w:hAnsi="Times New Roman"/>
                <w:b/>
                <w:i/>
                <w:sz w:val="28"/>
                <w:szCs w:val="28"/>
              </w:rPr>
              <w:t>детей дошкольного возраста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B06731" w:rsidRDefault="00B06731" w:rsidP="00B0673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="00224FB6" w:rsidRPr="00224FB6">
              <w:rPr>
                <w:rFonts w:ascii="Times New Roman" w:hAnsi="Times New Roman"/>
                <w:i/>
                <w:sz w:val="28"/>
                <w:szCs w:val="28"/>
              </w:rPr>
              <w:t>Цветотерапи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06731" w:rsidRDefault="00B06731" w:rsidP="00B0673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06731" w:rsidRPr="00B06731" w:rsidRDefault="00B06731" w:rsidP="00B06731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F0148" w:rsidRPr="00B06731" w:rsidRDefault="007F0148" w:rsidP="00224FB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06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РППС. </w:t>
            </w:r>
            <w:r w:rsidR="00224FB6" w:rsidRPr="00B06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(Центры по сенсорному развитию)</w:t>
            </w:r>
          </w:p>
        </w:tc>
        <w:tc>
          <w:tcPr>
            <w:tcW w:w="1877" w:type="dxa"/>
            <w:shd w:val="clear" w:color="auto" w:fill="auto"/>
          </w:tcPr>
          <w:p w:rsidR="007F0148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731" w:rsidRPr="00B06731" w:rsidRDefault="00B06731" w:rsidP="00B067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опыта работы</w:t>
            </w:r>
          </w:p>
          <w:p w:rsidR="00B06731" w:rsidRDefault="00B06731" w:rsidP="00B067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24FB6" w:rsidRDefault="00B06731" w:rsidP="00B0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731">
              <w:rPr>
                <w:rFonts w:ascii="Times New Roman" w:hAnsi="Times New Roman"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B06731" w:rsidRDefault="00B06731" w:rsidP="00B0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31" w:rsidRDefault="00B06731" w:rsidP="008B7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B06731" w:rsidRDefault="00224FB6" w:rsidP="008B7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731">
              <w:rPr>
                <w:rFonts w:ascii="Times New Roman" w:hAnsi="Times New Roman"/>
                <w:sz w:val="24"/>
                <w:szCs w:val="24"/>
              </w:rPr>
              <w:t>Фотоколлаж</w:t>
            </w:r>
            <w:proofErr w:type="spellEnd"/>
          </w:p>
          <w:p w:rsidR="007F0148" w:rsidRDefault="007F0148" w:rsidP="008B7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354E4E" w:rsidRDefault="007F0148" w:rsidP="008B7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B06731" w:rsidRDefault="00B06731" w:rsidP="008B7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6731" w:rsidRDefault="00B06731" w:rsidP="008B7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6731" w:rsidRDefault="00B06731" w:rsidP="00B06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Ю. Р.</w:t>
            </w:r>
          </w:p>
          <w:p w:rsidR="00B06731" w:rsidRDefault="00B06731" w:rsidP="00B06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6731" w:rsidRDefault="00B06731" w:rsidP="008B7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6731" w:rsidRDefault="00B06731" w:rsidP="00B0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  <w:p w:rsidR="00B06731" w:rsidRPr="00B06731" w:rsidRDefault="00B06731" w:rsidP="00B067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4FB6" w:rsidRPr="00D25B54" w:rsidRDefault="00224FB6" w:rsidP="00B06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F0148" w:rsidRPr="00A83639" w:rsidTr="008B76F7">
        <w:trPr>
          <w:trHeight w:val="301"/>
        </w:trPr>
        <w:tc>
          <w:tcPr>
            <w:tcW w:w="10314" w:type="dxa"/>
            <w:gridSpan w:val="9"/>
            <w:shd w:val="clear" w:color="auto" w:fill="auto"/>
          </w:tcPr>
          <w:p w:rsidR="007F0148" w:rsidRPr="00B06731" w:rsidRDefault="007F0148" w:rsidP="007F0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0673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F0148" w:rsidRPr="00A83639" w:rsidTr="00B06731">
        <w:trPr>
          <w:trHeight w:val="3818"/>
        </w:trPr>
        <w:tc>
          <w:tcPr>
            <w:tcW w:w="458" w:type="dxa"/>
            <w:vMerge w:val="restart"/>
            <w:shd w:val="clear" w:color="auto" w:fill="auto"/>
          </w:tcPr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731" w:rsidRDefault="00B06731" w:rsidP="00B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A83639" w:rsidRDefault="007F0148" w:rsidP="00B06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  <w:gridSpan w:val="2"/>
            <w:vMerge w:val="restart"/>
            <w:shd w:val="clear" w:color="auto" w:fill="auto"/>
          </w:tcPr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224F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0148" w:rsidRDefault="00DA5B4E" w:rsidP="00224F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(15</w:t>
            </w:r>
            <w:r w:rsidR="007F0148" w:rsidRPr="005A56CE">
              <w:rPr>
                <w:rFonts w:ascii="Times New Roman" w:hAnsi="Times New Roman"/>
                <w:b/>
                <w:sz w:val="28"/>
                <w:szCs w:val="28"/>
              </w:rPr>
              <w:t>. 04)</w:t>
            </w:r>
          </w:p>
          <w:p w:rsidR="00224FB6" w:rsidRPr="005A56CE" w:rsidRDefault="00224FB6" w:rsidP="00224FB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0148" w:rsidRPr="005A56CE" w:rsidRDefault="00224FB6" w:rsidP="00224F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10:0</w:t>
            </w:r>
            <w:r w:rsidR="007F0148" w:rsidRPr="005A56CE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31" w:rsidRDefault="00B06731" w:rsidP="00B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7F0148" w:rsidRPr="00A83639" w:rsidRDefault="007F0148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224FB6" w:rsidRDefault="00224FB6" w:rsidP="0022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СЕМИНАР</w:t>
            </w:r>
          </w:p>
          <w:p w:rsidR="00224FB6" w:rsidRDefault="00224FB6" w:rsidP="0022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«Мир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»</w:t>
            </w:r>
          </w:p>
          <w:p w:rsidR="00224FB6" w:rsidRDefault="00224FB6" w:rsidP="00224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B06731" w:rsidRDefault="00224FB6" w:rsidP="00B067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067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 w:rsidR="00F176C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Развиваемся,</w:t>
            </w:r>
            <w:r w:rsidR="00B06731" w:rsidRPr="00B067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играя</w:t>
            </w:r>
            <w:r w:rsidRPr="00B067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</w:p>
          <w:p w:rsidR="00F176CC" w:rsidRDefault="00F176CC" w:rsidP="00F176CC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176CC" w:rsidRDefault="00F176CC" w:rsidP="00F176CC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F176CC" w:rsidRDefault="00F176CC" w:rsidP="00F176CC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B06731" w:rsidRPr="00B06731" w:rsidRDefault="00B06731" w:rsidP="00B06731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B06731" w:rsidRDefault="00B06731" w:rsidP="00B06731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24FB6" w:rsidRDefault="00B06731" w:rsidP="00224FB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«Сенсорное развитие детей через ТИКО моделирование»</w:t>
            </w:r>
          </w:p>
          <w:p w:rsidR="00B06731" w:rsidRPr="00B06731" w:rsidRDefault="00B06731" w:rsidP="00B06731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B06731" w:rsidRDefault="00B06731" w:rsidP="00B06731">
            <w:pPr>
              <w:pStyle w:val="a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224FB6" w:rsidRPr="00B06731" w:rsidRDefault="00224FB6" w:rsidP="00B0673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24FB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«Организация работы детской лаборатории»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06731" w:rsidRDefault="00B06731" w:rsidP="00B0673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F176CC" w:rsidRDefault="00B06731" w:rsidP="00F17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6CC">
              <w:rPr>
                <w:rFonts w:ascii="Times New Roman" w:hAnsi="Times New Roman"/>
                <w:sz w:val="24"/>
                <w:szCs w:val="24"/>
              </w:rPr>
              <w:t xml:space="preserve">«Клуб заботливых родителей» </w:t>
            </w:r>
          </w:p>
          <w:p w:rsidR="00B06731" w:rsidRDefault="00B06731" w:rsidP="00F176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детей)</w:t>
            </w:r>
          </w:p>
          <w:p w:rsidR="00B06731" w:rsidRDefault="00B06731" w:rsidP="00F1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6CC" w:rsidRDefault="00F176CC" w:rsidP="00B0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48" w:rsidRDefault="00224FB6" w:rsidP="00B0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="00B067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673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B06731" w:rsidRPr="00B06731" w:rsidRDefault="00B06731" w:rsidP="00B0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родителей)</w:t>
            </w:r>
          </w:p>
          <w:p w:rsidR="007F0148" w:rsidRPr="00B06731" w:rsidRDefault="007F0148" w:rsidP="00B06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6CC" w:rsidRDefault="00F176CC" w:rsidP="00B06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48" w:rsidRPr="00B06731" w:rsidRDefault="00B06731" w:rsidP="00B06731">
            <w:pPr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0673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педагогов)</w:t>
            </w:r>
          </w:p>
        </w:tc>
        <w:tc>
          <w:tcPr>
            <w:tcW w:w="1906" w:type="dxa"/>
            <w:shd w:val="clear" w:color="auto" w:fill="auto"/>
          </w:tcPr>
          <w:p w:rsidR="007F0148" w:rsidRDefault="007F0148" w:rsidP="008B7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B0673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148" w:rsidRDefault="00B06731" w:rsidP="008B76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и педагоги ДОУ</w:t>
            </w:r>
          </w:p>
          <w:p w:rsidR="00B06731" w:rsidRDefault="00B06731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6731" w:rsidRDefault="00B06731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76CC" w:rsidRDefault="00F176CC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76CC" w:rsidRDefault="00F176CC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76CC" w:rsidRDefault="00F176CC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6731" w:rsidRDefault="00B06731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С.</w:t>
            </w:r>
          </w:p>
          <w:p w:rsidR="00B06731" w:rsidRDefault="00B06731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06731" w:rsidRDefault="00B06731" w:rsidP="008B76F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76CC" w:rsidRDefault="00F176CC" w:rsidP="00B067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148" w:rsidRPr="00D25B54" w:rsidRDefault="007F0148" w:rsidP="00B0673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B5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ГМО</w:t>
            </w:r>
          </w:p>
          <w:p w:rsidR="007F0148" w:rsidRPr="00D25B54" w:rsidRDefault="007F0148" w:rsidP="00B067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148" w:rsidRPr="00A83639" w:rsidTr="00B06731">
        <w:trPr>
          <w:trHeight w:val="1805"/>
        </w:trPr>
        <w:tc>
          <w:tcPr>
            <w:tcW w:w="458" w:type="dxa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Merge/>
            <w:shd w:val="clear" w:color="auto" w:fill="auto"/>
          </w:tcPr>
          <w:p w:rsidR="007F0148" w:rsidRPr="00A83639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06731" w:rsidRDefault="00B06731" w:rsidP="008B7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ГМО.</w:t>
            </w:r>
          </w:p>
          <w:p w:rsidR="00B06731" w:rsidRDefault="00B06731" w:rsidP="008B76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731" w:rsidRDefault="00B06731" w:rsidP="00B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731" w:rsidRDefault="00B06731" w:rsidP="00B06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A83639" w:rsidRDefault="007F0148" w:rsidP="00B06731">
            <w:pPr>
              <w:rPr>
                <w:rFonts w:ascii="Times New Roman" w:hAnsi="Times New Roman"/>
                <w:sz w:val="28"/>
                <w:szCs w:val="28"/>
              </w:rPr>
            </w:pPr>
            <w:r w:rsidRPr="00A83639">
              <w:rPr>
                <w:rFonts w:ascii="Times New Roman" w:hAnsi="Times New Roman"/>
                <w:sz w:val="28"/>
                <w:szCs w:val="28"/>
              </w:rPr>
              <w:t>Отчет о работе ГМО</w:t>
            </w:r>
            <w:r w:rsidR="00B06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7" w:type="dxa"/>
            <w:gridSpan w:val="2"/>
            <w:shd w:val="clear" w:color="auto" w:fill="auto"/>
          </w:tcPr>
          <w:p w:rsidR="00B06731" w:rsidRDefault="00B06731" w:rsidP="00B06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48" w:rsidRPr="00B06731" w:rsidRDefault="007F0148" w:rsidP="00B06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731">
              <w:rPr>
                <w:rFonts w:ascii="Times New Roman" w:hAnsi="Times New Roman"/>
                <w:sz w:val="24"/>
                <w:szCs w:val="24"/>
              </w:rPr>
              <w:t>Итоговое заседание ГМО</w:t>
            </w:r>
          </w:p>
        </w:tc>
        <w:tc>
          <w:tcPr>
            <w:tcW w:w="1906" w:type="dxa"/>
            <w:shd w:val="clear" w:color="auto" w:fill="auto"/>
          </w:tcPr>
          <w:p w:rsidR="00B06731" w:rsidRDefault="00B06731" w:rsidP="00B06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ГМО, воспитатели</w:t>
            </w:r>
          </w:p>
          <w:p w:rsidR="00B06731" w:rsidRDefault="00B06731" w:rsidP="00B06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731" w:rsidRDefault="00B06731" w:rsidP="00B06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731" w:rsidRPr="005A56CE" w:rsidRDefault="00B06731" w:rsidP="00B06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</w:tbl>
    <w:p w:rsidR="007F0148" w:rsidRDefault="007F0148" w:rsidP="007F0148">
      <w:pPr>
        <w:rPr>
          <w:rFonts w:ascii="Times New Roman" w:hAnsi="Times New Roman"/>
          <w:b/>
          <w:sz w:val="28"/>
          <w:szCs w:val="28"/>
        </w:rPr>
      </w:pPr>
    </w:p>
    <w:p w:rsidR="00B06731" w:rsidRDefault="00B06731" w:rsidP="007F0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6731" w:rsidRDefault="007F0148" w:rsidP="00F176CC">
      <w:pPr>
        <w:jc w:val="center"/>
        <w:rPr>
          <w:rFonts w:ascii="Times New Roman" w:hAnsi="Times New Roman"/>
          <w:b/>
          <w:sz w:val="28"/>
          <w:szCs w:val="28"/>
        </w:rPr>
      </w:pPr>
      <w:r w:rsidRPr="00E04A52">
        <w:rPr>
          <w:rFonts w:ascii="Times New Roman" w:hAnsi="Times New Roman"/>
          <w:b/>
          <w:sz w:val="28"/>
          <w:szCs w:val="28"/>
        </w:rPr>
        <w:t>Массовые мероприятия с детьми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72"/>
        <w:gridCol w:w="1819"/>
        <w:gridCol w:w="1940"/>
        <w:gridCol w:w="2225"/>
      </w:tblGrid>
      <w:tr w:rsidR="007F0148" w:rsidRPr="000B1FC7" w:rsidTr="00B06731">
        <w:tc>
          <w:tcPr>
            <w:tcW w:w="558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2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Тема мероприятия, уровень и форма проведения</w:t>
            </w:r>
          </w:p>
        </w:tc>
        <w:tc>
          <w:tcPr>
            <w:tcW w:w="1819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940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0148" w:rsidRPr="000B1FC7" w:rsidTr="00B06731">
        <w:tc>
          <w:tcPr>
            <w:tcW w:w="558" w:type="dxa"/>
            <w:shd w:val="clear" w:color="auto" w:fill="auto"/>
          </w:tcPr>
          <w:p w:rsidR="007F0148" w:rsidRPr="000B1FC7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:rsidR="00235550" w:rsidRDefault="00235550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Pr="000B1FC7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площадка в рамках семинара </w:t>
            </w:r>
            <w:r w:rsidRPr="00B06731">
              <w:rPr>
                <w:rFonts w:ascii="Times New Roman" w:hAnsi="Times New Roman"/>
                <w:sz w:val="24"/>
                <w:szCs w:val="24"/>
              </w:rPr>
              <w:t>«МИР СЕНСОРИКИ»</w:t>
            </w:r>
          </w:p>
        </w:tc>
        <w:tc>
          <w:tcPr>
            <w:tcW w:w="1819" w:type="dxa"/>
            <w:shd w:val="clear" w:color="auto" w:fill="auto"/>
          </w:tcPr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14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F0148" w:rsidRPr="005530A8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№ 25</w:t>
            </w:r>
          </w:p>
        </w:tc>
        <w:tc>
          <w:tcPr>
            <w:tcW w:w="2225" w:type="dxa"/>
            <w:shd w:val="clear" w:color="auto" w:fill="auto"/>
          </w:tcPr>
          <w:p w:rsidR="007F0148" w:rsidRPr="005530A8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 w:rsidR="00B06731">
              <w:rPr>
                <w:rFonts w:ascii="Times New Roman" w:hAnsi="Times New Roman"/>
                <w:sz w:val="28"/>
                <w:szCs w:val="28"/>
              </w:rPr>
              <w:t xml:space="preserve">родители, </w:t>
            </w:r>
            <w:r>
              <w:rPr>
                <w:rFonts w:ascii="Times New Roman" w:hAnsi="Times New Roman"/>
                <w:sz w:val="28"/>
                <w:szCs w:val="28"/>
              </w:rPr>
              <w:t>актив ГМО</w:t>
            </w:r>
          </w:p>
        </w:tc>
      </w:tr>
    </w:tbl>
    <w:p w:rsidR="007F0148" w:rsidRDefault="007F0148" w:rsidP="007F0148">
      <w:pPr>
        <w:rPr>
          <w:rFonts w:ascii="Times New Roman" w:hAnsi="Times New Roman"/>
          <w:b/>
          <w:sz w:val="28"/>
          <w:szCs w:val="28"/>
        </w:rPr>
      </w:pPr>
    </w:p>
    <w:p w:rsidR="00B06731" w:rsidRDefault="00B06731" w:rsidP="00F176CC">
      <w:pPr>
        <w:rPr>
          <w:rFonts w:ascii="Times New Roman" w:hAnsi="Times New Roman"/>
          <w:b/>
          <w:sz w:val="28"/>
          <w:szCs w:val="28"/>
        </w:rPr>
      </w:pPr>
    </w:p>
    <w:p w:rsidR="007F0148" w:rsidRDefault="007F0148" w:rsidP="007F01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Методическая работа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3118"/>
        <w:gridCol w:w="2659"/>
      </w:tblGrid>
      <w:tr w:rsidR="007F0148" w:rsidRPr="000B1FC7" w:rsidTr="008B76F7">
        <w:tc>
          <w:tcPr>
            <w:tcW w:w="567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118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0148" w:rsidRPr="000B1FC7" w:rsidTr="008B76F7">
        <w:tc>
          <w:tcPr>
            <w:tcW w:w="567" w:type="dxa"/>
            <w:shd w:val="clear" w:color="auto" w:fill="auto"/>
          </w:tcPr>
          <w:p w:rsidR="007F0148" w:rsidRPr="000B1FC7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7F0148" w:rsidRPr="000B1FC7" w:rsidRDefault="007F0148" w:rsidP="00B06731">
            <w:pPr>
              <w:rPr>
                <w:rFonts w:ascii="Times New Roman" w:hAnsi="Times New Roman"/>
                <w:sz w:val="28"/>
                <w:szCs w:val="28"/>
              </w:rPr>
            </w:pPr>
            <w:r w:rsidRPr="00D83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страницы:  </w:t>
            </w:r>
            <w:proofErr w:type="gramStart"/>
            <w:r w:rsidRPr="00D83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«ГМО воспитателей </w:t>
            </w:r>
            <w:r w:rsidR="00B067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младших </w:t>
            </w:r>
            <w:r w:rsidRPr="00D83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групп» в социальной сети работников образования (на сайте руководителя ГМО </w:t>
            </w:r>
            <w:hyperlink r:id="rId5" w:history="1">
              <w:r w:rsidRPr="00D83971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http://nsportal.ru/alena-leonidovna</w:t>
              </w:r>
            </w:hyperlink>
            <w:proofErr w:type="gramEnd"/>
          </w:p>
        </w:tc>
        <w:tc>
          <w:tcPr>
            <w:tcW w:w="3118" w:type="dxa"/>
            <w:shd w:val="clear" w:color="auto" w:fill="auto"/>
          </w:tcPr>
          <w:p w:rsidR="007F0148" w:rsidRPr="000B1FC7" w:rsidRDefault="00B06731" w:rsidP="008B76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shd w:val="clear" w:color="auto" w:fill="auto"/>
          </w:tcPr>
          <w:p w:rsidR="007F0148" w:rsidRPr="000B1FC7" w:rsidRDefault="007F0148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</w:tc>
      </w:tr>
      <w:tr w:rsidR="00B06731" w:rsidRPr="000B1FC7" w:rsidTr="008B76F7">
        <w:tc>
          <w:tcPr>
            <w:tcW w:w="567" w:type="dxa"/>
            <w:shd w:val="clear" w:color="auto" w:fill="auto"/>
          </w:tcPr>
          <w:p w:rsidR="00B06731" w:rsidRPr="000B1FC7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B06731" w:rsidRPr="00D83971" w:rsidRDefault="00B06731" w:rsidP="00B0673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1FC7">
              <w:rPr>
                <w:rFonts w:ascii="Times New Roman" w:hAnsi="Times New Roman"/>
                <w:sz w:val="28"/>
                <w:szCs w:val="28"/>
              </w:rPr>
              <w:t xml:space="preserve">Создание и пополнение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методической копилки </w:t>
            </w:r>
            <w:r w:rsidRPr="000B1FC7">
              <w:rPr>
                <w:rFonts w:ascii="Times New Roman" w:hAnsi="Times New Roman"/>
                <w:sz w:val="28"/>
                <w:szCs w:val="28"/>
              </w:rPr>
              <w:t>«</w:t>
            </w:r>
            <w:r w:rsidRPr="007F0148">
              <w:rPr>
                <w:rFonts w:ascii="Times New Roman" w:hAnsi="Times New Roman"/>
                <w:bCs/>
                <w:sz w:val="28"/>
                <w:szCs w:val="28"/>
              </w:rPr>
              <w:t xml:space="preserve">Сенсорное развитие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фундамент </w:t>
            </w:r>
            <w:r w:rsidRPr="007F0148">
              <w:rPr>
                <w:rFonts w:ascii="Times New Roman" w:hAnsi="Times New Roman"/>
                <w:bCs/>
                <w:sz w:val="28"/>
                <w:szCs w:val="28"/>
              </w:rPr>
              <w:t>формирующегося интеллекта младшего дошкольника»</w:t>
            </w:r>
            <w:r w:rsidRPr="000B1F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B06731" w:rsidRPr="000B1FC7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C7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59" w:type="dxa"/>
            <w:shd w:val="clear" w:color="auto" w:fill="auto"/>
          </w:tcPr>
          <w:p w:rsidR="00B06731" w:rsidRDefault="00B06731" w:rsidP="008B7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FC7">
              <w:rPr>
                <w:rFonts w:ascii="Times New Roman" w:hAnsi="Times New Roman"/>
                <w:sz w:val="28"/>
                <w:szCs w:val="28"/>
              </w:rPr>
              <w:t xml:space="preserve">Руководитель ГМО,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</w:tbl>
    <w:p w:rsidR="007F0148" w:rsidRDefault="007F0148" w:rsidP="007F0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148" w:rsidRDefault="007F0148" w:rsidP="007F0148"/>
    <w:p w:rsidR="00F57785" w:rsidRDefault="00F57785"/>
    <w:sectPr w:rsidR="00F57785" w:rsidSect="001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5DF"/>
    <w:multiLevelType w:val="hybridMultilevel"/>
    <w:tmpl w:val="7B74A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6CD6"/>
    <w:multiLevelType w:val="hybridMultilevel"/>
    <w:tmpl w:val="8E281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0148"/>
    <w:rsid w:val="00224FB6"/>
    <w:rsid w:val="00235550"/>
    <w:rsid w:val="006B5C21"/>
    <w:rsid w:val="007F0148"/>
    <w:rsid w:val="00837334"/>
    <w:rsid w:val="00A83F24"/>
    <w:rsid w:val="00B05E3F"/>
    <w:rsid w:val="00B06731"/>
    <w:rsid w:val="00B65E26"/>
    <w:rsid w:val="00D41343"/>
    <w:rsid w:val="00DA2CAD"/>
    <w:rsid w:val="00DA5B4E"/>
    <w:rsid w:val="00F07CDE"/>
    <w:rsid w:val="00F176CC"/>
    <w:rsid w:val="00F5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148"/>
    <w:rPr>
      <w:color w:val="0000FF"/>
      <w:u w:val="single"/>
    </w:rPr>
  </w:style>
  <w:style w:type="paragraph" w:styleId="a4">
    <w:name w:val="No Spacing"/>
    <w:uiPriority w:val="1"/>
    <w:qFormat/>
    <w:rsid w:val="007F01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2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alena-leonid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</dc:creator>
  <cp:keywords/>
  <dc:description/>
  <cp:lastModifiedBy>NARK</cp:lastModifiedBy>
  <cp:revision>11</cp:revision>
  <dcterms:created xsi:type="dcterms:W3CDTF">2019-10-02T07:22:00Z</dcterms:created>
  <dcterms:modified xsi:type="dcterms:W3CDTF">2019-10-03T16:09:00Z</dcterms:modified>
</cp:coreProperties>
</file>