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60" w:rsidRDefault="007A2C60" w:rsidP="007A2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ГОРОДСКОЕ МЕТОДИЧЕСКОЕ ОБЪЕДИНЕНИЕ</w:t>
      </w:r>
    </w:p>
    <w:p w:rsidR="007A2C60" w:rsidRDefault="007A2C60" w:rsidP="007A2C60">
      <w:pPr>
        <w:jc w:val="center"/>
        <w:rPr>
          <w:b/>
        </w:rPr>
      </w:pPr>
    </w:p>
    <w:p w:rsidR="007A2C60" w:rsidRDefault="007A2C60" w:rsidP="007A2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Учителей иностранного языка </w:t>
      </w:r>
    </w:p>
    <w:p w:rsidR="007A2C60" w:rsidRDefault="007A2C60" w:rsidP="007A2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(английский, французский, немецкий)</w:t>
      </w:r>
    </w:p>
    <w:p w:rsidR="007A2C60" w:rsidRDefault="007A2C60" w:rsidP="007A2C60">
      <w:pPr>
        <w:spacing w:line="360" w:lineRule="auto"/>
        <w:jc w:val="center"/>
      </w:pPr>
    </w:p>
    <w:p w:rsidR="007A2C60" w:rsidRDefault="00C44C17" w:rsidP="007A2C60">
      <w:pPr>
        <w:spacing w:line="360" w:lineRule="auto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4pt;height:282.8pt">
            <v:imagedata r:id="rId6" o:title="IMG_0009"/>
          </v:shape>
        </w:pict>
      </w:r>
      <w:bookmarkEnd w:id="0"/>
    </w:p>
    <w:p w:rsidR="007A2C60" w:rsidRDefault="007A2C60" w:rsidP="007A2C60">
      <w:pPr>
        <w:spacing w:line="360" w:lineRule="auto"/>
        <w:jc w:val="center"/>
      </w:pPr>
    </w:p>
    <w:p w:rsidR="007A2C60" w:rsidRPr="00097E38" w:rsidRDefault="007A2C60" w:rsidP="007A2C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Г</w:t>
      </w:r>
      <w:r w:rsidR="003C529B">
        <w:rPr>
          <w:sz w:val="28"/>
          <w:szCs w:val="28"/>
        </w:rPr>
        <w:t>МО: Давыдова Оксана Николаевна</w:t>
      </w:r>
    </w:p>
    <w:p w:rsidR="007A2C60" w:rsidRDefault="007A2C60" w:rsidP="007A2C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Должность: учитель английского и немецкого языка</w:t>
      </w:r>
    </w:p>
    <w:p w:rsidR="007A2C60" w:rsidRDefault="007A2C60" w:rsidP="007A2C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работы:  МОУ «СОШ им. К.Н. Новикова»</w:t>
      </w:r>
    </w:p>
    <w:p w:rsidR="007A2C60" w:rsidRPr="003C529B" w:rsidRDefault="003C529B" w:rsidP="007A2C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Контакты: тел 89826108774</w:t>
      </w:r>
      <w:r w:rsidR="007A2C60">
        <w:rPr>
          <w:sz w:val="28"/>
          <w:szCs w:val="28"/>
        </w:rPr>
        <w:t xml:space="preserve">; </w:t>
      </w:r>
      <w:r w:rsidR="007A2C60">
        <w:rPr>
          <w:sz w:val="28"/>
          <w:szCs w:val="28"/>
          <w:lang w:val="en-US"/>
        </w:rPr>
        <w:t>e</w:t>
      </w:r>
      <w:r w:rsidR="007A2C60">
        <w:rPr>
          <w:sz w:val="28"/>
          <w:szCs w:val="28"/>
        </w:rPr>
        <w:t>-</w:t>
      </w:r>
      <w:r w:rsidR="007A2C60">
        <w:rPr>
          <w:sz w:val="28"/>
          <w:szCs w:val="28"/>
          <w:lang w:val="en-US"/>
        </w:rPr>
        <w:t>mail</w:t>
      </w:r>
      <w:r w:rsidR="007A2C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onadavydova</w:t>
      </w:r>
      <w:proofErr w:type="spellEnd"/>
      <w:r w:rsidRPr="003C529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C52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A2C60" w:rsidRPr="00DC52D6" w:rsidRDefault="007A2C60" w:rsidP="007A2C60">
      <w:pPr>
        <w:spacing w:line="360" w:lineRule="auto"/>
        <w:rPr>
          <w:sz w:val="28"/>
          <w:szCs w:val="28"/>
        </w:rPr>
      </w:pPr>
    </w:p>
    <w:p w:rsidR="007A2C60" w:rsidRDefault="007A2C60" w:rsidP="007A2C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Засе</w:t>
      </w:r>
      <w:r w:rsidR="0098233E">
        <w:rPr>
          <w:sz w:val="28"/>
          <w:szCs w:val="28"/>
        </w:rPr>
        <w:t>дания ГМО проводятся 1 раз в четверть</w:t>
      </w:r>
      <w:r>
        <w:rPr>
          <w:sz w:val="28"/>
          <w:szCs w:val="28"/>
        </w:rPr>
        <w:t xml:space="preserve"> в 15:00 в МОУ «СОШ №2, им. Новикова, Лицей №6, №7» г. Качканара</w:t>
      </w:r>
    </w:p>
    <w:p w:rsidR="007A2C60" w:rsidRDefault="007A2C60" w:rsidP="007A2C60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ГМО учителей</w:t>
      </w:r>
      <w:r w:rsidR="00CA001E">
        <w:rPr>
          <w:b/>
          <w:sz w:val="28"/>
          <w:szCs w:val="28"/>
        </w:rPr>
        <w:t xml:space="preserve"> иностранных языков на 201</w:t>
      </w:r>
      <w:r w:rsidR="007A1468">
        <w:rPr>
          <w:b/>
          <w:sz w:val="28"/>
          <w:szCs w:val="28"/>
        </w:rPr>
        <w:t>9 - 2020</w:t>
      </w:r>
      <w:r>
        <w:rPr>
          <w:b/>
          <w:sz w:val="28"/>
          <w:szCs w:val="28"/>
        </w:rPr>
        <w:t xml:space="preserve"> год.</w:t>
      </w:r>
    </w:p>
    <w:p w:rsidR="007A2C60" w:rsidRDefault="007A2C60" w:rsidP="007A2C60">
      <w:r>
        <w:t>Утвержден на заседан</w:t>
      </w:r>
      <w:r w:rsidR="007A1468">
        <w:t>ии ГМО протокол №1 от 20</w:t>
      </w:r>
      <w:r w:rsidR="00CA001E">
        <w:t>.09.201</w:t>
      </w:r>
      <w:r w:rsidR="007A1468">
        <w:t xml:space="preserve">9 </w:t>
      </w:r>
      <w:r>
        <w:t>г.</w:t>
      </w:r>
    </w:p>
    <w:p w:rsidR="007A2C60" w:rsidRDefault="007A2C60" w:rsidP="007A2C60"/>
    <w:p w:rsidR="007A2C60" w:rsidRDefault="007A2C60" w:rsidP="007A2C60">
      <w:r>
        <w:rPr>
          <w:b/>
          <w:u w:val="single"/>
        </w:rPr>
        <w:t>Тема:</w:t>
      </w:r>
      <w:r>
        <w:t xml:space="preserve"> Организация</w:t>
      </w:r>
      <w:r w:rsidR="00A307B9">
        <w:t xml:space="preserve"> урочной и </w:t>
      </w:r>
      <w:r>
        <w:t xml:space="preserve"> внеурочной деятельности, как средства достижения необходимых образовательных результатов.  </w:t>
      </w:r>
    </w:p>
    <w:p w:rsidR="007A2C60" w:rsidRDefault="007A2C60" w:rsidP="007A2C60">
      <w:r>
        <w:rPr>
          <w:b/>
          <w:u w:val="single"/>
        </w:rPr>
        <w:t>Цель:</w:t>
      </w:r>
      <w:r>
        <w:t xml:space="preserve"> Совершенствование  профессиональной компетентности учителей в области научных знаний, методики преподавания и профессиональных умений с применением современных педагогических технологий. Организация внеурочной деятельности учащихся в рамках мероприятий Городского методического объединения.  </w:t>
      </w:r>
    </w:p>
    <w:p w:rsidR="007A2C60" w:rsidRDefault="007A2C60" w:rsidP="007A2C60">
      <w:pPr>
        <w:rPr>
          <w:b/>
        </w:rPr>
      </w:pPr>
      <w:r>
        <w:rPr>
          <w:b/>
          <w:u w:val="single"/>
        </w:rPr>
        <w:t>Задачи</w:t>
      </w:r>
      <w:r>
        <w:rPr>
          <w:b/>
        </w:rPr>
        <w:t xml:space="preserve">: </w:t>
      </w:r>
    </w:p>
    <w:p w:rsidR="007A2C60" w:rsidRDefault="007A2C60" w:rsidP="007A2C60">
      <w:r>
        <w:rPr>
          <w:b/>
        </w:rPr>
        <w:tab/>
      </w:r>
      <w:r w:rsidRPr="007A2C60">
        <w:t>1.</w:t>
      </w:r>
      <w:r>
        <w:t xml:space="preserve"> Продолжать изучение новых педагогических технологий (информационных, коммуникационных, метод проектов, технологии развития критического мышления, смыслового чтения и т.д.).</w:t>
      </w:r>
      <w:r w:rsidR="00191CD1">
        <w:t xml:space="preserve"> </w:t>
      </w:r>
    </w:p>
    <w:p w:rsidR="007A2C60" w:rsidRDefault="007A2C60" w:rsidP="007A2C60">
      <w:pPr>
        <w:tabs>
          <w:tab w:val="left" w:pos="709"/>
        </w:tabs>
      </w:pPr>
      <w:r>
        <w:tab/>
        <w:t>2. Использовать передовой опыт и различные формы самообразования для дальнейшего совершенствования педагогического мастерства.</w:t>
      </w:r>
    </w:p>
    <w:p w:rsidR="007A2C60" w:rsidRDefault="007A2C60" w:rsidP="007A2C60">
      <w:pPr>
        <w:tabs>
          <w:tab w:val="left" w:pos="709"/>
        </w:tabs>
        <w:ind w:firstLine="709"/>
      </w:pPr>
      <w:r>
        <w:t>3. Разработать мероприятия</w:t>
      </w:r>
      <w:r w:rsidR="007F64D3">
        <w:t>,</w:t>
      </w:r>
      <w:r>
        <w:t xml:space="preserve"> </w:t>
      </w:r>
      <w:r w:rsidR="003A5B5D">
        <w:t xml:space="preserve">направленные на развитие </w:t>
      </w:r>
      <w:r w:rsidR="007F64D3">
        <w:t xml:space="preserve">урочной и </w:t>
      </w:r>
      <w:r w:rsidR="003A5B5D">
        <w:t xml:space="preserve">внеурочной деятельности учащихся и популяризацию иностранных языков на территории города.  </w:t>
      </w:r>
    </w:p>
    <w:p w:rsidR="007A2C60" w:rsidRDefault="007A2C60" w:rsidP="007A2C60">
      <w:pPr>
        <w:tabs>
          <w:tab w:val="left" w:pos="709"/>
        </w:tabs>
      </w:pPr>
      <w:r>
        <w:tab/>
      </w:r>
      <w:r w:rsidR="003A5B5D">
        <w:t>4</w:t>
      </w:r>
      <w:r>
        <w:t>. Посещать уроки и обмениваться опытом практической работы.</w:t>
      </w:r>
    </w:p>
    <w:p w:rsidR="007A2C60" w:rsidRDefault="003A5B5D" w:rsidP="007A2C60">
      <w:pPr>
        <w:tabs>
          <w:tab w:val="left" w:pos="709"/>
        </w:tabs>
      </w:pPr>
      <w:r>
        <w:tab/>
        <w:t>5</w:t>
      </w:r>
      <w:r w:rsidR="007A2C60">
        <w:t>. Диагностировать педагогические затруднения. Выявлять проблемы и находить пути их решения.</w:t>
      </w:r>
    </w:p>
    <w:p w:rsidR="007A2C60" w:rsidRDefault="003A5B5D" w:rsidP="007A2C60">
      <w:pPr>
        <w:tabs>
          <w:tab w:val="left" w:pos="709"/>
        </w:tabs>
      </w:pPr>
      <w:r>
        <w:tab/>
        <w:t>6</w:t>
      </w:r>
      <w:r w:rsidR="007A2C60">
        <w:t>. Привлекать молодых специалистов к активной работе с целью обучения в рамках ГМО.</w:t>
      </w:r>
    </w:p>
    <w:p w:rsidR="007A2C60" w:rsidRDefault="007A2C60" w:rsidP="007A2C60">
      <w:pPr>
        <w:tabs>
          <w:tab w:val="left" w:pos="709"/>
        </w:tabs>
      </w:pPr>
      <w:r>
        <w:tab/>
      </w:r>
    </w:p>
    <w:p w:rsidR="007A2C60" w:rsidRDefault="007A2C60" w:rsidP="007A2C60">
      <w:pPr>
        <w:rPr>
          <w:b/>
          <w:u w:val="single"/>
        </w:rPr>
      </w:pPr>
      <w:r>
        <w:rPr>
          <w:b/>
          <w:u w:val="single"/>
        </w:rPr>
        <w:t>Актив ГМО:</w:t>
      </w:r>
    </w:p>
    <w:p w:rsidR="00024F25" w:rsidRDefault="00024F25" w:rsidP="007A2C60">
      <w:pPr>
        <w:rPr>
          <w:b/>
          <w:u w:val="single"/>
        </w:rPr>
      </w:pPr>
    </w:p>
    <w:p w:rsidR="007A2C60" w:rsidRPr="003A5B5D" w:rsidRDefault="007A2C60" w:rsidP="007A2C60">
      <w:pPr>
        <w:numPr>
          <w:ilvl w:val="0"/>
          <w:numId w:val="1"/>
        </w:numPr>
      </w:pPr>
      <w:proofErr w:type="spellStart"/>
      <w:r w:rsidRPr="003A5B5D">
        <w:t>Уймина</w:t>
      </w:r>
      <w:proofErr w:type="spellEnd"/>
      <w:r w:rsidRPr="003A5B5D">
        <w:t xml:space="preserve"> Ирина Абрамовна Лицей №6</w:t>
      </w:r>
    </w:p>
    <w:p w:rsidR="007A2C60" w:rsidRPr="00615E4E" w:rsidRDefault="007A2C60" w:rsidP="00615E4E">
      <w:pPr>
        <w:numPr>
          <w:ilvl w:val="0"/>
          <w:numId w:val="1"/>
        </w:numPr>
      </w:pPr>
      <w:r w:rsidRPr="003A5B5D">
        <w:t>Давыдова Ок</w:t>
      </w:r>
      <w:r w:rsidR="00CA001E">
        <w:t xml:space="preserve">сана Николаевна МОУ СОШ </w:t>
      </w:r>
      <w:r w:rsidR="00615E4E">
        <w:t>им. К.Н. Новикова</w:t>
      </w:r>
    </w:p>
    <w:p w:rsidR="007A2C60" w:rsidRPr="003A5B5D" w:rsidRDefault="007A2C60" w:rsidP="007A2C60">
      <w:pPr>
        <w:numPr>
          <w:ilvl w:val="0"/>
          <w:numId w:val="1"/>
        </w:numPr>
        <w:rPr>
          <w:u w:val="single"/>
        </w:rPr>
      </w:pPr>
      <w:r w:rsidRPr="003A5B5D">
        <w:t>Губанова Ирина Викторовна Лицей №6</w:t>
      </w:r>
    </w:p>
    <w:p w:rsidR="007A2C60" w:rsidRPr="003A5B5D" w:rsidRDefault="007A2C60" w:rsidP="007A2C60">
      <w:pPr>
        <w:numPr>
          <w:ilvl w:val="0"/>
          <w:numId w:val="1"/>
        </w:numPr>
        <w:rPr>
          <w:u w:val="single"/>
        </w:rPr>
      </w:pPr>
      <w:r w:rsidRPr="003A5B5D">
        <w:t>Тюлькина Татьяна Алексеевна МОУ СОШ №7</w:t>
      </w:r>
    </w:p>
    <w:p w:rsidR="003A5B5D" w:rsidRPr="003A5B5D" w:rsidRDefault="003A5B5D" w:rsidP="007A2C60">
      <w:pPr>
        <w:numPr>
          <w:ilvl w:val="0"/>
          <w:numId w:val="1"/>
        </w:numPr>
        <w:rPr>
          <w:u w:val="single"/>
        </w:rPr>
      </w:pPr>
      <w:r>
        <w:t>Мартынова Ирина Алексеевна МОУ СОШ им. К.Н. Новикова</w:t>
      </w:r>
    </w:p>
    <w:p w:rsidR="007A2C60" w:rsidRPr="003A5B5D" w:rsidRDefault="007A2C60" w:rsidP="007A2C60">
      <w:pPr>
        <w:numPr>
          <w:ilvl w:val="0"/>
          <w:numId w:val="1"/>
        </w:numPr>
        <w:rPr>
          <w:u w:val="single"/>
        </w:rPr>
      </w:pPr>
      <w:proofErr w:type="spellStart"/>
      <w:r w:rsidRPr="003A5B5D">
        <w:t>Путушкина</w:t>
      </w:r>
      <w:proofErr w:type="spellEnd"/>
      <w:r w:rsidRPr="003A5B5D">
        <w:t xml:space="preserve"> Елена Николаевна</w:t>
      </w:r>
      <w:r w:rsidR="003A5B5D">
        <w:t xml:space="preserve"> МОУ ВСОШ</w:t>
      </w:r>
    </w:p>
    <w:p w:rsidR="007A2C60" w:rsidRPr="00327C23" w:rsidRDefault="007A2C60" w:rsidP="007A2C60">
      <w:pPr>
        <w:numPr>
          <w:ilvl w:val="0"/>
          <w:numId w:val="1"/>
        </w:numPr>
        <w:rPr>
          <w:u w:val="single"/>
        </w:rPr>
      </w:pPr>
      <w:r w:rsidRPr="003A5B5D">
        <w:t xml:space="preserve">Туполева Ирина </w:t>
      </w:r>
      <w:proofErr w:type="spellStart"/>
      <w:r w:rsidRPr="003A5B5D">
        <w:t>Зауровна</w:t>
      </w:r>
      <w:proofErr w:type="spellEnd"/>
      <w:r w:rsidRPr="003A5B5D">
        <w:t xml:space="preserve"> МОУ СОШ №7</w:t>
      </w:r>
    </w:p>
    <w:p w:rsidR="00327C23" w:rsidRPr="003A5B5D" w:rsidRDefault="00327C23" w:rsidP="007A2C60">
      <w:pPr>
        <w:numPr>
          <w:ilvl w:val="0"/>
          <w:numId w:val="1"/>
        </w:numPr>
        <w:rPr>
          <w:u w:val="single"/>
        </w:rPr>
      </w:pPr>
      <w:r>
        <w:t>Рыжкина Татьяна Викторовна</w:t>
      </w:r>
      <w:r w:rsidR="007F64D3">
        <w:t xml:space="preserve"> МОУ СОШ № 2</w:t>
      </w: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024F25" w:rsidRDefault="00024F25" w:rsidP="007A2C60">
      <w:pPr>
        <w:rPr>
          <w:b/>
          <w:u w:val="single"/>
        </w:rPr>
      </w:pPr>
    </w:p>
    <w:p w:rsidR="00024F25" w:rsidRDefault="00024F25" w:rsidP="007A2C60">
      <w:pPr>
        <w:rPr>
          <w:b/>
          <w:u w:val="single"/>
        </w:rPr>
      </w:pPr>
    </w:p>
    <w:p w:rsidR="00615E4E" w:rsidRDefault="00615E4E" w:rsidP="007A2C60">
      <w:pPr>
        <w:rPr>
          <w:b/>
          <w:u w:val="single"/>
        </w:rPr>
      </w:pPr>
    </w:p>
    <w:p w:rsidR="00615E4E" w:rsidRDefault="00615E4E" w:rsidP="007A2C60">
      <w:pPr>
        <w:rPr>
          <w:b/>
          <w:u w:val="single"/>
        </w:rPr>
      </w:pPr>
    </w:p>
    <w:p w:rsidR="007A2C60" w:rsidRDefault="007A2C60" w:rsidP="007A2C60">
      <w:pPr>
        <w:rPr>
          <w:b/>
        </w:rPr>
      </w:pPr>
      <w:r>
        <w:rPr>
          <w:b/>
          <w:u w:val="single"/>
        </w:rPr>
        <w:lastRenderedPageBreak/>
        <w:t>Календарный план работы ГМО</w:t>
      </w:r>
      <w:r>
        <w:rPr>
          <w:b/>
        </w:rPr>
        <w:br/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2"/>
        <w:gridCol w:w="2746"/>
        <w:gridCol w:w="1933"/>
        <w:gridCol w:w="910"/>
        <w:gridCol w:w="1412"/>
        <w:gridCol w:w="2118"/>
      </w:tblGrid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Темы методической деятельности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297" w:rsidRDefault="00770297" w:rsidP="009A2E9A">
            <w:pPr>
              <w:snapToGrid w:val="0"/>
            </w:pPr>
            <w:r>
              <w:t xml:space="preserve">- </w:t>
            </w:r>
            <w:r w:rsidR="007A2C60">
              <w:t>Заседание</w:t>
            </w:r>
            <w:r w:rsidR="00615E4E">
              <w:t xml:space="preserve"> ГМО по работе и обсуждению тем</w:t>
            </w:r>
            <w:r w:rsidR="007A2C60">
              <w:t xml:space="preserve"> на 201</w:t>
            </w:r>
            <w:r w:rsidR="00615E4E">
              <w:t>9 - 2020</w:t>
            </w:r>
            <w:r w:rsidR="007A2C60">
              <w:t xml:space="preserve"> уч. год. </w:t>
            </w:r>
          </w:p>
          <w:p w:rsidR="007A2C60" w:rsidRDefault="00770297" w:rsidP="009A2E9A">
            <w:pPr>
              <w:snapToGrid w:val="0"/>
            </w:pPr>
            <w:r>
              <w:t>-</w:t>
            </w:r>
            <w:r w:rsidR="00615E4E">
              <w:t>Анализ Всероссийских проверочных работ в 7 и 11 классах</w:t>
            </w:r>
            <w:r w:rsidR="007A2C60">
              <w:t>.</w:t>
            </w:r>
          </w:p>
          <w:p w:rsidR="00770297" w:rsidRDefault="00770297" w:rsidP="009A2E9A">
            <w:r>
              <w:t xml:space="preserve">- </w:t>
            </w:r>
            <w:r w:rsidR="007A2C60">
              <w:t>Определение темы работы, целей и задач на новый учебный год.</w:t>
            </w:r>
          </w:p>
          <w:p w:rsidR="007A2C60" w:rsidRDefault="00770297" w:rsidP="009A2E9A">
            <w:r>
              <w:t xml:space="preserve">- </w:t>
            </w:r>
            <w:r w:rsidR="00694CD3">
              <w:t>Мобилизация работы с учащимися, находящимися в группе риска.</w:t>
            </w:r>
          </w:p>
          <w:p w:rsidR="007A2C60" w:rsidRDefault="00694CD3" w:rsidP="00615E4E">
            <w:r>
              <w:t>- В</w:t>
            </w:r>
            <w:r w:rsidR="00615E4E">
              <w:t xml:space="preserve">ыступление учителей Лицея </w:t>
            </w:r>
            <w:r w:rsidR="00523B3E">
              <w:t xml:space="preserve"> №6</w:t>
            </w:r>
            <w:r w:rsidR="00770297">
              <w:t xml:space="preserve"> о</w:t>
            </w:r>
            <w:r w:rsidR="00615E4E">
              <w:t xml:space="preserve"> введение ЕГЭ  как обязательного предмета итоговой аттестации учащихся.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615E4E" w:rsidP="009A2E9A">
            <w:pPr>
              <w:snapToGrid w:val="0"/>
            </w:pPr>
            <w:r>
              <w:t>20</w:t>
            </w:r>
            <w:r w:rsidR="007A2C60">
              <w:t xml:space="preserve"> сентября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0B264C" w:rsidP="009A2E9A">
            <w:pPr>
              <w:snapToGrid w:val="0"/>
            </w:pPr>
            <w:r>
              <w:t>15.0</w:t>
            </w:r>
            <w:r w:rsidR="007A2C60"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МОУ «СОШ им. К.Н. Новикова»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F25" w:rsidRDefault="00024F25" w:rsidP="009A2E9A">
            <w:r>
              <w:t>Давыдова О.Н.</w:t>
            </w:r>
          </w:p>
          <w:p w:rsidR="007A2C60" w:rsidRDefault="007A2C60" w:rsidP="009A2E9A">
            <w:r>
              <w:t>Все учителя школ города (по возможности).</w:t>
            </w:r>
          </w:p>
          <w:p w:rsidR="00615E4E" w:rsidRDefault="00615E4E" w:rsidP="009A2E9A">
            <w:proofErr w:type="spellStart"/>
            <w:r>
              <w:t>Путушкина</w:t>
            </w:r>
            <w:proofErr w:type="spellEnd"/>
            <w:r>
              <w:t xml:space="preserve"> Е.Н.</w:t>
            </w:r>
          </w:p>
          <w:p w:rsidR="00615E4E" w:rsidRDefault="00615E4E" w:rsidP="009A2E9A">
            <w:proofErr w:type="spellStart"/>
            <w:r>
              <w:t>Зюсь</w:t>
            </w:r>
            <w:proofErr w:type="spellEnd"/>
            <w:r>
              <w:t xml:space="preserve"> С.П.</w:t>
            </w:r>
          </w:p>
          <w:p w:rsidR="00615E4E" w:rsidRDefault="00615E4E" w:rsidP="009A2E9A"/>
          <w:p w:rsidR="00615E4E" w:rsidRDefault="00615E4E" w:rsidP="009A2E9A"/>
          <w:p w:rsidR="00615E4E" w:rsidRDefault="00615E4E" w:rsidP="009A2E9A"/>
          <w:p w:rsidR="00615E4E" w:rsidRDefault="00615E4E" w:rsidP="009A2E9A"/>
          <w:p w:rsidR="00615E4E" w:rsidRDefault="00615E4E" w:rsidP="009A2E9A"/>
          <w:p w:rsidR="00615E4E" w:rsidRDefault="00615E4E" w:rsidP="009A2E9A"/>
          <w:p w:rsidR="00615E4E" w:rsidRDefault="00615E4E" w:rsidP="009A2E9A"/>
          <w:p w:rsidR="00615E4E" w:rsidRDefault="00615E4E" w:rsidP="009A2E9A"/>
          <w:p w:rsidR="00615E4E" w:rsidRDefault="00615E4E" w:rsidP="009A2E9A">
            <w:proofErr w:type="spellStart"/>
            <w:r>
              <w:t>Уймина</w:t>
            </w:r>
            <w:proofErr w:type="spellEnd"/>
            <w:r>
              <w:t xml:space="preserve"> И.А.</w:t>
            </w:r>
          </w:p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A353E4" w:rsidP="009A2E9A">
            <w:pPr>
              <w:snapToGrid w:val="0"/>
            </w:pPr>
            <w:r>
              <w:t>Организация школьного тура  олимпиад по англ</w:t>
            </w:r>
            <w:r w:rsidR="00694CD3">
              <w:t>и</w:t>
            </w:r>
            <w:r>
              <w:t>йском</w:t>
            </w:r>
            <w:r w:rsidR="007A2C60">
              <w:t>у языку.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B0336B" w:rsidP="009A2E9A">
            <w:pPr>
              <w:snapToGrid w:val="0"/>
            </w:pPr>
            <w:r>
              <w:t xml:space="preserve"> До 15 окт</w:t>
            </w:r>
            <w:r w:rsidR="00770297">
              <w:t>ября</w:t>
            </w:r>
            <w:r w:rsidR="007A2C60">
              <w:t xml:space="preserve"> </w:t>
            </w:r>
          </w:p>
          <w:p w:rsidR="007A2C60" w:rsidRDefault="007A2C60" w:rsidP="009A2E9A"/>
          <w:p w:rsidR="007A2C60" w:rsidRDefault="007A2C60" w:rsidP="009A2E9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Подготовка по школам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F25" w:rsidRDefault="00024F25" w:rsidP="00024F25">
            <w:r>
              <w:t>Давыдова О.Н.</w:t>
            </w:r>
          </w:p>
          <w:p w:rsidR="007A2C60" w:rsidRDefault="007A2C60" w:rsidP="009A2E9A">
            <w:r>
              <w:t>Актив ГМО.</w:t>
            </w:r>
          </w:p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3</w:t>
            </w:r>
          </w:p>
          <w:p w:rsidR="007A2C60" w:rsidRPr="00283B57" w:rsidRDefault="007A2C60" w:rsidP="009A2E9A"/>
          <w:p w:rsidR="007A2C60" w:rsidRPr="00283B57" w:rsidRDefault="007A2C60" w:rsidP="009A2E9A"/>
          <w:p w:rsidR="007A2C60" w:rsidRPr="00283B57" w:rsidRDefault="007A2C60" w:rsidP="009A2E9A"/>
          <w:p w:rsidR="007A2C60" w:rsidRPr="00283B57" w:rsidRDefault="007A2C60" w:rsidP="009A2E9A"/>
          <w:p w:rsidR="007A2C60" w:rsidRPr="00283B57" w:rsidRDefault="007A2C60" w:rsidP="009A2E9A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603669">
            <w:pPr>
              <w:snapToGrid w:val="0"/>
            </w:pPr>
            <w:r>
              <w:t>Анализ проведения школьного тура</w:t>
            </w:r>
            <w:r w:rsidR="00694CD3">
              <w:t xml:space="preserve"> олимпиад. Внесение предложений и  корректив</w:t>
            </w:r>
            <w:r>
              <w:t xml:space="preserve">. </w:t>
            </w:r>
          </w:p>
          <w:p w:rsidR="00603669" w:rsidRDefault="00603669" w:rsidP="00603669">
            <w:pPr>
              <w:snapToGrid w:val="0"/>
            </w:pPr>
            <w:r>
              <w:t xml:space="preserve">Заседание по результатам ОГЭ и ЕГЭ по английскому языку. </w:t>
            </w:r>
          </w:p>
          <w:p w:rsidR="00564835" w:rsidRDefault="00BD0B83" w:rsidP="00055226">
            <w:pPr>
              <w:snapToGrid w:val="0"/>
            </w:pPr>
            <w:r>
              <w:t>Семинар «</w:t>
            </w:r>
            <w:r w:rsidR="00055226">
              <w:t>Технологии подготовки к Государственной итоговой аттестации по иностранному языку».</w:t>
            </w: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Осенние </w:t>
            </w:r>
          </w:p>
          <w:p w:rsidR="007A2C60" w:rsidRDefault="007A2C60" w:rsidP="009A2E9A">
            <w:pPr>
              <w:snapToGrid w:val="0"/>
            </w:pPr>
            <w:r>
              <w:t>каникулы.</w:t>
            </w:r>
          </w:p>
          <w:p w:rsidR="007A2C60" w:rsidRPr="005E07FB" w:rsidRDefault="007A2C60" w:rsidP="009A2E9A"/>
          <w:p w:rsidR="007A2C60" w:rsidRPr="005E07FB" w:rsidRDefault="007A2C60" w:rsidP="009A2E9A"/>
          <w:p w:rsidR="007A2C60" w:rsidRPr="005E07FB" w:rsidRDefault="007A2C60" w:rsidP="009A2E9A"/>
          <w:p w:rsidR="007A2C60" w:rsidRPr="005E07FB" w:rsidRDefault="007A2C60" w:rsidP="009A2E9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МОУ СОШ №7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F25" w:rsidRDefault="00024F25" w:rsidP="00024F25">
            <w:r>
              <w:t>Давыдова О.Н.</w:t>
            </w:r>
          </w:p>
          <w:p w:rsidR="007A2C60" w:rsidRDefault="007A2C60" w:rsidP="009A2E9A">
            <w:r>
              <w:t>Все учителя школ города (по возможности).</w:t>
            </w:r>
          </w:p>
          <w:p w:rsidR="007A2C60" w:rsidRPr="005E07FB" w:rsidRDefault="007A2C60" w:rsidP="009A2E9A"/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Проведение муниципального тура предметных олимпиад</w:t>
            </w:r>
            <w:r w:rsidR="00B0336B"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ноябрь-декабрь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Pr="00F76EAC" w:rsidRDefault="007A2C60" w:rsidP="009A2E9A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F25" w:rsidRDefault="00024F25" w:rsidP="00024F25">
            <w:r>
              <w:t>Давыдова О.Н.</w:t>
            </w:r>
          </w:p>
          <w:p w:rsidR="007A2C60" w:rsidRDefault="007A2C60" w:rsidP="009A2E9A">
            <w:pPr>
              <w:snapToGrid w:val="0"/>
            </w:pPr>
            <w:r>
              <w:t>Учителя иностранных языков (согласно приказу УО)</w:t>
            </w:r>
          </w:p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Заседание  по анализу проведенных муницип</w:t>
            </w:r>
            <w:r w:rsidR="00B0336B">
              <w:t xml:space="preserve">альных олимпиад. </w:t>
            </w:r>
            <w:r>
              <w:t xml:space="preserve"> Пути решения проблем.</w:t>
            </w:r>
          </w:p>
          <w:p w:rsidR="00603669" w:rsidRDefault="00055226" w:rsidP="00055226">
            <w:pPr>
              <w:snapToGrid w:val="0"/>
            </w:pPr>
            <w:r>
              <w:t xml:space="preserve">Семинар «Сетевое взаимодействие – новая форма развития </w:t>
            </w:r>
            <w:r>
              <w:lastRenderedPageBreak/>
              <w:t>одаренности учащихся</w:t>
            </w:r>
            <w:r w:rsidR="00603669">
              <w:t>»</w:t>
            </w:r>
            <w:r w:rsidR="00B0336B"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lastRenderedPageBreak/>
              <w:t>После проведения  муниципального тура.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5234AF" w:rsidP="009A2E9A">
            <w:pPr>
              <w:snapToGrid w:val="0"/>
            </w:pPr>
            <w:r>
              <w:t>МОУ «СОШ им. К.Н. Новикова»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024F25" w:rsidP="00024F25">
            <w:r>
              <w:t xml:space="preserve"> Давыдова О.Н.</w:t>
            </w:r>
          </w:p>
          <w:p w:rsidR="007A2C60" w:rsidRDefault="007A2C60" w:rsidP="009A2E9A">
            <w:r>
              <w:t>Учителя иностранных языков школ города.</w:t>
            </w:r>
          </w:p>
        </w:tc>
      </w:tr>
      <w:tr w:rsidR="007A2C60" w:rsidTr="009A2E9A">
        <w:trPr>
          <w:trHeight w:val="7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lastRenderedPageBreak/>
              <w:t>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603669">
            <w:pPr>
              <w:snapToGrid w:val="0"/>
            </w:pPr>
            <w:r>
              <w:t>Городское мероприятие Фестиваль - открытый микрофон «Рождественские встречи» (</w:t>
            </w:r>
            <w:r w:rsidR="00603669">
              <w:t>7</w:t>
            </w:r>
            <w:r>
              <w:t xml:space="preserve">-11 классы) с приглашением иностранных </w:t>
            </w:r>
            <w:r w:rsidR="00B0336B">
              <w:t>гостей.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  <w:p w:rsidR="007A2C60" w:rsidRDefault="007A2C60" w:rsidP="009A2E9A">
            <w:pPr>
              <w:snapToGrid w:val="0"/>
            </w:pPr>
          </w:p>
          <w:p w:rsidR="007A2C60" w:rsidRDefault="007A2C60" w:rsidP="009A2E9A">
            <w:pPr>
              <w:snapToGrid w:val="0"/>
            </w:pPr>
          </w:p>
          <w:p w:rsidR="007A2C60" w:rsidRDefault="007A2C60" w:rsidP="009A2E9A">
            <w:pPr>
              <w:snapToGrid w:val="0"/>
            </w:pPr>
            <w:r>
              <w:t>1</w:t>
            </w:r>
            <w:r w:rsidR="00603669">
              <w:t>6</w:t>
            </w:r>
            <w:r w:rsidR="007C3466">
              <w:rPr>
                <w:lang w:val="en-US"/>
              </w:rPr>
              <w:t xml:space="preserve"> -18 </w:t>
            </w:r>
            <w:r>
              <w:t>декабря</w:t>
            </w:r>
          </w:p>
          <w:p w:rsidR="007A2C60" w:rsidRDefault="007A2C60" w:rsidP="009A2E9A">
            <w:pPr>
              <w:jc w:val="right"/>
            </w:pPr>
          </w:p>
          <w:p w:rsidR="007A2C60" w:rsidRPr="002B4E39" w:rsidRDefault="007A2C60" w:rsidP="00603669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669" w:rsidRDefault="007A2C60" w:rsidP="009A2E9A">
            <w:pPr>
              <w:snapToGrid w:val="0"/>
            </w:pPr>
            <w:r>
              <w:t>МОУ СОШ им. Новикова</w:t>
            </w:r>
            <w:r w:rsidR="00603669">
              <w:t>,</w:t>
            </w:r>
          </w:p>
          <w:p w:rsidR="007A2C60" w:rsidRDefault="00603669" w:rsidP="009A2E9A">
            <w:pPr>
              <w:snapToGrid w:val="0"/>
            </w:pPr>
            <w:r>
              <w:t>МОУ Лицей №6</w:t>
            </w:r>
            <w:r w:rsidR="007A2C60"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AF" w:rsidRDefault="005234AF" w:rsidP="009A2E9A">
            <w:r>
              <w:t>Давыдова О.Н.</w:t>
            </w:r>
          </w:p>
          <w:p w:rsidR="007A2C60" w:rsidRDefault="007A2C60" w:rsidP="009A2E9A">
            <w:r>
              <w:t>Приглашаются все учителя школ города.</w:t>
            </w:r>
          </w:p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Pr="00F54BBD" w:rsidRDefault="002E5925" w:rsidP="0037037C">
            <w:pPr>
              <w:snapToGrid w:val="0"/>
            </w:pPr>
            <w:r>
              <w:t xml:space="preserve">Конкурс театральных постановок на </w:t>
            </w:r>
            <w:r w:rsidR="0037037C">
              <w:t>иностранн</w:t>
            </w:r>
            <w:r>
              <w:t xml:space="preserve">ом языке.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2E5925" w:rsidP="009A2E9A">
            <w:pPr>
              <w:snapToGrid w:val="0"/>
            </w:pPr>
            <w:r>
              <w:t>Февраль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2E5925" w:rsidP="009A2E9A">
            <w:pPr>
              <w:snapToGrid w:val="0"/>
            </w:pPr>
            <w:r>
              <w:t>МОУ СОШ №2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5234AF" w:rsidP="009A2E9A">
            <w:r>
              <w:t>Давыдова О.Н.</w:t>
            </w:r>
          </w:p>
          <w:p w:rsidR="007A2C60" w:rsidRDefault="007A2C60" w:rsidP="009A2E9A">
            <w:r>
              <w:t>Актив ГМО, руководители ШМО</w:t>
            </w:r>
          </w:p>
        </w:tc>
      </w:tr>
      <w:tr w:rsidR="002E5925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25" w:rsidRDefault="002E5925" w:rsidP="009A2E9A">
            <w:pPr>
              <w:snapToGrid w:val="0"/>
            </w:pPr>
            <w:r>
              <w:t xml:space="preserve">9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25" w:rsidRDefault="002E5925" w:rsidP="009A2E9A">
            <w:pPr>
              <w:snapToGrid w:val="0"/>
            </w:pPr>
            <w:r>
              <w:t>Конкурс песен на иностранных языках «Евровидение»</w:t>
            </w:r>
            <w:r w:rsidR="00B0336B">
              <w:t>.</w:t>
            </w:r>
            <w:r>
              <w:t xml:space="preserve">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25" w:rsidRDefault="002E5925" w:rsidP="009A2E9A">
            <w:pPr>
              <w:snapToGrid w:val="0"/>
            </w:pPr>
            <w:r>
              <w:t>Март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25" w:rsidRDefault="002E5925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25" w:rsidRDefault="002E5925" w:rsidP="009A2E9A">
            <w:pPr>
              <w:snapToGrid w:val="0"/>
            </w:pPr>
            <w:r>
              <w:t>МОУ СОШ №7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25" w:rsidRDefault="005234AF" w:rsidP="009A2E9A">
            <w:r>
              <w:t>Давыдова О.Н.</w:t>
            </w:r>
          </w:p>
          <w:p w:rsidR="002E5925" w:rsidRDefault="002E5925" w:rsidP="009A2E9A">
            <w:r>
              <w:t>Туполева И.З.</w:t>
            </w:r>
          </w:p>
          <w:p w:rsidR="002E5925" w:rsidRDefault="002E5925" w:rsidP="009A2E9A">
            <w:r>
              <w:t>Учителя школ города</w:t>
            </w:r>
          </w:p>
        </w:tc>
      </w:tr>
      <w:tr w:rsidR="007A2C60" w:rsidTr="009A2E9A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9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r>
              <w:t>Семинар среди учителей города по обобщению и распространению педагогического опыта</w:t>
            </w:r>
            <w:r w:rsidR="00B0336B">
              <w:t>.</w:t>
            </w:r>
          </w:p>
          <w:p w:rsidR="00767115" w:rsidRDefault="00767115" w:rsidP="009A2E9A">
            <w:r>
              <w:t>«Развитие профессиональной  компетенции учителя в условиях модернизации образования».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Весенние каникулы 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МОУ СОШ</w:t>
            </w:r>
          </w:p>
          <w:p w:rsidR="007A2C60" w:rsidRDefault="007A2C60" w:rsidP="009A2E9A">
            <w:pPr>
              <w:snapToGrid w:val="0"/>
            </w:pPr>
            <w:r>
              <w:t xml:space="preserve">Лицей №6 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5234AF" w:rsidP="009A2E9A">
            <w:r>
              <w:t>Давыдова О.Н.</w:t>
            </w:r>
          </w:p>
          <w:p w:rsidR="007A2C60" w:rsidRDefault="007A2C60" w:rsidP="009A2E9A">
            <w:r>
              <w:t xml:space="preserve">Руководители ШМО </w:t>
            </w:r>
          </w:p>
        </w:tc>
      </w:tr>
      <w:tr w:rsidR="007A2C60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10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Предоставление и сдача</w:t>
            </w:r>
          </w:p>
          <w:p w:rsidR="007A2C60" w:rsidRDefault="007A2C60" w:rsidP="009A2E9A">
            <w:r>
              <w:t>плановых годовых отчетов.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5CE" w:rsidRDefault="007A2C60" w:rsidP="002E45CE">
            <w:pPr>
              <w:snapToGrid w:val="0"/>
            </w:pPr>
            <w:r>
              <w:t xml:space="preserve">В течение </w:t>
            </w:r>
          </w:p>
          <w:p w:rsidR="007A2C60" w:rsidRDefault="002E45CE" w:rsidP="002E45CE">
            <w:pPr>
              <w:snapToGrid w:val="0"/>
            </w:pPr>
            <w:r>
              <w:t>ма</w:t>
            </w:r>
            <w:r w:rsidR="007A2C60">
              <w:t xml:space="preserve">я по электронной почте руководителю </w:t>
            </w:r>
          </w:p>
          <w:p w:rsidR="00523B3E" w:rsidRDefault="00523B3E" w:rsidP="002E45CE">
            <w:pPr>
              <w:snapToGrid w:val="0"/>
            </w:pPr>
            <w:r>
              <w:t>Давыдовой О.Н.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AF" w:rsidRDefault="005234AF" w:rsidP="005234AF">
            <w:r>
              <w:t>Давыдова О.Н.</w:t>
            </w:r>
          </w:p>
          <w:p w:rsidR="007A2C60" w:rsidRDefault="007A2C60" w:rsidP="009A2E9A">
            <w:r>
              <w:t>Руководители ШМО.</w:t>
            </w:r>
          </w:p>
        </w:tc>
      </w:tr>
      <w:tr w:rsidR="007A2C60" w:rsidRPr="00283B57" w:rsidTr="009A2E9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11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Итоги работы за год. Обобщение методических разработок учителей иностранного языка. Определение темы работы, целей и задач на новый учебный год. Награждение по итогам года.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62648D" w:rsidP="009A2E9A">
            <w:pPr>
              <w:snapToGrid w:val="0"/>
            </w:pPr>
            <w:r>
              <w:t>Первая неделя июня.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5234AF" w:rsidP="009A2E9A">
            <w:r>
              <w:t>Давыдова О.Н.</w:t>
            </w:r>
          </w:p>
          <w:p w:rsidR="007A2C60" w:rsidRDefault="007A2C60" w:rsidP="009A2E9A">
            <w:r>
              <w:t>Приглашаются все учителя школ города.</w:t>
            </w:r>
          </w:p>
        </w:tc>
      </w:tr>
    </w:tbl>
    <w:p w:rsidR="007A2C60" w:rsidRPr="00283B57" w:rsidRDefault="007A2C60" w:rsidP="007A2C60">
      <w:pPr>
        <w:rPr>
          <w:b/>
        </w:rPr>
      </w:pPr>
    </w:p>
    <w:p w:rsidR="007A2C60" w:rsidRPr="00283B57" w:rsidRDefault="007A2C60" w:rsidP="007A2C60">
      <w:pPr>
        <w:rPr>
          <w:b/>
        </w:rPr>
      </w:pPr>
    </w:p>
    <w:p w:rsidR="007A2C60" w:rsidRPr="00283B57" w:rsidRDefault="007A2C60" w:rsidP="007A2C60">
      <w:pPr>
        <w:rPr>
          <w:b/>
        </w:rPr>
      </w:pPr>
    </w:p>
    <w:p w:rsidR="007A2C60" w:rsidRPr="00283B57" w:rsidRDefault="007A2C60" w:rsidP="007A2C60">
      <w:pPr>
        <w:rPr>
          <w:b/>
        </w:rPr>
      </w:pPr>
    </w:p>
    <w:p w:rsidR="007A2C60" w:rsidRPr="00283B57" w:rsidRDefault="007A2C60" w:rsidP="007A2C60">
      <w:pPr>
        <w:rPr>
          <w:b/>
        </w:rPr>
      </w:pPr>
    </w:p>
    <w:p w:rsidR="007A2C60" w:rsidRDefault="007A2C60" w:rsidP="007A2C60">
      <w:pPr>
        <w:pageBreakBefore/>
        <w:rPr>
          <w:b/>
          <w:u w:val="single"/>
        </w:rPr>
      </w:pPr>
      <w:r>
        <w:rPr>
          <w:b/>
          <w:u w:val="single"/>
        </w:rPr>
        <w:lastRenderedPageBreak/>
        <w:t>Массовые мероприятия с детьми:</w:t>
      </w:r>
    </w:p>
    <w:p w:rsidR="007A2C60" w:rsidRDefault="007A2C60" w:rsidP="007A2C60">
      <w:pPr>
        <w:rPr>
          <w:b/>
        </w:rPr>
      </w:pPr>
    </w:p>
    <w:p w:rsidR="007A2C60" w:rsidRDefault="007A2C60" w:rsidP="007A2C60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"/>
        <w:gridCol w:w="3597"/>
        <w:gridCol w:w="1260"/>
        <w:gridCol w:w="910"/>
        <w:gridCol w:w="1075"/>
        <w:gridCol w:w="2272"/>
      </w:tblGrid>
      <w:tr w:rsidR="007A2C60" w:rsidTr="009A2E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Тема мероприятия, уровень и форма проведения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A2C60" w:rsidTr="009A2E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Подготовка учащихся к школьным и муниципальным олимпиадам по иностранным языкам. </w:t>
            </w:r>
          </w:p>
          <w:p w:rsidR="007A2C60" w:rsidRDefault="007A2C60" w:rsidP="009A2E9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Сентябрь </w:t>
            </w:r>
          </w:p>
          <w:p w:rsidR="007A2C60" w:rsidRDefault="007A2C60" w:rsidP="009A2E9A">
            <w:r>
              <w:t>Октябрь</w:t>
            </w:r>
          </w:p>
          <w:p w:rsidR="007A2C60" w:rsidRDefault="007A2C60" w:rsidP="009A2E9A">
            <w:r>
              <w:t>Ноябрь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Школы города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523B3E" w:rsidP="009A2E9A">
            <w:r>
              <w:t>Давыдова О.Н.</w:t>
            </w:r>
          </w:p>
          <w:p w:rsidR="007A2C60" w:rsidRDefault="007A2C60" w:rsidP="009A2E9A">
            <w:r>
              <w:t>Учителя школ города</w:t>
            </w:r>
          </w:p>
        </w:tc>
      </w:tr>
      <w:tr w:rsidR="007A2C60" w:rsidTr="009A2E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2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Декада иностранного языка в ОУ школ города</w:t>
            </w:r>
            <w:r w:rsidR="00B0336B">
              <w:t>.</w:t>
            </w:r>
          </w:p>
          <w:p w:rsidR="007A2C60" w:rsidRDefault="00EE1CB8" w:rsidP="009A2E9A">
            <w:r>
              <w:t>Городской фестиваль - открытый микрофон "Рождественские встречи".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EE1CB8" w:rsidP="00EE1CB8">
            <w:r>
              <w:t>Декабрь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Школы города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60" w:rsidRDefault="00523B3E" w:rsidP="009A2E9A">
            <w:r>
              <w:t>Давыдова О.Н.</w:t>
            </w:r>
          </w:p>
          <w:p w:rsidR="007A2C60" w:rsidRDefault="007A2C60" w:rsidP="009A2E9A">
            <w:r>
              <w:t>Учителя школ города</w:t>
            </w:r>
          </w:p>
        </w:tc>
      </w:tr>
      <w:tr w:rsidR="007A2C60" w:rsidTr="009A2E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3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C9" w:rsidRDefault="00DA16C9" w:rsidP="00DA16C9">
            <w:pPr>
              <w:snapToGrid w:val="0"/>
            </w:pPr>
            <w:r>
              <w:t>Фестиваль иноязычных культур «Мы разные, но мы вместе».</w:t>
            </w:r>
          </w:p>
          <w:p w:rsidR="00A410EE" w:rsidRDefault="00D4489B" w:rsidP="009A2E9A">
            <w:pPr>
              <w:snapToGrid w:val="0"/>
            </w:pPr>
            <w:r>
              <w:t xml:space="preserve">Фотосессия </w:t>
            </w:r>
            <w:r w:rsidR="00DA16C9">
              <w:t xml:space="preserve"> «Русская зима»</w:t>
            </w:r>
            <w:r w:rsidR="00A410EE"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C9" w:rsidRDefault="00DA16C9" w:rsidP="009A2E9A">
            <w:pPr>
              <w:snapToGrid w:val="0"/>
            </w:pPr>
            <w:r>
              <w:t>Январь</w:t>
            </w:r>
          </w:p>
          <w:p w:rsidR="00DA16C9" w:rsidRDefault="00DA16C9" w:rsidP="009A2E9A">
            <w:pPr>
              <w:snapToGrid w:val="0"/>
            </w:pPr>
          </w:p>
          <w:p w:rsidR="00DA16C9" w:rsidRDefault="00DA16C9" w:rsidP="009A2E9A">
            <w:pPr>
              <w:snapToGrid w:val="0"/>
            </w:pPr>
          </w:p>
          <w:p w:rsidR="007A2C60" w:rsidRDefault="007A2C60" w:rsidP="009A2E9A">
            <w: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Школы города</w:t>
            </w:r>
          </w:p>
          <w:p w:rsidR="00DA16C9" w:rsidRDefault="00DA16C9" w:rsidP="009A2E9A">
            <w:pPr>
              <w:snapToGrid w:val="0"/>
            </w:pPr>
          </w:p>
          <w:p w:rsidR="00DA16C9" w:rsidRDefault="00DA16C9" w:rsidP="009A2E9A">
            <w:pPr>
              <w:snapToGri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C9" w:rsidRDefault="007A2C60" w:rsidP="009A2E9A">
            <w:pPr>
              <w:snapToGrid w:val="0"/>
            </w:pPr>
            <w:r>
              <w:t>Учителя школ города</w:t>
            </w:r>
          </w:p>
          <w:p w:rsidR="00DA16C9" w:rsidRDefault="00DA16C9" w:rsidP="009A2E9A">
            <w:pPr>
              <w:snapToGrid w:val="0"/>
            </w:pPr>
          </w:p>
          <w:p w:rsidR="007A2C60" w:rsidRDefault="00DA16C9" w:rsidP="009A2E9A">
            <w:pPr>
              <w:snapToGrid w:val="0"/>
            </w:pPr>
            <w:r>
              <w:t xml:space="preserve"> </w:t>
            </w:r>
          </w:p>
          <w:p w:rsidR="00DA16C9" w:rsidRDefault="00DA16C9" w:rsidP="009A2E9A">
            <w:pPr>
              <w:snapToGrid w:val="0"/>
            </w:pPr>
          </w:p>
          <w:p w:rsidR="00DA16C9" w:rsidRDefault="00DA16C9" w:rsidP="009A2E9A">
            <w:pPr>
              <w:snapToGrid w:val="0"/>
            </w:pPr>
          </w:p>
        </w:tc>
      </w:tr>
      <w:tr w:rsidR="007A2C60" w:rsidTr="009A2E9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A410EE" w:rsidP="009A2E9A">
            <w:pPr>
              <w:snapToGrid w:val="0"/>
            </w:pPr>
            <w:r>
              <w:t>Научно-практическая конференция в рамках фестиваля «Юные интеллектуалы среднего Урала».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EE" w:rsidRDefault="00A410EE" w:rsidP="00A410EE">
            <w:pPr>
              <w:snapToGrid w:val="0"/>
            </w:pPr>
            <w:r>
              <w:t xml:space="preserve">Февраль </w:t>
            </w:r>
          </w:p>
          <w:p w:rsidR="007A2C60" w:rsidRDefault="00A410EE" w:rsidP="00A410EE">
            <w:pPr>
              <w:snapToGrid w:val="0"/>
            </w:pPr>
            <w:r>
              <w:t>Март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>Школы города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EE" w:rsidRDefault="00A410EE" w:rsidP="009A2E9A">
            <w:pPr>
              <w:snapToGrid w:val="0"/>
            </w:pPr>
            <w:r>
              <w:t>Давыдова О.Н.</w:t>
            </w:r>
          </w:p>
          <w:p w:rsidR="007A2C60" w:rsidRDefault="007A2C60" w:rsidP="009A2E9A">
            <w:pPr>
              <w:snapToGrid w:val="0"/>
            </w:pPr>
            <w:r>
              <w:t>Актив ГМО, Руководители ШМО</w:t>
            </w:r>
          </w:p>
        </w:tc>
      </w:tr>
      <w:tr w:rsidR="007A2C60" w:rsidTr="00A15C66">
        <w:trPr>
          <w:trHeight w:val="1088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  <w:r>
              <w:t xml:space="preserve">5 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C60" w:rsidRDefault="00A410EE" w:rsidP="00A410EE">
            <w:pPr>
              <w:snapToGrid w:val="0"/>
            </w:pPr>
            <w:r>
              <w:t>Конкурс песен на иностранном языке «Евровидение».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1CB8" w:rsidRDefault="00A410EE" w:rsidP="00EE1CB8">
            <w:r>
              <w:t>Март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C60" w:rsidRDefault="007A2C60" w:rsidP="009A2E9A">
            <w:pPr>
              <w:snapToGrid w:val="0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5C66" w:rsidRDefault="00A410EE" w:rsidP="009A2E9A">
            <w:pPr>
              <w:snapToGrid w:val="0"/>
            </w:pPr>
            <w:r>
              <w:t>Школы города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60" w:rsidRDefault="00523B3E" w:rsidP="009A2E9A">
            <w:r>
              <w:t>Давыдова О.Н.</w:t>
            </w:r>
          </w:p>
          <w:p w:rsidR="007A2C60" w:rsidRDefault="007A2C60" w:rsidP="009A2E9A">
            <w:pPr>
              <w:snapToGrid w:val="0"/>
            </w:pPr>
            <w:r>
              <w:t xml:space="preserve">Учителя иностранного языка всех школ </w:t>
            </w:r>
          </w:p>
        </w:tc>
      </w:tr>
      <w:tr w:rsidR="00A15C66" w:rsidTr="00EA14B6"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5C66" w:rsidRDefault="00725692" w:rsidP="009A2E9A">
            <w:pPr>
              <w:snapToGrid w:val="0"/>
            </w:pPr>
            <w: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0EE" w:rsidRDefault="00A410EE" w:rsidP="00A410EE">
            <w:pPr>
              <w:snapToGrid w:val="0"/>
            </w:pPr>
            <w:r>
              <w:t>Декада иностранного языка в ОУ школ города.</w:t>
            </w:r>
          </w:p>
          <w:p w:rsidR="00A15C66" w:rsidRDefault="00A15C66" w:rsidP="009A2E9A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0EE" w:rsidRDefault="00A410EE" w:rsidP="00A410EE">
            <w:r>
              <w:t xml:space="preserve">Март </w:t>
            </w:r>
          </w:p>
          <w:p w:rsidR="00A15C66" w:rsidRDefault="00A410EE" w:rsidP="00A410EE">
            <w:pPr>
              <w:snapToGrid w:val="0"/>
            </w:pPr>
            <w:r>
              <w:t>Апрель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5C66" w:rsidRDefault="00A15C66" w:rsidP="009A2E9A">
            <w:pPr>
              <w:snapToGri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5C66" w:rsidRDefault="00A410EE" w:rsidP="009A2E9A">
            <w:pPr>
              <w:snapToGrid w:val="0"/>
            </w:pPr>
            <w:r>
              <w:t>Школа им. Новикова, Лицей №6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692" w:rsidRDefault="00725692" w:rsidP="009A2E9A">
            <w:r>
              <w:t>Давыдова О.Н.</w:t>
            </w:r>
          </w:p>
          <w:p w:rsidR="00523B3E" w:rsidRDefault="00523B3E" w:rsidP="009A2E9A"/>
        </w:tc>
      </w:tr>
      <w:tr w:rsidR="00EA14B6" w:rsidTr="00A15C66"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4B6" w:rsidRDefault="00C8172C" w:rsidP="009A2E9A">
            <w:pPr>
              <w:snapToGrid w:val="0"/>
            </w:pPr>
            <w: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76F" w:rsidRDefault="00DA16C9" w:rsidP="009A2E9A">
            <w:pPr>
              <w:snapToGrid w:val="0"/>
            </w:pPr>
            <w:r>
              <w:t>Конкурс театральных постановок</w:t>
            </w:r>
            <w:r w:rsidR="00A410EE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4B6" w:rsidRDefault="00A410EE" w:rsidP="009A2E9A">
            <w:pPr>
              <w:snapToGrid w:val="0"/>
            </w:pPr>
            <w:r>
              <w:t>Апрель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4B6" w:rsidRDefault="00EA14B6" w:rsidP="009A2E9A">
            <w:pPr>
              <w:snapToGri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4B6" w:rsidRDefault="004F776F" w:rsidP="00EA14B6">
            <w:pPr>
              <w:snapToGrid w:val="0"/>
            </w:pPr>
            <w:r>
              <w:t>Школы города</w:t>
            </w:r>
          </w:p>
          <w:p w:rsidR="00A410EE" w:rsidRDefault="00A410EE" w:rsidP="00EA14B6">
            <w:pPr>
              <w:snapToGrid w:val="0"/>
            </w:pPr>
            <w:r>
              <w:t>Школа  № 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B6" w:rsidRDefault="00C8172C" w:rsidP="009A2E9A">
            <w:r>
              <w:t>Давыдова О.Н.</w:t>
            </w:r>
          </w:p>
        </w:tc>
      </w:tr>
    </w:tbl>
    <w:p w:rsidR="007A2C60" w:rsidRDefault="007A2C60" w:rsidP="007A2C60">
      <w:pPr>
        <w:rPr>
          <w:b/>
        </w:rPr>
      </w:pPr>
    </w:p>
    <w:p w:rsidR="007A2C60" w:rsidRDefault="007A2C60" w:rsidP="007A2C60">
      <w:pPr>
        <w:rPr>
          <w:b/>
        </w:rPr>
      </w:pPr>
    </w:p>
    <w:p w:rsidR="007A2C60" w:rsidRDefault="007A2C60" w:rsidP="007A2C60">
      <w:pPr>
        <w:rPr>
          <w:b/>
          <w:u w:val="single"/>
        </w:rPr>
      </w:pPr>
      <w:r>
        <w:rPr>
          <w:b/>
          <w:u w:val="single"/>
        </w:rPr>
        <w:t>Социальные связи</w:t>
      </w:r>
    </w:p>
    <w:p w:rsidR="0043537C" w:rsidRDefault="007A2C60" w:rsidP="007A2C60">
      <w:r>
        <w:t>ГМО взаимодействует с методическими объед</w:t>
      </w:r>
      <w:r w:rsidR="0043537C">
        <w:t>инениями школьными и городскими, языковыми гимназиями города Екатеринбурга.</w:t>
      </w:r>
    </w:p>
    <w:p w:rsidR="007A2C60" w:rsidRDefault="007A2C60" w:rsidP="007A2C60">
      <w:r>
        <w:t>Взаимопосещение уроков, городских семинаров, мастер-классов.</w:t>
      </w:r>
    </w:p>
    <w:p w:rsidR="007A2C60" w:rsidRDefault="007A2C60" w:rsidP="007A2C60">
      <w:pPr>
        <w:rPr>
          <w:b/>
          <w:u w:val="single"/>
        </w:rPr>
      </w:pPr>
      <w:r>
        <w:br/>
      </w:r>
      <w:r>
        <w:rPr>
          <w:b/>
          <w:u w:val="single"/>
        </w:rPr>
        <w:t>Информационное и методическое сопровождение работы ГМО</w:t>
      </w:r>
    </w:p>
    <w:p w:rsidR="007A2C60" w:rsidRDefault="007A2C60" w:rsidP="007A2C60">
      <w:r>
        <w:t xml:space="preserve">Информационная деятельность реализуется через  сайт  Управления образованием КГО и  электронную почту: </w:t>
      </w:r>
      <w:hyperlink r:id="rId7" w:history="1">
        <w:r w:rsidR="006916B2" w:rsidRPr="00B6462E">
          <w:rPr>
            <w:rStyle w:val="a3"/>
            <w:lang w:val="en-US"/>
          </w:rPr>
          <w:t>onadavydova</w:t>
        </w:r>
        <w:r w:rsidR="006916B2" w:rsidRPr="00B6462E">
          <w:rPr>
            <w:rStyle w:val="a3"/>
          </w:rPr>
          <w:t>@</w:t>
        </w:r>
        <w:r w:rsidR="006916B2" w:rsidRPr="00B6462E">
          <w:rPr>
            <w:rStyle w:val="a3"/>
            <w:lang w:val="en-US"/>
          </w:rPr>
          <w:t>mail</w:t>
        </w:r>
        <w:r w:rsidR="006916B2" w:rsidRPr="00B6462E">
          <w:rPr>
            <w:rStyle w:val="a3"/>
          </w:rPr>
          <w:t>.</w:t>
        </w:r>
        <w:r w:rsidR="006916B2" w:rsidRPr="00B6462E">
          <w:rPr>
            <w:rStyle w:val="a3"/>
            <w:lang w:val="en-US"/>
          </w:rPr>
          <w:t>ru</w:t>
        </w:r>
      </w:hyperlink>
      <w:r w:rsidR="006916B2" w:rsidRPr="006916B2">
        <w:t xml:space="preserve"> </w:t>
      </w:r>
      <w:r w:rsidRPr="00F2242A">
        <w:t xml:space="preserve"> </w:t>
      </w:r>
      <w:r>
        <w:t>как руководителя ГМО, так и других учителей иностранного языка.</w:t>
      </w: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>
      <w:pPr>
        <w:rPr>
          <w:b/>
          <w:u w:val="single"/>
        </w:rPr>
      </w:pPr>
    </w:p>
    <w:p w:rsidR="007A2C60" w:rsidRDefault="007A2C60" w:rsidP="007A2C60"/>
    <w:p w:rsidR="007A2C60" w:rsidRDefault="007A2C60" w:rsidP="007A2C60"/>
    <w:p w:rsidR="007A2C60" w:rsidRDefault="007A2C60" w:rsidP="007A2C60"/>
    <w:p w:rsidR="002D3319" w:rsidRDefault="002D3319"/>
    <w:sectPr w:rsidR="002D3319" w:rsidSect="006F29B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C60"/>
    <w:rsid w:val="00024F25"/>
    <w:rsid w:val="00055226"/>
    <w:rsid w:val="000703CD"/>
    <w:rsid w:val="00070791"/>
    <w:rsid w:val="000B264C"/>
    <w:rsid w:val="00191CD1"/>
    <w:rsid w:val="001D6368"/>
    <w:rsid w:val="002D3319"/>
    <w:rsid w:val="002E45CE"/>
    <w:rsid w:val="002E5925"/>
    <w:rsid w:val="00327C23"/>
    <w:rsid w:val="0037037C"/>
    <w:rsid w:val="003A5B5D"/>
    <w:rsid w:val="003B04B7"/>
    <w:rsid w:val="003C529B"/>
    <w:rsid w:val="003E4316"/>
    <w:rsid w:val="0043537C"/>
    <w:rsid w:val="004F776F"/>
    <w:rsid w:val="005234AF"/>
    <w:rsid w:val="00523B3E"/>
    <w:rsid w:val="00564835"/>
    <w:rsid w:val="00587118"/>
    <w:rsid w:val="00603669"/>
    <w:rsid w:val="00615E4E"/>
    <w:rsid w:val="0062548E"/>
    <w:rsid w:val="0062648D"/>
    <w:rsid w:val="006916B2"/>
    <w:rsid w:val="00694CD3"/>
    <w:rsid w:val="006F29B7"/>
    <w:rsid w:val="00725692"/>
    <w:rsid w:val="00767115"/>
    <w:rsid w:val="00770297"/>
    <w:rsid w:val="007A1468"/>
    <w:rsid w:val="007A2C60"/>
    <w:rsid w:val="007B63ED"/>
    <w:rsid w:val="007C3466"/>
    <w:rsid w:val="007F64D3"/>
    <w:rsid w:val="00901A55"/>
    <w:rsid w:val="0098233E"/>
    <w:rsid w:val="009C56B3"/>
    <w:rsid w:val="00A15C66"/>
    <w:rsid w:val="00A307B9"/>
    <w:rsid w:val="00A353E4"/>
    <w:rsid w:val="00A410EE"/>
    <w:rsid w:val="00B0336B"/>
    <w:rsid w:val="00BD0B83"/>
    <w:rsid w:val="00C44C17"/>
    <w:rsid w:val="00C8172C"/>
    <w:rsid w:val="00CA001E"/>
    <w:rsid w:val="00D4489B"/>
    <w:rsid w:val="00DA16C9"/>
    <w:rsid w:val="00E663DA"/>
    <w:rsid w:val="00EA14B6"/>
    <w:rsid w:val="00E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C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nadavyd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dcterms:created xsi:type="dcterms:W3CDTF">2016-09-14T17:04:00Z</dcterms:created>
  <dcterms:modified xsi:type="dcterms:W3CDTF">2019-10-31T05:40:00Z</dcterms:modified>
</cp:coreProperties>
</file>