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7" w:rsidRPr="009C61B7" w:rsidRDefault="009C61B7" w:rsidP="009C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bookmarkStart w:id="0" w:name="_GoBack"/>
    <w:bookmarkStart w:id="1" w:name="_MON_1633943572"/>
    <w:bookmarkEnd w:id="1"/>
    <w:p w:rsidR="009C61B7" w:rsidRPr="009C61B7" w:rsidRDefault="00D448AC" w:rsidP="009C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9355" w:dyaOrig="8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10.7pt" o:ole="">
            <v:imagedata r:id="rId6" o:title=""/>
          </v:shape>
          <o:OLEObject Type="Embed" ProgID="Word.Document.12" ShapeID="_x0000_i1025" DrawAspect="Content" ObjectID="_1633943614" r:id="rId7">
            <o:FieldCodes>\s</o:FieldCodes>
          </o:OLEObject>
        </w:object>
      </w:r>
      <w:bookmarkEnd w:id="0"/>
    </w:p>
    <w:p w:rsidR="009C61B7" w:rsidRPr="009C61B7" w:rsidRDefault="009C61B7" w:rsidP="009C6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C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ГМО учителей </w:t>
      </w:r>
      <w:r w:rsidR="0096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на 2019-20уч</w:t>
      </w:r>
      <w:proofErr w:type="gramStart"/>
      <w:r w:rsidR="0096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C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9C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</w:t>
      </w:r>
    </w:p>
    <w:p w:rsidR="009C61B7" w:rsidRPr="009C61B7" w:rsidRDefault="009C61B7" w:rsidP="009C6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на</w:t>
      </w:r>
      <w:r w:rsidR="0096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ГМО протокол №1 от 4.09.2019</w:t>
      </w:r>
      <w:r w:rsidRPr="009C61B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61B7" w:rsidRPr="009C61B7" w:rsidRDefault="009C61B7" w:rsidP="009C6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23" w:rsidRPr="000B4923" w:rsidRDefault="000B4923" w:rsidP="000B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23">
        <w:rPr>
          <w:rFonts w:ascii="Times New Roman" w:hAnsi="Times New Roman" w:cs="Times New Roman"/>
          <w:b/>
          <w:sz w:val="24"/>
          <w:szCs w:val="24"/>
        </w:rPr>
        <w:t>Тема МО учителей физкультуры:</w:t>
      </w:r>
      <w:r w:rsidRPr="000B4923">
        <w:rPr>
          <w:rFonts w:ascii="Times New Roman" w:hAnsi="Times New Roman" w:cs="Times New Roman"/>
          <w:sz w:val="24"/>
          <w:szCs w:val="24"/>
        </w:rPr>
        <w:t xml:space="preserve"> Система методической работы по физической культуре как средство повышения профессионального потенциала уч</w:t>
      </w:r>
      <w:r>
        <w:rPr>
          <w:rFonts w:ascii="Times New Roman" w:hAnsi="Times New Roman" w:cs="Times New Roman"/>
          <w:sz w:val="24"/>
          <w:szCs w:val="24"/>
        </w:rPr>
        <w:t xml:space="preserve">ителей физической культуры, </w:t>
      </w:r>
      <w:r w:rsidRPr="000B4923">
        <w:rPr>
          <w:rFonts w:ascii="Times New Roman" w:hAnsi="Times New Roman" w:cs="Times New Roman"/>
          <w:sz w:val="24"/>
          <w:szCs w:val="24"/>
        </w:rPr>
        <w:t>обеспечивающего достижение нового качества образования.</w:t>
      </w:r>
    </w:p>
    <w:p w:rsidR="000B4923" w:rsidRPr="000B4923" w:rsidRDefault="000B4923" w:rsidP="000B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23">
        <w:rPr>
          <w:rFonts w:ascii="Times New Roman" w:hAnsi="Times New Roman" w:cs="Times New Roman"/>
          <w:b/>
          <w:sz w:val="24"/>
          <w:szCs w:val="24"/>
        </w:rPr>
        <w:t>Цель:</w:t>
      </w:r>
      <w:r w:rsidRPr="000B4923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уровня педагогического мастерства, компетентности учителей физической культуры и методики преподавания предмета в рамках нового образовательного стандарта. </w:t>
      </w:r>
    </w:p>
    <w:p w:rsidR="000B4923" w:rsidRDefault="000B4923" w:rsidP="000B49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2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B4923" w:rsidRDefault="000B4923" w:rsidP="000B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23">
        <w:rPr>
          <w:rFonts w:ascii="Times New Roman" w:hAnsi="Times New Roman" w:cs="Times New Roman"/>
          <w:sz w:val="24"/>
          <w:szCs w:val="24"/>
        </w:rPr>
        <w:t xml:space="preserve">1. Совершенствование форм, методов, педагогических технологий. Обобщение и распространение передового педагогического опыта. </w:t>
      </w:r>
    </w:p>
    <w:p w:rsidR="000B4923" w:rsidRDefault="000B4923" w:rsidP="000B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23">
        <w:rPr>
          <w:rFonts w:ascii="Times New Roman" w:hAnsi="Times New Roman" w:cs="Times New Roman"/>
          <w:sz w:val="24"/>
          <w:szCs w:val="24"/>
        </w:rPr>
        <w:t>2. Обсуждение актуальных проблем, возникающих в процессе преподавания, анализ собственной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923" w:rsidRDefault="000B4923" w:rsidP="000B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23">
        <w:rPr>
          <w:rFonts w:ascii="Times New Roman" w:hAnsi="Times New Roman" w:cs="Times New Roman"/>
          <w:sz w:val="24"/>
          <w:szCs w:val="24"/>
        </w:rPr>
        <w:t>3. Формирование положительной мотивации учителя к обобщению и распространению педагогического опыта через разнообразные формы.</w:t>
      </w:r>
    </w:p>
    <w:p w:rsidR="00845AAB" w:rsidRPr="000B4923" w:rsidRDefault="00845AAB" w:rsidP="000B4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Укрепление материально-технической базы школ для проведения мероприятий по физической культуре.</w:t>
      </w:r>
    </w:p>
    <w:p w:rsidR="000B4923" w:rsidRDefault="000B4923" w:rsidP="000B4923"/>
    <w:p w:rsidR="00963D1A" w:rsidRDefault="009C61B7" w:rsidP="0096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Списочный состав ГМО у</w:t>
      </w:r>
      <w:r w:rsidR="00CB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чителей физической культуры:</w:t>
      </w:r>
    </w:p>
    <w:p w:rsidR="00963D1A" w:rsidRPr="00963D1A" w:rsidRDefault="000B4923" w:rsidP="0096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63D1A" w:rsidRPr="0096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Зверева Татьяна Викторовна МОУ СОШ №7 – руководитель ГМО</w:t>
      </w:r>
    </w:p>
    <w:p w:rsidR="000B4923" w:rsidRDefault="000B4923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2.Шерстобитова Татьяна Владимировна МОУ СОШ №7</w:t>
      </w:r>
    </w:p>
    <w:p w:rsidR="000B4923" w:rsidRDefault="000B4923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3.Дерябин Андрей Александрович МОУ СОШ №7</w:t>
      </w:r>
    </w:p>
    <w:p w:rsidR="000B4923" w:rsidRDefault="000B4923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4.Чуманова Светлана Сергеевна лицей №6</w:t>
      </w:r>
    </w:p>
    <w:p w:rsidR="000B4923" w:rsidRDefault="000B4923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37C6">
        <w:rPr>
          <w:rFonts w:ascii="Times New Roman" w:eastAsia="Times New Roman" w:hAnsi="Times New Roman" w:cs="Times New Roman"/>
          <w:sz w:val="24"/>
          <w:szCs w:val="24"/>
          <w:lang w:eastAsia="ru-RU"/>
        </w:rPr>
        <w:t>.Новокшонова Наталья Геннадьевна лицей №6</w:t>
      </w:r>
    </w:p>
    <w:p w:rsidR="00CB37C6" w:rsidRDefault="00CB37C6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6.Велина Татьяна Николаевна лицей №6</w:t>
      </w:r>
    </w:p>
    <w:p w:rsidR="00CB37C6" w:rsidRDefault="00963D1A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37C6">
        <w:rPr>
          <w:rFonts w:ascii="Times New Roman" w:eastAsia="Times New Roman" w:hAnsi="Times New Roman" w:cs="Times New Roman"/>
          <w:sz w:val="24"/>
          <w:szCs w:val="24"/>
          <w:lang w:eastAsia="ru-RU"/>
        </w:rPr>
        <w:t>.Шурманова Александра Владимировна лицей №6</w:t>
      </w:r>
    </w:p>
    <w:p w:rsidR="00CB37C6" w:rsidRDefault="00CB37C6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Геннадьевна МОУ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6866D7">
        <w:rPr>
          <w:rFonts w:ascii="Times New Roman" w:eastAsia="Times New Roman" w:hAnsi="Times New Roman" w:cs="Times New Roman"/>
          <w:sz w:val="24"/>
          <w:szCs w:val="24"/>
          <w:lang w:eastAsia="ru-RU"/>
        </w:rPr>
        <w:t>К.Н.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</w:t>
      </w:r>
      <w:proofErr w:type="spellEnd"/>
    </w:p>
    <w:p w:rsidR="00CB37C6" w:rsidRDefault="00CB37C6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9.Фарионова Светлана Дмитриевна МОУ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6866D7">
        <w:rPr>
          <w:rFonts w:ascii="Times New Roman" w:eastAsia="Times New Roman" w:hAnsi="Times New Roman" w:cs="Times New Roman"/>
          <w:sz w:val="24"/>
          <w:szCs w:val="24"/>
          <w:lang w:eastAsia="ru-RU"/>
        </w:rPr>
        <w:t>К.Н.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</w:t>
      </w:r>
      <w:proofErr w:type="spellEnd"/>
    </w:p>
    <w:p w:rsidR="00CB37C6" w:rsidRDefault="00CB37C6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10.Кирчиогло Татьяна Георгиевна МОУ СОШ№3</w:t>
      </w:r>
    </w:p>
    <w:p w:rsidR="00CB37C6" w:rsidRDefault="00CB37C6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45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Исакова Ольга Александровна </w:t>
      </w:r>
      <w:r w:rsidR="009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УСОШ №3</w:t>
      </w:r>
    </w:p>
    <w:p w:rsidR="00CB37C6" w:rsidRDefault="00CB37C6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Перцев Владимир Иванович ВСОШ</w:t>
      </w:r>
    </w:p>
    <w:p w:rsidR="00CB37C6" w:rsidRDefault="00CB37C6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68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Кайтукова Юлия Евгеньевна МОУ СОШ </w:t>
      </w:r>
      <w:proofErr w:type="spellStart"/>
      <w:r w:rsidR="00686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им.К.Н.Новикова</w:t>
      </w:r>
      <w:proofErr w:type="spellEnd"/>
    </w:p>
    <w:p w:rsidR="00CB37C6" w:rsidRDefault="006866D7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14.Ставров Виктор Григорьевич </w:t>
      </w:r>
      <w:r w:rsidR="00CB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СОШ№2</w:t>
      </w:r>
    </w:p>
    <w:p w:rsidR="00CB37C6" w:rsidRDefault="00CB37C6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15.Сарычева Людмила Вячеславовна МОУ СОШ №2</w:t>
      </w:r>
    </w:p>
    <w:p w:rsidR="00CB37C6" w:rsidRDefault="00CB37C6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16.Доронина Галина Алексеевна МОУ СОШ №2</w:t>
      </w:r>
    </w:p>
    <w:p w:rsidR="00CB37C6" w:rsidRDefault="00CB37C6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17.Бражникова Кристина </w:t>
      </w:r>
      <w:r w:rsidR="0084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Андреевна МОУ СОШ №2</w:t>
      </w:r>
    </w:p>
    <w:p w:rsidR="00CB37C6" w:rsidRDefault="00CB37C6" w:rsidP="000B4923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18.Лебедева Анастасия </w:t>
      </w:r>
      <w:r w:rsidR="009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 МОУ СОШ №2 (в декретном отпуске)</w:t>
      </w:r>
    </w:p>
    <w:p w:rsidR="00963D1A" w:rsidRDefault="00963D1A" w:rsidP="00963D1A">
      <w:pPr>
        <w:tabs>
          <w:tab w:val="left" w:pos="8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Станиславович МОУ СОШ №5</w:t>
      </w:r>
    </w:p>
    <w:p w:rsidR="00963D1A" w:rsidRDefault="00963D1A" w:rsidP="00963D1A">
      <w:pPr>
        <w:tabs>
          <w:tab w:val="left" w:pos="8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22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Махмутов Марат </w:t>
      </w:r>
      <w:proofErr w:type="spellStart"/>
      <w:r w:rsidR="00220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Тимергали</w:t>
      </w:r>
      <w:r w:rsidR="009D77C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евич</w:t>
      </w:r>
      <w:proofErr w:type="spellEnd"/>
      <w:r w:rsidR="009D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СОШ №7</w:t>
      </w:r>
    </w:p>
    <w:p w:rsidR="006866D7" w:rsidRDefault="006866D7" w:rsidP="006866D7">
      <w:pPr>
        <w:tabs>
          <w:tab w:val="left" w:pos="8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D7" w:rsidRDefault="006866D7" w:rsidP="006866D7">
      <w:pPr>
        <w:tabs>
          <w:tab w:val="left" w:pos="8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D7" w:rsidRDefault="006866D7" w:rsidP="006866D7">
      <w:pPr>
        <w:tabs>
          <w:tab w:val="left" w:pos="8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D7" w:rsidRDefault="006866D7" w:rsidP="006866D7">
      <w:pPr>
        <w:tabs>
          <w:tab w:val="left" w:pos="8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D7" w:rsidRDefault="006866D7" w:rsidP="006866D7">
      <w:pPr>
        <w:tabs>
          <w:tab w:val="left" w:pos="8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D7" w:rsidRDefault="006866D7" w:rsidP="006866D7">
      <w:pPr>
        <w:tabs>
          <w:tab w:val="left" w:pos="8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A" w:rsidRDefault="00963D1A" w:rsidP="006866D7">
      <w:pPr>
        <w:tabs>
          <w:tab w:val="left" w:pos="8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D7" w:rsidRPr="009C61B7" w:rsidRDefault="006866D7" w:rsidP="006866D7">
      <w:pPr>
        <w:tabs>
          <w:tab w:val="left" w:pos="8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49F" w:rsidRDefault="006C549F" w:rsidP="004E220A">
      <w:pPr>
        <w:tabs>
          <w:tab w:val="left" w:pos="5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D7" w:rsidRDefault="009C61B7" w:rsidP="004E220A">
      <w:pPr>
        <w:tabs>
          <w:tab w:val="left" w:pos="5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работы ГМО</w:t>
      </w:r>
      <w:r w:rsidR="004E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учителей физическ</w:t>
      </w:r>
      <w:r w:rsidR="0096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культуры г. Качканара на 2019</w:t>
      </w:r>
      <w:r w:rsidR="004E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8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6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959"/>
        <w:gridCol w:w="6413"/>
        <w:gridCol w:w="1559"/>
        <w:gridCol w:w="1559"/>
      </w:tblGrid>
      <w:tr w:rsidR="006866D7" w:rsidTr="006C549F">
        <w:trPr>
          <w:trHeight w:val="977"/>
        </w:trPr>
        <w:tc>
          <w:tcPr>
            <w:tcW w:w="959" w:type="dxa"/>
          </w:tcPr>
          <w:p w:rsidR="006866D7" w:rsidRPr="004E220A" w:rsidRDefault="004E220A" w:rsidP="004E220A">
            <w:pPr>
              <w:tabs>
                <w:tab w:val="left" w:pos="58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4E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13" w:type="dxa"/>
          </w:tcPr>
          <w:p w:rsidR="006866D7" w:rsidRPr="004E220A" w:rsidRDefault="004E220A" w:rsidP="004E220A">
            <w:pPr>
              <w:tabs>
                <w:tab w:val="left" w:pos="58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заседаний методического объединения</w:t>
            </w:r>
          </w:p>
        </w:tc>
        <w:tc>
          <w:tcPr>
            <w:tcW w:w="1559" w:type="dxa"/>
          </w:tcPr>
          <w:p w:rsidR="006866D7" w:rsidRPr="004E220A" w:rsidRDefault="004E220A" w:rsidP="004E220A">
            <w:pPr>
              <w:tabs>
                <w:tab w:val="left" w:pos="58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6866D7" w:rsidRPr="004E220A" w:rsidRDefault="004E220A" w:rsidP="004E220A">
            <w:pPr>
              <w:tabs>
                <w:tab w:val="left" w:pos="58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 w:rsidRPr="004E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проведения</w:t>
            </w:r>
          </w:p>
        </w:tc>
      </w:tr>
      <w:tr w:rsidR="006866D7" w:rsidTr="006C549F">
        <w:trPr>
          <w:trHeight w:val="977"/>
        </w:trPr>
        <w:tc>
          <w:tcPr>
            <w:tcW w:w="959" w:type="dxa"/>
          </w:tcPr>
          <w:p w:rsidR="006866D7" w:rsidRPr="00BA5BB2" w:rsidRDefault="004E220A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3" w:type="dxa"/>
          </w:tcPr>
          <w:p w:rsidR="00E96847" w:rsidRPr="00BA5BB2" w:rsidRDefault="00E96847" w:rsidP="006866D7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220A" w:rsidRPr="00B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базы об учителях физической культуры ГМО.</w:t>
            </w:r>
          </w:p>
          <w:p w:rsidR="00E96847" w:rsidRPr="00BA5BB2" w:rsidRDefault="00E96847" w:rsidP="00E96847">
            <w:pPr>
              <w:pStyle w:val="a4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BB2">
              <w:rPr>
                <w:rFonts w:ascii="Times New Roman" w:hAnsi="Times New Roman"/>
                <w:sz w:val="24"/>
                <w:szCs w:val="24"/>
              </w:rPr>
              <w:t>- Анализ работы методическо</w:t>
            </w:r>
            <w:r w:rsidR="00963D1A">
              <w:rPr>
                <w:rFonts w:ascii="Times New Roman" w:hAnsi="Times New Roman"/>
                <w:sz w:val="24"/>
                <w:szCs w:val="24"/>
              </w:rPr>
              <w:t>го об</w:t>
            </w:r>
            <w:r w:rsidR="001E1CC7">
              <w:rPr>
                <w:rFonts w:ascii="Times New Roman" w:hAnsi="Times New Roman"/>
                <w:sz w:val="24"/>
                <w:szCs w:val="24"/>
              </w:rPr>
              <w:t>ъединения за прошедший 2019 – 20</w:t>
            </w:r>
            <w:r w:rsidR="00963D1A">
              <w:rPr>
                <w:rFonts w:ascii="Times New Roman" w:hAnsi="Times New Roman"/>
                <w:sz w:val="24"/>
                <w:szCs w:val="24"/>
              </w:rPr>
              <w:t>20</w:t>
            </w:r>
            <w:r w:rsidRPr="00BA5BB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96847" w:rsidRDefault="00E96847" w:rsidP="00E96847">
            <w:pPr>
              <w:pStyle w:val="a4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BB2">
              <w:rPr>
                <w:rFonts w:ascii="Times New Roman" w:hAnsi="Times New Roman"/>
                <w:bCs/>
                <w:iCs/>
                <w:sz w:val="24"/>
                <w:szCs w:val="24"/>
              </w:rPr>
              <w:t>- Утверж</w:t>
            </w:r>
            <w:r w:rsidR="00963D1A">
              <w:rPr>
                <w:rFonts w:ascii="Times New Roman" w:hAnsi="Times New Roman"/>
                <w:bCs/>
                <w:iCs/>
                <w:sz w:val="24"/>
                <w:szCs w:val="24"/>
              </w:rPr>
              <w:t>дение плана заседаний ГМО в 2019-2020</w:t>
            </w:r>
            <w:r w:rsidR="001E1C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A5BB2"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учебном году</w:t>
            </w:r>
            <w:r w:rsidR="00BA5BB2" w:rsidRPr="00BA5BB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1E1CC7" w:rsidRPr="00BA5BB2" w:rsidRDefault="001E1CC7" w:rsidP="00E96847">
            <w:pPr>
              <w:pStyle w:val="a4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Обращение к начальнику Управления Образованием об увеличении финансирования на проведение городской Спартакиады школьников.</w:t>
            </w:r>
          </w:p>
          <w:p w:rsidR="00963D1A" w:rsidRDefault="00963D1A" w:rsidP="00963D1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BA5BB2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положения о городской Спартакиаде школьников. </w:t>
            </w:r>
          </w:p>
          <w:p w:rsidR="00963D1A" w:rsidRPr="00BA5BB2" w:rsidRDefault="00963D1A" w:rsidP="00963D1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-Обсуждение и утверждение положения о проведении городского легкоатлетического кросса «Золотая осень».</w:t>
            </w:r>
          </w:p>
          <w:p w:rsidR="00E96847" w:rsidRPr="00BA5BB2" w:rsidRDefault="00E96847" w:rsidP="00E96847">
            <w:pPr>
              <w:pStyle w:val="a4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Подготовка школьников к теоретическому и практическому туру школьного этапа олимпиады по физической культуре. </w:t>
            </w:r>
          </w:p>
          <w:p w:rsidR="00E96847" w:rsidRPr="00BA5BB2" w:rsidRDefault="00E96847" w:rsidP="00E96847">
            <w:pPr>
              <w:pStyle w:val="a4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5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Создание творческой группы </w:t>
            </w:r>
            <w:r w:rsidR="001604A6" w:rsidRPr="00BA5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(предметно-методической комиссии) </w:t>
            </w:r>
            <w:r w:rsidRPr="00BA5BB2">
              <w:rPr>
                <w:rFonts w:ascii="Times New Roman" w:hAnsi="Times New Roman"/>
                <w:bCs/>
                <w:iCs/>
                <w:sz w:val="24"/>
                <w:szCs w:val="24"/>
              </w:rPr>
              <w:t>для формирования заданий</w:t>
            </w:r>
            <w:r w:rsidR="00963D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школьного тура олимпиады в 2019-2020</w:t>
            </w:r>
            <w:r w:rsidRPr="00BA5B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учебном году</w:t>
            </w:r>
            <w:r w:rsidR="00BA5BB2" w:rsidRPr="00BA5BB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E96847" w:rsidRDefault="00BA5BB2" w:rsidP="001E1CC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5BB2">
              <w:rPr>
                <w:rFonts w:ascii="Times New Roman" w:hAnsi="Times New Roman"/>
                <w:sz w:val="24"/>
                <w:szCs w:val="24"/>
              </w:rPr>
              <w:t>- Техника безопасности на занятиях физической культурой и внеклассных мероприятиях.</w:t>
            </w:r>
          </w:p>
          <w:p w:rsidR="00310E15" w:rsidRPr="001E1CC7" w:rsidRDefault="00310E15" w:rsidP="001E1CC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6D7" w:rsidRPr="00BA5BB2" w:rsidRDefault="00BA5BB2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</w:t>
            </w:r>
          </w:p>
        </w:tc>
        <w:tc>
          <w:tcPr>
            <w:tcW w:w="1559" w:type="dxa"/>
          </w:tcPr>
          <w:p w:rsidR="006866D7" w:rsidRPr="00BA5BB2" w:rsidRDefault="00BA5BB2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№7</w:t>
            </w:r>
          </w:p>
        </w:tc>
      </w:tr>
      <w:tr w:rsidR="00E96847" w:rsidTr="006C549F">
        <w:trPr>
          <w:trHeight w:val="934"/>
        </w:trPr>
        <w:tc>
          <w:tcPr>
            <w:tcW w:w="959" w:type="dxa"/>
          </w:tcPr>
          <w:p w:rsidR="00E96847" w:rsidRPr="00BA5BB2" w:rsidRDefault="00BA5BB2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3" w:type="dxa"/>
          </w:tcPr>
          <w:p w:rsidR="00E96847" w:rsidRDefault="00BA5BB2" w:rsidP="0060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B2">
              <w:rPr>
                <w:rFonts w:ascii="Times New Roman" w:hAnsi="Times New Roman" w:cs="Times New Roman"/>
                <w:sz w:val="24"/>
                <w:szCs w:val="24"/>
              </w:rPr>
              <w:t xml:space="preserve">- 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легкоатлетического кросса школьников «Золотая осень» - лицей №6.</w:t>
            </w:r>
          </w:p>
          <w:p w:rsidR="00BA5BB2" w:rsidRDefault="00BA5BB2" w:rsidP="0060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городских соревнований по легкой атлетике среди 7-х классов – МОУ СОШ №7.</w:t>
            </w:r>
          </w:p>
          <w:p w:rsidR="00BA5BB2" w:rsidRDefault="00BA5BB2" w:rsidP="0060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по проведению школьного этапа олимпиады по физической культуре.</w:t>
            </w:r>
          </w:p>
          <w:p w:rsidR="00BA5BB2" w:rsidRDefault="00BA5BB2" w:rsidP="0060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CC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учебных достижений обучающихся </w:t>
            </w:r>
            <w:r w:rsidRPr="00BA5BB2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1BD" w:rsidRDefault="00BA5BB2" w:rsidP="0060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B2">
              <w:rPr>
                <w:rFonts w:ascii="Times New Roman" w:hAnsi="Times New Roman" w:cs="Times New Roman"/>
                <w:sz w:val="24"/>
                <w:szCs w:val="24"/>
              </w:rPr>
              <w:t>- Изучение методических «новинок», через научно-методические журналы, интернет – ресурсы.</w:t>
            </w:r>
          </w:p>
          <w:p w:rsidR="00310E15" w:rsidRPr="00BA5BB2" w:rsidRDefault="00310E15" w:rsidP="0060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847" w:rsidRPr="00BA5BB2" w:rsidRDefault="00B6253A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559" w:type="dxa"/>
          </w:tcPr>
          <w:p w:rsidR="00E96847" w:rsidRPr="00BA5BB2" w:rsidRDefault="00BA5BB2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№6</w:t>
            </w:r>
          </w:p>
        </w:tc>
      </w:tr>
      <w:tr w:rsidR="00E96847" w:rsidRPr="001E1CC7" w:rsidTr="006C549F">
        <w:trPr>
          <w:trHeight w:val="556"/>
        </w:trPr>
        <w:tc>
          <w:tcPr>
            <w:tcW w:w="959" w:type="dxa"/>
          </w:tcPr>
          <w:p w:rsidR="00E96847" w:rsidRPr="001E1CC7" w:rsidRDefault="00BA5BB2" w:rsidP="001E1C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3" w:type="dxa"/>
          </w:tcPr>
          <w:p w:rsidR="00E96847" w:rsidRPr="001E1CC7" w:rsidRDefault="00424970" w:rsidP="001E1C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1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Планирование судейских бригад для проведения городской </w:t>
            </w:r>
            <w:r w:rsidR="005741BD" w:rsidRPr="001E1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олимпиады школьников по физической культуре.</w:t>
            </w:r>
          </w:p>
          <w:p w:rsidR="005741BD" w:rsidRPr="001E1CC7" w:rsidRDefault="005741BD" w:rsidP="001E1C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1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Обсуждение положения о первенстве города по волейболу среди школьников.</w:t>
            </w:r>
          </w:p>
          <w:p w:rsidR="005741BD" w:rsidRPr="001E1CC7" w:rsidRDefault="005741BD" w:rsidP="001E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1E1C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обучения на основе новых подходов в модернизации российского образования.</w:t>
            </w:r>
          </w:p>
          <w:p w:rsidR="005871AE" w:rsidRDefault="005C2FF1" w:rsidP="001E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7">
              <w:rPr>
                <w:rFonts w:ascii="Times New Roman" w:hAnsi="Times New Roman" w:cs="Times New Roman"/>
                <w:sz w:val="24"/>
                <w:szCs w:val="24"/>
              </w:rPr>
              <w:t>- Практический семинар «</w:t>
            </w:r>
            <w:r w:rsidR="001E1CC7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волейболе</w:t>
            </w:r>
            <w:r w:rsidRPr="001E1C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0E15" w:rsidRPr="003A09BF" w:rsidRDefault="00310E15" w:rsidP="001E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847" w:rsidRPr="001E1CC7" w:rsidRDefault="00B6253A" w:rsidP="001E1C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1559" w:type="dxa"/>
          </w:tcPr>
          <w:p w:rsidR="00E96847" w:rsidRPr="001E1CC7" w:rsidRDefault="001E1CC7" w:rsidP="001E1C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ВСОШ</w:t>
            </w:r>
          </w:p>
        </w:tc>
      </w:tr>
      <w:tr w:rsidR="00E96847" w:rsidTr="006C549F">
        <w:trPr>
          <w:trHeight w:val="977"/>
        </w:trPr>
        <w:tc>
          <w:tcPr>
            <w:tcW w:w="959" w:type="dxa"/>
          </w:tcPr>
          <w:p w:rsidR="00E96847" w:rsidRPr="00BA5BB2" w:rsidRDefault="005741BD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3" w:type="dxa"/>
          </w:tcPr>
          <w:p w:rsidR="006C549F" w:rsidRDefault="006C549F" w:rsidP="0060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и анализ заданий практического тура городской олимпиады школьников по физической культуре.</w:t>
            </w:r>
          </w:p>
          <w:p w:rsidR="005741BD" w:rsidRPr="005741BD" w:rsidRDefault="005741BD" w:rsidP="0060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BD">
              <w:rPr>
                <w:rFonts w:ascii="Times New Roman" w:hAnsi="Times New Roman" w:cs="Times New Roman"/>
                <w:sz w:val="24"/>
                <w:szCs w:val="24"/>
              </w:rPr>
              <w:t>- Итоги первенства города по волейбол</w:t>
            </w:r>
            <w:r w:rsidR="006C549F">
              <w:rPr>
                <w:rFonts w:ascii="Times New Roman" w:hAnsi="Times New Roman" w:cs="Times New Roman"/>
                <w:sz w:val="24"/>
                <w:szCs w:val="24"/>
              </w:rPr>
              <w:t>у среди школьников.</w:t>
            </w:r>
          </w:p>
          <w:p w:rsidR="00310E15" w:rsidRPr="00BA5BB2" w:rsidRDefault="005741BD" w:rsidP="006C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BD">
              <w:rPr>
                <w:rFonts w:ascii="Times New Roman" w:hAnsi="Times New Roman" w:cs="Times New Roman"/>
                <w:sz w:val="24"/>
                <w:szCs w:val="24"/>
              </w:rPr>
              <w:t>- Обсуждение положения о первенстве города по баскетболу среди школьников.</w:t>
            </w:r>
          </w:p>
        </w:tc>
        <w:tc>
          <w:tcPr>
            <w:tcW w:w="1559" w:type="dxa"/>
          </w:tcPr>
          <w:p w:rsidR="003A09BF" w:rsidRDefault="003A09BF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  <w:p w:rsidR="00E96847" w:rsidRPr="00BA5BB2" w:rsidRDefault="003A09BF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(20.11.2019)</w:t>
            </w:r>
          </w:p>
        </w:tc>
        <w:tc>
          <w:tcPr>
            <w:tcW w:w="1559" w:type="dxa"/>
          </w:tcPr>
          <w:p w:rsidR="00E96847" w:rsidRPr="00BA5BB2" w:rsidRDefault="005741BD" w:rsidP="005C2FF1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r w:rsidR="006C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</w:tr>
      <w:tr w:rsidR="00E96847" w:rsidTr="006C549F">
        <w:trPr>
          <w:trHeight w:val="977"/>
        </w:trPr>
        <w:tc>
          <w:tcPr>
            <w:tcW w:w="959" w:type="dxa"/>
          </w:tcPr>
          <w:p w:rsidR="00E96847" w:rsidRPr="00BA5BB2" w:rsidRDefault="005C2FF1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413" w:type="dxa"/>
          </w:tcPr>
          <w:p w:rsidR="003A09BF" w:rsidRPr="005741BD" w:rsidRDefault="006C549F" w:rsidP="003A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09BF" w:rsidRPr="005741B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3A09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3A09BF" w:rsidRPr="005741BD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3A09BF" w:rsidRPr="005741BD">
              <w:rPr>
                <w:rFonts w:ascii="Times New Roman" w:hAnsi="Times New Roman" w:cs="Times New Roman"/>
                <w:sz w:val="24"/>
                <w:szCs w:val="24"/>
              </w:rPr>
              <w:t>культуре.</w:t>
            </w:r>
          </w:p>
          <w:p w:rsidR="005C2FF1" w:rsidRDefault="005C2FF1" w:rsidP="005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первенства города по баскетболу среди школьников – МОУ СОШ №7, МОУ СОШ №3.</w:t>
            </w:r>
          </w:p>
          <w:p w:rsidR="005C2FF1" w:rsidRDefault="005C2FF1" w:rsidP="005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положения о проведении городских соревнований по гимнастике среди 2-х классов.</w:t>
            </w:r>
          </w:p>
          <w:p w:rsidR="00B36657" w:rsidRDefault="00B36657" w:rsidP="005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Годовой статистический отчет по физической культуре.</w:t>
            </w:r>
          </w:p>
          <w:p w:rsidR="00E96847" w:rsidRPr="00310E15" w:rsidRDefault="005C2FF1" w:rsidP="003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41B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741B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6847" w:rsidRPr="00BA5BB2" w:rsidRDefault="00B6253A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59" w:type="dxa"/>
          </w:tcPr>
          <w:p w:rsidR="00E96847" w:rsidRPr="00BA5BB2" w:rsidRDefault="005C2FF1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овикова</w:t>
            </w:r>
          </w:p>
        </w:tc>
      </w:tr>
      <w:tr w:rsidR="00E96847" w:rsidRPr="00B36657" w:rsidTr="006C549F">
        <w:trPr>
          <w:trHeight w:val="977"/>
        </w:trPr>
        <w:tc>
          <w:tcPr>
            <w:tcW w:w="959" w:type="dxa"/>
          </w:tcPr>
          <w:p w:rsidR="00E96847" w:rsidRPr="00B36657" w:rsidRDefault="005C2FF1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13" w:type="dxa"/>
          </w:tcPr>
          <w:p w:rsidR="00E96847" w:rsidRDefault="00B36657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городских соревнований по гимнастике среди 2-х классов – МОУ СОШ им</w:t>
            </w:r>
            <w:proofErr w:type="gramStart"/>
            <w:r w:rsidR="0031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Новикова.</w:t>
            </w:r>
          </w:p>
          <w:p w:rsidR="00B36657" w:rsidRDefault="00B36657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школьной документации: положения, протоколы, награждение.</w:t>
            </w:r>
          </w:p>
          <w:p w:rsidR="00B36657" w:rsidRDefault="00B36657" w:rsidP="006866D7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6657">
              <w:rPr>
                <w:rFonts w:ascii="Times New Roman" w:hAnsi="Times New Roman" w:cs="Times New Roman"/>
                <w:sz w:val="24"/>
                <w:szCs w:val="24"/>
              </w:rPr>
              <w:t>Адаптированная физическая культура, работа с детьми с ограниченными физическими возможностями. Критерии оценивания учащихся.</w:t>
            </w:r>
          </w:p>
          <w:p w:rsidR="00310E15" w:rsidRPr="00B36657" w:rsidRDefault="00310E15" w:rsidP="00310E15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Практический семинар «Технико-тактические действия в  баскетболе».</w:t>
            </w:r>
          </w:p>
        </w:tc>
        <w:tc>
          <w:tcPr>
            <w:tcW w:w="1559" w:type="dxa"/>
          </w:tcPr>
          <w:p w:rsidR="00E96847" w:rsidRPr="00B36657" w:rsidRDefault="00B6253A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1559" w:type="dxa"/>
          </w:tcPr>
          <w:p w:rsidR="00E96847" w:rsidRPr="00B36657" w:rsidRDefault="00B36657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</w:tr>
      <w:tr w:rsidR="00E96847" w:rsidRPr="00B36657" w:rsidTr="006C549F">
        <w:trPr>
          <w:trHeight w:val="977"/>
        </w:trPr>
        <w:tc>
          <w:tcPr>
            <w:tcW w:w="959" w:type="dxa"/>
          </w:tcPr>
          <w:p w:rsidR="00E96847" w:rsidRPr="00B36657" w:rsidRDefault="00B36657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3" w:type="dxa"/>
          </w:tcPr>
          <w:p w:rsidR="00B36657" w:rsidRDefault="00B36657" w:rsidP="006866D7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положения о проведении городских соревнований по лыжным гонкам.</w:t>
            </w:r>
          </w:p>
          <w:p w:rsidR="005C7DE6" w:rsidRDefault="005C7DE6" w:rsidP="006866D7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E1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310E15">
              <w:rPr>
                <w:rFonts w:ascii="Times New Roman" w:hAnsi="Times New Roman" w:cs="Times New Roman"/>
                <w:sz w:val="24"/>
                <w:szCs w:val="24"/>
              </w:rPr>
              <w:t>ий по лыжной подготовке 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1-11классов.</w:t>
            </w:r>
          </w:p>
          <w:p w:rsidR="00E96847" w:rsidRPr="00B36657" w:rsidRDefault="00B36657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FF1" w:rsidRPr="00B36657">
              <w:rPr>
                <w:rFonts w:ascii="Times New Roman" w:hAnsi="Times New Roman" w:cs="Times New Roman"/>
                <w:sz w:val="24"/>
                <w:szCs w:val="24"/>
              </w:rPr>
              <w:t>Критерии успешной профессиональной деятельности (психологические, педагогические, личностно-профессиональные)</w:t>
            </w:r>
          </w:p>
        </w:tc>
        <w:tc>
          <w:tcPr>
            <w:tcW w:w="1559" w:type="dxa"/>
          </w:tcPr>
          <w:p w:rsidR="00E96847" w:rsidRPr="00B36657" w:rsidRDefault="00B6253A" w:rsidP="005C7DE6">
            <w:pPr>
              <w:tabs>
                <w:tab w:val="left" w:pos="58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1559" w:type="dxa"/>
          </w:tcPr>
          <w:p w:rsidR="00E96847" w:rsidRPr="00B36657" w:rsidRDefault="00310E15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№5</w:t>
            </w:r>
          </w:p>
        </w:tc>
      </w:tr>
      <w:tr w:rsidR="00E96847" w:rsidRPr="00B36657" w:rsidTr="006C549F">
        <w:trPr>
          <w:trHeight w:val="60"/>
        </w:trPr>
        <w:tc>
          <w:tcPr>
            <w:tcW w:w="959" w:type="dxa"/>
          </w:tcPr>
          <w:p w:rsidR="00E96847" w:rsidRPr="00B36657" w:rsidRDefault="005C7DE6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13" w:type="dxa"/>
          </w:tcPr>
          <w:p w:rsidR="00E96847" w:rsidRDefault="005C7DE6" w:rsidP="005C7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городских соревнований по лыжным гонкам</w:t>
            </w:r>
            <w:r w:rsidR="0031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 №6, МОУ СОШ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DE6" w:rsidRDefault="005C7DE6" w:rsidP="005C7DE6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положения </w:t>
            </w:r>
            <w:r w:rsidR="005C56D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</w:t>
            </w:r>
            <w:r w:rsidR="005C56D9">
              <w:rPr>
                <w:rFonts w:ascii="Times New Roman" w:hAnsi="Times New Roman" w:cs="Times New Roman"/>
                <w:sz w:val="24"/>
                <w:szCs w:val="24"/>
              </w:rPr>
              <w:t>на кубок города среди юношей и девушек.</w:t>
            </w:r>
          </w:p>
          <w:p w:rsidR="005C7DE6" w:rsidRDefault="005C7DE6" w:rsidP="005C7DE6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и исследовательская деятельность учащихся по предмету «Физическая культура».</w:t>
            </w:r>
          </w:p>
          <w:p w:rsidR="005C7DE6" w:rsidRPr="005C7DE6" w:rsidRDefault="005C7DE6" w:rsidP="005871AE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6847" w:rsidRPr="00B36657" w:rsidRDefault="00B6253A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1559" w:type="dxa"/>
          </w:tcPr>
          <w:p w:rsidR="00E96847" w:rsidRPr="00B36657" w:rsidRDefault="00310E15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овикова</w:t>
            </w:r>
            <w:proofErr w:type="spellEnd"/>
          </w:p>
        </w:tc>
      </w:tr>
      <w:tr w:rsidR="00E96847" w:rsidRPr="00B36657" w:rsidTr="006C549F">
        <w:trPr>
          <w:trHeight w:val="1023"/>
        </w:trPr>
        <w:tc>
          <w:tcPr>
            <w:tcW w:w="959" w:type="dxa"/>
          </w:tcPr>
          <w:p w:rsidR="00E96847" w:rsidRPr="00B36657" w:rsidRDefault="005C56D9" w:rsidP="005C56D9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413" w:type="dxa"/>
          </w:tcPr>
          <w:p w:rsidR="00E96847" w:rsidRDefault="005C56D9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соревнований по волейболу на кубок города – МОУ СОШ №7.</w:t>
            </w:r>
          </w:p>
          <w:p w:rsidR="005C56D9" w:rsidRDefault="005C56D9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Обсуждения положения о соревнованиях «Старты надежд» среди 4-х классов.</w:t>
            </w:r>
          </w:p>
          <w:p w:rsidR="005C56D9" w:rsidRDefault="005C56D9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эстафете, посвященной Дню Победы.</w:t>
            </w:r>
          </w:p>
          <w:p w:rsidR="005C56D9" w:rsidRPr="00B36657" w:rsidRDefault="005C56D9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6847" w:rsidRPr="00B36657" w:rsidRDefault="00B6253A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559" w:type="dxa"/>
          </w:tcPr>
          <w:p w:rsidR="00E96847" w:rsidRPr="00B36657" w:rsidRDefault="00C44840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</w:tc>
      </w:tr>
      <w:tr w:rsidR="005C56D9" w:rsidRPr="00B36657" w:rsidTr="006C549F">
        <w:trPr>
          <w:trHeight w:val="1023"/>
        </w:trPr>
        <w:tc>
          <w:tcPr>
            <w:tcW w:w="959" w:type="dxa"/>
          </w:tcPr>
          <w:p w:rsidR="005C56D9" w:rsidRDefault="005C56D9" w:rsidP="005C56D9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13" w:type="dxa"/>
          </w:tcPr>
          <w:p w:rsidR="005C56D9" w:rsidRDefault="005C56D9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соревнований «Старты надежд» среди 4-х классов – МОУ СОШ №2.</w:t>
            </w:r>
          </w:p>
          <w:p w:rsidR="005C56D9" w:rsidRDefault="005C56D9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г</w:t>
            </w:r>
            <w:r w:rsidR="005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 Спартакиады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6D9" w:rsidRDefault="005C56D9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Подведение итогов работы городского методического объединения. </w:t>
            </w:r>
          </w:p>
          <w:p w:rsidR="005C56D9" w:rsidRDefault="005C56D9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</w:t>
            </w:r>
            <w:r w:rsidR="00C4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ительный план работы на 2019-202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5C56D9" w:rsidRDefault="005C56D9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укрепление материально-технической базы общеобразовательных школ города во время летних каникул.</w:t>
            </w:r>
          </w:p>
        </w:tc>
        <w:tc>
          <w:tcPr>
            <w:tcW w:w="1559" w:type="dxa"/>
          </w:tcPr>
          <w:p w:rsidR="005C56D9" w:rsidRDefault="00B6253A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1559" w:type="dxa"/>
          </w:tcPr>
          <w:p w:rsidR="005C56D9" w:rsidRDefault="00C44840" w:rsidP="006866D7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№6</w:t>
            </w:r>
          </w:p>
        </w:tc>
      </w:tr>
    </w:tbl>
    <w:p w:rsidR="009C61B7" w:rsidRPr="00B36657" w:rsidRDefault="009C61B7" w:rsidP="006866D7">
      <w:pPr>
        <w:tabs>
          <w:tab w:val="left" w:pos="5835"/>
        </w:tabs>
      </w:pPr>
      <w:r w:rsidRPr="00B36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2277" w:rsidRPr="005871AE" w:rsidRDefault="005871AE">
      <w:pPr>
        <w:rPr>
          <w:rFonts w:ascii="Times New Roman" w:hAnsi="Times New Roman" w:cs="Times New Roman"/>
          <w:b/>
          <w:sz w:val="24"/>
          <w:szCs w:val="24"/>
        </w:rPr>
      </w:pPr>
      <w:r w:rsidRPr="005871AE">
        <w:rPr>
          <w:rFonts w:ascii="Times New Roman" w:hAnsi="Times New Roman" w:cs="Times New Roman"/>
          <w:b/>
          <w:sz w:val="24"/>
          <w:szCs w:val="24"/>
        </w:rPr>
        <w:t>Все засе</w:t>
      </w:r>
      <w:r w:rsidR="00B6253A">
        <w:rPr>
          <w:rFonts w:ascii="Times New Roman" w:hAnsi="Times New Roman" w:cs="Times New Roman"/>
          <w:b/>
          <w:sz w:val="24"/>
          <w:szCs w:val="24"/>
        </w:rPr>
        <w:t>дания начинаются в 16-00</w:t>
      </w:r>
      <w:r w:rsidRPr="005871AE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sectPr w:rsidR="00232277" w:rsidRPr="005871AE" w:rsidSect="006C549F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5C1"/>
    <w:multiLevelType w:val="hybridMultilevel"/>
    <w:tmpl w:val="CE7E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E0A1D"/>
    <w:multiLevelType w:val="hybridMultilevel"/>
    <w:tmpl w:val="CA9C4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59A"/>
    <w:rsid w:val="000B4923"/>
    <w:rsid w:val="001604A6"/>
    <w:rsid w:val="001925CF"/>
    <w:rsid w:val="001E1CC7"/>
    <w:rsid w:val="00220A0C"/>
    <w:rsid w:val="00232277"/>
    <w:rsid w:val="00310E15"/>
    <w:rsid w:val="003A09BF"/>
    <w:rsid w:val="00424970"/>
    <w:rsid w:val="004E220A"/>
    <w:rsid w:val="005741BD"/>
    <w:rsid w:val="005871AE"/>
    <w:rsid w:val="005C2FF1"/>
    <w:rsid w:val="005C56D9"/>
    <w:rsid w:val="005C7DE6"/>
    <w:rsid w:val="00642E17"/>
    <w:rsid w:val="0068059A"/>
    <w:rsid w:val="006866D7"/>
    <w:rsid w:val="006C549F"/>
    <w:rsid w:val="0075327A"/>
    <w:rsid w:val="00845AAB"/>
    <w:rsid w:val="00916229"/>
    <w:rsid w:val="00963D1A"/>
    <w:rsid w:val="009661C0"/>
    <w:rsid w:val="009C61B7"/>
    <w:rsid w:val="009D77C2"/>
    <w:rsid w:val="00B3468E"/>
    <w:rsid w:val="00B36657"/>
    <w:rsid w:val="00B6253A"/>
    <w:rsid w:val="00BA5BB2"/>
    <w:rsid w:val="00C44840"/>
    <w:rsid w:val="00CB37C6"/>
    <w:rsid w:val="00D448AC"/>
    <w:rsid w:val="00E96847"/>
    <w:rsid w:val="00EB2EDF"/>
    <w:rsid w:val="00EC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84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84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</dc:creator>
  <cp:keywords/>
  <dc:description/>
  <cp:lastModifiedBy>1</cp:lastModifiedBy>
  <cp:revision>16</cp:revision>
  <cp:lastPrinted>2019-09-02T16:34:00Z</cp:lastPrinted>
  <dcterms:created xsi:type="dcterms:W3CDTF">2018-09-13T17:38:00Z</dcterms:created>
  <dcterms:modified xsi:type="dcterms:W3CDTF">2019-10-30T07:27:00Z</dcterms:modified>
</cp:coreProperties>
</file>