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D9" w:rsidRPr="005E26B5" w:rsidRDefault="00E550A0" w:rsidP="005E26B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Состоялся </w:t>
      </w:r>
      <w:r w:rsidR="000A11D2" w:rsidRPr="005E26B5">
        <w:rPr>
          <w:color w:val="000000"/>
        </w:rPr>
        <w:t>региональн</w:t>
      </w:r>
      <w:r>
        <w:rPr>
          <w:color w:val="000000"/>
        </w:rPr>
        <w:t>ый</w:t>
      </w:r>
      <w:r w:rsidR="000A11D2" w:rsidRPr="005E26B5">
        <w:rPr>
          <w:color w:val="000000"/>
        </w:rPr>
        <w:t xml:space="preserve"> этап X Всероссийского профессионального конкурса </w:t>
      </w:r>
      <w:r w:rsidR="000A11D2" w:rsidRPr="004006B3">
        <w:rPr>
          <w:b/>
          <w:i/>
          <w:color w:val="000000"/>
        </w:rPr>
        <w:t>"Воспитатель года России - 2019"</w:t>
      </w:r>
      <w:r w:rsidR="000A11D2" w:rsidRPr="005E26B5">
        <w:rPr>
          <w:color w:val="000000"/>
        </w:rPr>
        <w:t xml:space="preserve"> в Свердловской области</w:t>
      </w:r>
      <w:r>
        <w:rPr>
          <w:color w:val="000000"/>
        </w:rPr>
        <w:t xml:space="preserve">, в котором </w:t>
      </w:r>
      <w:r w:rsidR="000A11D2" w:rsidRPr="005E26B5">
        <w:rPr>
          <w:color w:val="000000"/>
        </w:rPr>
        <w:t xml:space="preserve">приняли участие </w:t>
      </w:r>
      <w:r w:rsidR="00E22BD9" w:rsidRPr="005E26B5">
        <w:rPr>
          <w:color w:val="000000"/>
        </w:rPr>
        <w:t>91 педагог дошкольных образовательных организаций Свердловской области</w:t>
      </w:r>
      <w:r>
        <w:rPr>
          <w:color w:val="000000"/>
        </w:rPr>
        <w:t>.</w:t>
      </w:r>
    </w:p>
    <w:p w:rsidR="000A11D2" w:rsidRPr="005E26B5" w:rsidRDefault="00E22BD9" w:rsidP="005E26B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 w:rsidRPr="005E26B5">
        <w:rPr>
          <w:color w:val="000000"/>
        </w:rPr>
        <w:t xml:space="preserve">Систему дошкольного образования Качканарского городского округа представляли </w:t>
      </w:r>
      <w:r w:rsidR="00E550A0">
        <w:rPr>
          <w:color w:val="000000"/>
        </w:rPr>
        <w:t>четыре</w:t>
      </w:r>
      <w:r w:rsidR="000A11D2" w:rsidRPr="005E26B5">
        <w:rPr>
          <w:color w:val="000000"/>
        </w:rPr>
        <w:t xml:space="preserve"> педагога дошкольных образовательных организаций</w:t>
      </w:r>
      <w:r w:rsidRPr="005E26B5">
        <w:rPr>
          <w:color w:val="000000"/>
        </w:rPr>
        <w:t xml:space="preserve"> </w:t>
      </w:r>
      <w:r w:rsidR="000A11D2" w:rsidRPr="005E26B5">
        <w:rPr>
          <w:color w:val="000000"/>
        </w:rPr>
        <w:t xml:space="preserve">– победители и призеры муниципального конкурса профессионального мастерства «Профессионал» в номинации «Воспитатель года» 2018 и 2019 </w:t>
      </w:r>
      <w:r w:rsidR="004006B3" w:rsidRPr="005E26B5">
        <w:rPr>
          <w:color w:val="000000"/>
        </w:rPr>
        <w:t>гг.</w:t>
      </w:r>
      <w:r w:rsidR="004006B3">
        <w:rPr>
          <w:color w:val="000000"/>
        </w:rPr>
        <w:t>:</w:t>
      </w:r>
      <w:r w:rsidR="003410E6" w:rsidRPr="005E26B5">
        <w:rPr>
          <w:color w:val="000000"/>
        </w:rPr>
        <w:t xml:space="preserve"> Филиппова Екатерина Николаевна, учитель-логопед МДОУ Центр развития ребенка детский сад "Росинка" -319 б., Шаяхметова Римма Рахимовна, воспитатель МДОУ Детский сад "Чебурашка" -291 б., Пермякова Ольга Петровна, воспитатель МДОУ Детский сад "Звездочка" -227</w:t>
      </w:r>
      <w:proofErr w:type="gramEnd"/>
      <w:r w:rsidR="003410E6" w:rsidRPr="005E26B5">
        <w:rPr>
          <w:color w:val="000000"/>
        </w:rPr>
        <w:t xml:space="preserve"> </w:t>
      </w:r>
      <w:proofErr w:type="gramStart"/>
      <w:r w:rsidR="003410E6" w:rsidRPr="005E26B5">
        <w:rPr>
          <w:color w:val="000000"/>
        </w:rPr>
        <w:t>б</w:t>
      </w:r>
      <w:proofErr w:type="gramEnd"/>
      <w:r w:rsidR="003410E6" w:rsidRPr="005E26B5">
        <w:rPr>
          <w:color w:val="000000"/>
        </w:rPr>
        <w:t>.,</w:t>
      </w:r>
      <w:r w:rsidR="003410E6" w:rsidRPr="005E26B5">
        <w:t xml:space="preserve"> </w:t>
      </w:r>
      <w:r w:rsidR="003410E6" w:rsidRPr="005E26B5">
        <w:rPr>
          <w:color w:val="000000"/>
        </w:rPr>
        <w:t>Суздалева Тамара Леонидовн,</w:t>
      </w:r>
      <w:r w:rsidR="00B51749" w:rsidRPr="005E26B5">
        <w:rPr>
          <w:color w:val="000000"/>
        </w:rPr>
        <w:t xml:space="preserve"> </w:t>
      </w:r>
      <w:r w:rsidR="003410E6" w:rsidRPr="005E26B5">
        <w:rPr>
          <w:color w:val="000000"/>
        </w:rPr>
        <w:t xml:space="preserve">воспитатель МДОУ Центр развития ребенка детский сад "Дружба" -166 б. </w:t>
      </w:r>
    </w:p>
    <w:p w:rsidR="00E22BD9" w:rsidRPr="004006B3" w:rsidRDefault="00BE4A2C" w:rsidP="005E26B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694A2A" wp14:editId="454EF8A3">
            <wp:simplePos x="0" y="0"/>
            <wp:positionH relativeFrom="column">
              <wp:posOffset>-40005</wp:posOffset>
            </wp:positionH>
            <wp:positionV relativeFrom="paragraph">
              <wp:posOffset>7620</wp:posOffset>
            </wp:positionV>
            <wp:extent cx="1341755" cy="2023745"/>
            <wp:effectExtent l="0" t="0" r="0" b="0"/>
            <wp:wrapTight wrapText="bothSides">
              <wp:wrapPolygon edited="0">
                <wp:start x="0" y="0"/>
                <wp:lineTo x="0" y="21349"/>
                <wp:lineTo x="21160" y="21349"/>
                <wp:lineTo x="21160" y="0"/>
                <wp:lineTo x="0" y="0"/>
              </wp:wrapPolygon>
            </wp:wrapTight>
            <wp:docPr id="1" name="Рисунок 1" descr="http://www.irro.ru/photos/398709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ro.ru/photos/398709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10E6" w:rsidRPr="005E26B5">
        <w:rPr>
          <w:color w:val="000000"/>
        </w:rPr>
        <w:t xml:space="preserve">По результатам проведенной независимой экспертизы </w:t>
      </w:r>
      <w:r w:rsidR="005E26B5" w:rsidRPr="004006B3">
        <w:rPr>
          <w:b/>
          <w:i/>
          <w:color w:val="000000"/>
        </w:rPr>
        <w:t xml:space="preserve">в </w:t>
      </w:r>
      <w:r w:rsidR="003410E6" w:rsidRPr="004006B3">
        <w:rPr>
          <w:b/>
          <w:i/>
          <w:color w:val="000000"/>
        </w:rPr>
        <w:t xml:space="preserve">финал конкурса </w:t>
      </w:r>
      <w:r w:rsidR="000A11D2" w:rsidRPr="004006B3">
        <w:rPr>
          <w:b/>
          <w:i/>
          <w:color w:val="000000"/>
        </w:rPr>
        <w:t>регионального этапа X Всероссийского профессионального конкурса "Воспитатель года России - 2019" в Свердловской области</w:t>
      </w:r>
      <w:r w:rsidR="003410E6" w:rsidRPr="004006B3">
        <w:rPr>
          <w:b/>
          <w:i/>
          <w:color w:val="000000"/>
        </w:rPr>
        <w:t xml:space="preserve"> </w:t>
      </w:r>
      <w:r w:rsidR="005E26B5" w:rsidRPr="004006B3">
        <w:rPr>
          <w:b/>
          <w:i/>
          <w:color w:val="000000"/>
        </w:rPr>
        <w:t>прошла</w:t>
      </w:r>
      <w:r w:rsidR="00E22BD9" w:rsidRPr="004006B3">
        <w:rPr>
          <w:b/>
          <w:i/>
          <w:color w:val="000000"/>
        </w:rPr>
        <w:t xml:space="preserve"> Филиппова Екатерина Николаевна, учитель-логопед МДОУ Центр развития ребенка детский сад "Росинка"</w:t>
      </w:r>
    </w:p>
    <w:p w:rsidR="00E22BD9" w:rsidRPr="005E26B5" w:rsidRDefault="00E22BD9" w:rsidP="005E26B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26B5">
        <w:rPr>
          <w:color w:val="000000"/>
        </w:rPr>
        <w:t xml:space="preserve">Финал конкурса </w:t>
      </w:r>
      <w:r w:rsidR="003410E6" w:rsidRPr="005E26B5">
        <w:rPr>
          <w:color w:val="000000"/>
        </w:rPr>
        <w:t>состоялся с 22 мая по 29 мая 2019 года</w:t>
      </w:r>
      <w:r w:rsidR="00AA2D06">
        <w:rPr>
          <w:color w:val="000000"/>
        </w:rPr>
        <w:t xml:space="preserve"> в г. Екатеринбурге</w:t>
      </w:r>
      <w:r w:rsidR="000A11D2" w:rsidRPr="005E26B5">
        <w:rPr>
          <w:color w:val="000000"/>
        </w:rPr>
        <w:t>.</w:t>
      </w:r>
      <w:r w:rsidR="003410E6" w:rsidRPr="005E26B5">
        <w:rPr>
          <w:color w:val="000000"/>
        </w:rPr>
        <w:t xml:space="preserve"> </w:t>
      </w:r>
    </w:p>
    <w:p w:rsidR="005E26B5" w:rsidRPr="005E26B5" w:rsidRDefault="003410E6" w:rsidP="005E26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6B5">
        <w:rPr>
          <w:rFonts w:ascii="Times New Roman" w:hAnsi="Times New Roman" w:cs="Times New Roman"/>
          <w:color w:val="000000"/>
          <w:sz w:val="24"/>
          <w:szCs w:val="24"/>
        </w:rPr>
        <w:t xml:space="preserve">В первый день </w:t>
      </w:r>
      <w:r w:rsidR="000A11D2" w:rsidRPr="005E26B5">
        <w:rPr>
          <w:rFonts w:ascii="Times New Roman" w:hAnsi="Times New Roman" w:cs="Times New Roman"/>
          <w:color w:val="000000"/>
          <w:sz w:val="24"/>
          <w:szCs w:val="24"/>
        </w:rPr>
        <w:t xml:space="preserve">22 мая в МАДОУ №531 г. Екатеринбурга </w:t>
      </w:r>
      <w:r w:rsidR="00E22BD9" w:rsidRPr="005E26B5">
        <w:rPr>
          <w:rFonts w:ascii="Times New Roman" w:hAnsi="Times New Roman" w:cs="Times New Roman"/>
          <w:color w:val="000000"/>
          <w:sz w:val="24"/>
          <w:szCs w:val="24"/>
        </w:rPr>
        <w:t xml:space="preserve">Филиппова Екатерина Николаевна </w:t>
      </w:r>
      <w:r w:rsidR="005E26B5" w:rsidRPr="005E26B5">
        <w:rPr>
          <w:rFonts w:ascii="Times New Roman" w:eastAsia="Calibri" w:hAnsi="Times New Roman" w:cs="Times New Roman"/>
          <w:sz w:val="24"/>
          <w:szCs w:val="24"/>
        </w:rPr>
        <w:t xml:space="preserve">выполняла первое конкурсное задание «Педагогическое мероприятие с детьми» на тему «Здоровое триО», в ходе которого представила опыт работы по развитию речи детей с использованием технологии бусография. </w:t>
      </w:r>
    </w:p>
    <w:p w:rsidR="003159B7" w:rsidRPr="005E26B5" w:rsidRDefault="000A11D2" w:rsidP="005E26B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26B5">
        <w:rPr>
          <w:color w:val="000000"/>
        </w:rPr>
        <w:t xml:space="preserve">29 мая 2019 года в Институте развития образования Свердловской области </w:t>
      </w:r>
      <w:r w:rsidR="003159B7" w:rsidRPr="005E26B5">
        <w:rPr>
          <w:color w:val="000000"/>
        </w:rPr>
        <w:t xml:space="preserve">состоялось </w:t>
      </w:r>
      <w:r w:rsidRPr="005E26B5">
        <w:rPr>
          <w:color w:val="000000"/>
        </w:rPr>
        <w:t>педагогическое двоеборье: "Мастер-класс" и "Круглый стол образовательных политиков" на заданную тему</w:t>
      </w:r>
      <w:r w:rsidR="003159B7" w:rsidRPr="005E26B5">
        <w:rPr>
          <w:color w:val="000000"/>
        </w:rPr>
        <w:t>.</w:t>
      </w:r>
      <w:r w:rsidR="005E26B5" w:rsidRPr="005E26B5">
        <w:rPr>
          <w:rFonts w:eastAsia="Calibri"/>
        </w:rPr>
        <w:t xml:space="preserve"> Екатерина Николаевна провела Мастер –</w:t>
      </w:r>
      <w:r w:rsidR="004006B3">
        <w:rPr>
          <w:rFonts w:eastAsia="Calibri"/>
        </w:rPr>
        <w:t xml:space="preserve"> </w:t>
      </w:r>
      <w:r w:rsidR="005E26B5" w:rsidRPr="005E26B5">
        <w:rPr>
          <w:rFonts w:eastAsia="Calibri"/>
        </w:rPr>
        <w:t>класс на тему «Бусография</w:t>
      </w:r>
      <w:r w:rsidR="00AA2D06">
        <w:rPr>
          <w:rFonts w:eastAsia="Calibri"/>
        </w:rPr>
        <w:t>:</w:t>
      </w:r>
      <w:r w:rsidR="005E26B5" w:rsidRPr="005E26B5">
        <w:rPr>
          <w:rFonts w:eastAsia="Calibri"/>
        </w:rPr>
        <w:t xml:space="preserve"> слово, творчество, здоровье», и активно участвовала в круглом столе образовательных политиков «Экономическое просвещение дошкольников: зоны роста и зоны риска». 15 педагогов дошкольных образовательных учреждений </w:t>
      </w:r>
      <w:r w:rsidR="004006B3" w:rsidRPr="005E26B5">
        <w:rPr>
          <w:rFonts w:eastAsia="Calibri"/>
        </w:rPr>
        <w:t>г. Качканара</w:t>
      </w:r>
      <w:r w:rsidR="005E26B5" w:rsidRPr="005E26B5">
        <w:rPr>
          <w:rFonts w:eastAsia="Calibri"/>
        </w:rPr>
        <w:t xml:space="preserve"> </w:t>
      </w:r>
      <w:r w:rsidR="00AA2D06">
        <w:rPr>
          <w:rFonts w:eastAsia="Calibri"/>
        </w:rPr>
        <w:t xml:space="preserve">и </w:t>
      </w:r>
      <w:r w:rsidR="005E26B5" w:rsidRPr="005E26B5">
        <w:rPr>
          <w:rFonts w:eastAsia="Calibri"/>
        </w:rPr>
        <w:t>поддержали Екатерину Николаевну на втором дне профессионального конкурса.</w:t>
      </w:r>
    </w:p>
    <w:p w:rsidR="003159B7" w:rsidRPr="005E26B5" w:rsidRDefault="000A11D2" w:rsidP="005E26B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26B5">
        <w:rPr>
          <w:color w:val="000000"/>
        </w:rPr>
        <w:t>В результате проведенных испытаний</w:t>
      </w:r>
      <w:r w:rsidR="003159B7" w:rsidRPr="005E26B5">
        <w:t xml:space="preserve"> </w:t>
      </w:r>
      <w:r w:rsidR="003159B7" w:rsidRPr="005E26B5">
        <w:rPr>
          <w:color w:val="000000"/>
        </w:rPr>
        <w:t xml:space="preserve">Филиппова Екатерина Николаевна достойно представила систему образования Качканарского городского округа, став финалистом регионального этапа X Всероссийского профессионального конкурса "Воспитатель года России - 2019" в Свердловской области. </w:t>
      </w:r>
    </w:p>
    <w:p w:rsidR="00455187" w:rsidRPr="004006B3" w:rsidRDefault="00B51749" w:rsidP="005E26B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4006B3">
        <w:rPr>
          <w:b/>
          <w:i/>
          <w:color w:val="000000"/>
        </w:rPr>
        <w:t xml:space="preserve">Управление образованием Качканарского городского округа </w:t>
      </w:r>
      <w:r w:rsidR="00581BFB" w:rsidRPr="004006B3">
        <w:rPr>
          <w:b/>
          <w:i/>
          <w:color w:val="000000"/>
        </w:rPr>
        <w:t xml:space="preserve">поздравляет Филиппову Екатерину Николаевну с достойным участием в конкурсе. </w:t>
      </w:r>
    </w:p>
    <w:p w:rsidR="00581BFB" w:rsidRPr="004006B3" w:rsidRDefault="00455187" w:rsidP="005E26B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4006B3">
        <w:rPr>
          <w:b/>
          <w:i/>
        </w:rPr>
        <w:t>Б</w:t>
      </w:r>
      <w:r w:rsidR="00581BFB" w:rsidRPr="004006B3">
        <w:rPr>
          <w:b/>
          <w:i/>
        </w:rPr>
        <w:t xml:space="preserve">лагодарность выражается всем воспитателям – участникам </w:t>
      </w:r>
      <w:r w:rsidR="00581BFB" w:rsidRPr="004006B3">
        <w:rPr>
          <w:b/>
          <w:i/>
          <w:color w:val="000000"/>
        </w:rPr>
        <w:t xml:space="preserve">регионального этапа конкурса "Воспитатель года России - 2019", а также </w:t>
      </w:r>
      <w:r w:rsidR="00581BFB" w:rsidRPr="004006B3">
        <w:rPr>
          <w:b/>
          <w:i/>
        </w:rPr>
        <w:t>руководителям за подготовку педагогов к конкурсу.</w:t>
      </w:r>
    </w:p>
    <w:p w:rsidR="00E350DE" w:rsidRPr="00455187" w:rsidRDefault="00E350DE" w:rsidP="00455187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E350DE" w:rsidRPr="0045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C7"/>
    <w:rsid w:val="000A11D2"/>
    <w:rsid w:val="00147FD7"/>
    <w:rsid w:val="003159B7"/>
    <w:rsid w:val="003410E6"/>
    <w:rsid w:val="004006B3"/>
    <w:rsid w:val="00455187"/>
    <w:rsid w:val="004D5E4A"/>
    <w:rsid w:val="00581BFB"/>
    <w:rsid w:val="005906C7"/>
    <w:rsid w:val="005E26B5"/>
    <w:rsid w:val="00AA2D06"/>
    <w:rsid w:val="00B51749"/>
    <w:rsid w:val="00BE4A2C"/>
    <w:rsid w:val="00E22BD9"/>
    <w:rsid w:val="00E350DE"/>
    <w:rsid w:val="00E5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2019-05-30T09:37:00Z</cp:lastPrinted>
  <dcterms:created xsi:type="dcterms:W3CDTF">2019-05-30T04:08:00Z</dcterms:created>
  <dcterms:modified xsi:type="dcterms:W3CDTF">2019-05-30T09:38:00Z</dcterms:modified>
</cp:coreProperties>
</file>