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88" w:rsidRDefault="007905F8">
      <w:r>
        <w:t>Ссылка на фото открытых уроков:</w:t>
      </w:r>
    </w:p>
    <w:p w:rsidR="007905F8" w:rsidRDefault="00AB40AD">
      <w:hyperlink r:id="rId5" w:tgtFrame="_blank" w:history="1">
        <w:r w:rsidR="00751558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https://photos.app.goo.gl/kwoQiweBoygd7nzx6</w:t>
        </w:r>
      </w:hyperlink>
    </w:p>
    <w:p w:rsidR="007905F8" w:rsidRDefault="007905F8"/>
    <w:p w:rsidR="007905F8" w:rsidRDefault="007905F8">
      <w:r>
        <w:t>Ссылка на фото с «Педагогического совета»:</w:t>
      </w:r>
    </w:p>
    <w:p w:rsidR="00751558" w:rsidRDefault="00AB40AD">
      <w:pPr>
        <w:rPr>
          <w:rStyle w:val="a3"/>
          <w:rFonts w:ascii="Arial" w:hAnsi="Arial" w:cs="Arial"/>
          <w:color w:val="990099"/>
          <w:sz w:val="23"/>
          <w:szCs w:val="23"/>
          <w:shd w:val="clear" w:color="auto" w:fill="FFFFFF"/>
        </w:rPr>
      </w:pPr>
      <w:hyperlink r:id="rId6" w:tgtFrame="_blank" w:history="1">
        <w:r w:rsidR="00751558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https://photos.app.goo.gl/W1jcgebruwP1wJQc8</w:t>
        </w:r>
      </w:hyperlink>
    </w:p>
    <w:p w:rsidR="00323FF5" w:rsidRPr="007740C6" w:rsidRDefault="007740C6">
      <w:pPr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</w:pPr>
      <w:r w:rsidRPr="007740C6"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  <w:t>Ссылки на видео:</w:t>
      </w:r>
    </w:p>
    <w:p w:rsidR="00323FF5" w:rsidRPr="00323FF5" w:rsidRDefault="00323FF5">
      <w:pPr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</w:pPr>
      <w:r w:rsidRPr="00323FF5"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  <w:t>Тюльк</w:t>
      </w:r>
      <w:r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  <w:t>и</w:t>
      </w:r>
      <w:r w:rsidRPr="00323FF5"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  <w:t>н</w:t>
      </w:r>
      <w:r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  <w:t>а Т.А.:</w:t>
      </w:r>
    </w:p>
    <w:p w:rsidR="00EE60EF" w:rsidRDefault="00AB40AD">
      <w:pPr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</w:pPr>
      <w:hyperlink r:id="rId7" w:history="1">
        <w:r w:rsidR="00EE60EF" w:rsidRPr="00537C3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https://dnevnikru-my.sharepoint.com/:f:/g/personal/serovala_dnevnik_ru/EmqNB06XSSlJhxMz38tlmhABqqnRLqDf0kO2w4pU_1eQ5g?e=0xJmfB</w:t>
        </w:r>
      </w:hyperlink>
    </w:p>
    <w:p w:rsidR="00323FF5" w:rsidRDefault="00EE60EF">
      <w:r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  <w:t>Пирогова А.В.:</w:t>
      </w:r>
    </w:p>
    <w:p w:rsidR="00EE60EF" w:rsidRDefault="00AB40AD">
      <w:hyperlink r:id="rId8" w:history="1">
        <w:r w:rsidR="00EE60EF" w:rsidRPr="00537C3F">
          <w:rPr>
            <w:rStyle w:val="a3"/>
          </w:rPr>
          <w:t>https://dnevnikru-my.sharepoint.com/:f:/g/personal/serovala_dnevnik_ru/EpCNIz0_vcpHngKAq0Nb810B-rQWy49FbigTcNvfWPG4Vg?e=6jMs0G</w:t>
        </w:r>
      </w:hyperlink>
    </w:p>
    <w:p w:rsidR="007740C6" w:rsidRDefault="007740C6" w:rsidP="007740C6">
      <w:r>
        <w:rPr>
          <w:rStyle w:val="a3"/>
          <w:rFonts w:ascii="Arial" w:hAnsi="Arial" w:cs="Arial"/>
          <w:color w:val="000000" w:themeColor="text1"/>
          <w:sz w:val="23"/>
          <w:szCs w:val="23"/>
          <w:u w:val="none"/>
          <w:shd w:val="clear" w:color="auto" w:fill="FFFFFF"/>
        </w:rPr>
        <w:t>Мельников В.В.:</w:t>
      </w:r>
    </w:p>
    <w:p w:rsidR="007740C6" w:rsidRDefault="00AB40AD">
      <w:hyperlink r:id="rId9" w:history="1">
        <w:r w:rsidR="007740C6" w:rsidRPr="00537C3F">
          <w:rPr>
            <w:rStyle w:val="a3"/>
          </w:rPr>
          <w:t>https://dnevnikru-my.sharepoint.com/:f:/g/personal/serovala_dnevnik_ru/EvFMOCuJAJhEh3oVHNgujYgBpcWGfYHogSuDmEmKqNgP1Q?e=Sh3BeC</w:t>
        </w:r>
      </w:hyperlink>
    </w:p>
    <w:p w:rsidR="007740C6" w:rsidRDefault="0047009A">
      <w:r>
        <w:t>Исакова О.А.:</w:t>
      </w:r>
    </w:p>
    <w:p w:rsidR="0047009A" w:rsidRDefault="00AB40AD">
      <w:hyperlink r:id="rId10" w:history="1">
        <w:r w:rsidR="0047009A" w:rsidRPr="00537C3F">
          <w:rPr>
            <w:rStyle w:val="a3"/>
          </w:rPr>
          <w:t>https://dnevnikru-my.sharepoint.com/:f:/g/personal/serovala_dnevnik_ru/Eu1bhwHIPKVBjsUSTap4nrEBVFQFT3cHDQ6d90Rz5d8xZQ?e=vdddVd</w:t>
        </w:r>
      </w:hyperlink>
    </w:p>
    <w:p w:rsidR="0047009A" w:rsidRDefault="006F2BE8">
      <w:r>
        <w:t>Власенко Ю.С.:</w:t>
      </w:r>
    </w:p>
    <w:p w:rsidR="006F2BE8" w:rsidRDefault="00AB40AD">
      <w:hyperlink r:id="rId11" w:history="1">
        <w:r w:rsidR="006F2BE8" w:rsidRPr="00566630">
          <w:rPr>
            <w:rStyle w:val="a3"/>
          </w:rPr>
          <w:t>https://dnevnikru-my.sharepoint.com/:f:/g/personal/serovala_dnevnik_ru/EoimrmghEiFAsLXLvMJ2eAYBjKOzwvhyWvwO9r3sgEywEQ?e=f8Mfvd</w:t>
        </w:r>
      </w:hyperlink>
    </w:p>
    <w:p w:rsidR="006F3B39" w:rsidRDefault="006F3B39">
      <w:r>
        <w:t>Гусева И.В.:</w:t>
      </w:r>
    </w:p>
    <w:p w:rsidR="006F3B39" w:rsidRDefault="001B6538">
      <w:hyperlink r:id="rId12" w:history="1">
        <w:r w:rsidRPr="007E2804">
          <w:rPr>
            <w:rStyle w:val="a3"/>
          </w:rPr>
          <w:t>https://dnevnikru-my.sharepoint.com/:f:/g/personal/serovala_dnevnik_ru/Ejh5Cud6ELFAtRC3yfW4VKoB50u4zncv3AefN27N3WnLzQ?e=p9Q97w</w:t>
        </w:r>
      </w:hyperlink>
    </w:p>
    <w:p w:rsidR="00E6316A" w:rsidRDefault="00E6316A">
      <w:r>
        <w:t>Итоговый педсовет:</w:t>
      </w:r>
    </w:p>
    <w:p w:rsidR="00AB40AD" w:rsidRDefault="00AB40AD">
      <w:hyperlink r:id="rId13" w:history="1">
        <w:r w:rsidRPr="007E2804">
          <w:rPr>
            <w:rStyle w:val="a3"/>
          </w:rPr>
          <w:t>https://dnevnikru-my.sharepoint.com/:f:/g/personal/serovala_dnevnik_ru/EjdgqBgSz-1Gl8zqv6zkYTMBTQVgrM3Htdwawnwl9AB9-w?e=zXlEQN</w:t>
        </w:r>
      </w:hyperlink>
    </w:p>
    <w:p w:rsidR="00AB40AD" w:rsidRDefault="00AB40AD">
      <w:bookmarkStart w:id="0" w:name="_GoBack"/>
      <w:bookmarkEnd w:id="0"/>
    </w:p>
    <w:p w:rsidR="00E6316A" w:rsidRDefault="00E6316A"/>
    <w:sectPr w:rsidR="00E6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FA"/>
    <w:rsid w:val="001B6538"/>
    <w:rsid w:val="00323FF5"/>
    <w:rsid w:val="0047009A"/>
    <w:rsid w:val="006F2BE8"/>
    <w:rsid w:val="006F3B39"/>
    <w:rsid w:val="00751558"/>
    <w:rsid w:val="007740C6"/>
    <w:rsid w:val="007905F8"/>
    <w:rsid w:val="00847F88"/>
    <w:rsid w:val="009651FA"/>
    <w:rsid w:val="00AB40AD"/>
    <w:rsid w:val="00E6316A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ru-my.sharepoint.com/:f:/g/personal/serovala_dnevnik_ru/EpCNIz0_vcpHngKAq0Nb810B-rQWy49FbigTcNvfWPG4Vg?e=6jMs0G" TargetMode="External"/><Relationship Id="rId13" Type="http://schemas.openxmlformats.org/officeDocument/2006/relationships/hyperlink" Target="https://dnevnikru-my.sharepoint.com/:f:/g/personal/serovala_dnevnik_ru/EjdgqBgSz-1Gl8zqv6zkYTMBTQVgrM3Htdwawnwl9AB9-w?e=zXlEQ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evnikru-my.sharepoint.com/:f:/g/personal/serovala_dnevnik_ru/EmqNB06XSSlJhxMz38tlmhABqqnRLqDf0kO2w4pU_1eQ5g?e=0xJmfB" TargetMode="External"/><Relationship Id="rId12" Type="http://schemas.openxmlformats.org/officeDocument/2006/relationships/hyperlink" Target="https://dnevnikru-my.sharepoint.com/:f:/g/personal/serovala_dnevnik_ru/Ejh5Cud6ELFAtRC3yfW4VKoB50u4zncv3AefN27N3WnLzQ?e=p9Q97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otos.app.goo.gl/W1jcgebruwP1wJQc8" TargetMode="External"/><Relationship Id="rId11" Type="http://schemas.openxmlformats.org/officeDocument/2006/relationships/hyperlink" Target="https://dnevnikru-my.sharepoint.com/:f:/g/personal/serovala_dnevnik_ru/EoimrmghEiFAsLXLvMJ2eAYBjKOzwvhyWvwO9r3sgEywEQ?e=f8Mfvd" TargetMode="External"/><Relationship Id="rId5" Type="http://schemas.openxmlformats.org/officeDocument/2006/relationships/hyperlink" Target="https://photos.app.goo.gl/kwoQiweBoygd7nzx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nevnikru-my.sharepoint.com/:f:/g/personal/serovala_dnevnik_ru/Eu1bhwHIPKVBjsUSTap4nrEBVFQFT3cHDQ6d90Rz5d8xZQ?e=vdddV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ru-my.sharepoint.com/:f:/g/personal/serovala_dnevnik_ru/EvFMOCuJAJhEh3oVHNgujYgBpcWGfYHogSuDmEmKqNgP1Q?e=Sh3B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2019-03-01T09:02:00Z</dcterms:created>
  <dcterms:modified xsi:type="dcterms:W3CDTF">2019-03-06T08:17:00Z</dcterms:modified>
</cp:coreProperties>
</file>