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8F" w:rsidRPr="0000198F" w:rsidRDefault="0000198F" w:rsidP="0000198F">
      <w:pPr>
        <w:pStyle w:val="a3"/>
        <w:shd w:val="clear" w:color="auto" w:fill="FFFFFF"/>
        <w:jc w:val="center"/>
        <w:rPr>
          <w:b/>
          <w:color w:val="000000"/>
        </w:rPr>
      </w:pPr>
      <w:r w:rsidRPr="0000198F">
        <w:rPr>
          <w:b/>
          <w:color w:val="000000"/>
        </w:rPr>
        <w:t>ПОЗДРАВЛЯЕМ!!!</w:t>
      </w:r>
    </w:p>
    <w:p w:rsidR="00BD6112" w:rsidRPr="00BD6112" w:rsidRDefault="00E04588" w:rsidP="00E0458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Уральский федеральный университет имени первого Президента России Б. Н. Ельцина ежегодно проводит физический турнир для учащихся 7- 11 классов. Турнир – это лично – командное соревнование учащихся 7 – 11 классов по решению теоретических и экспериментальных физических задач.</w:t>
      </w:r>
      <w:r w:rsidRPr="00E04588">
        <w:rPr>
          <w:color w:val="000000"/>
        </w:rPr>
        <w:t xml:space="preserve"> </w:t>
      </w:r>
      <w:r>
        <w:rPr>
          <w:color w:val="000000"/>
        </w:rPr>
        <w:t>С 4 по 9 ноября 2018 года в городе Екатеринбург проходил</w:t>
      </w:r>
      <w:r w:rsidRPr="00BD6112">
        <w:rPr>
          <w:color w:val="000000"/>
        </w:rPr>
        <w:t xml:space="preserve"> VII Уральский физический турнир</w:t>
      </w:r>
      <w:r>
        <w:rPr>
          <w:color w:val="000000"/>
        </w:rPr>
        <w:t>.</w:t>
      </w:r>
    </w:p>
    <w:p w:rsidR="0039438A" w:rsidRPr="00BD6112" w:rsidRDefault="0039438A" w:rsidP="00E04588">
      <w:pPr>
        <w:pStyle w:val="a3"/>
        <w:shd w:val="clear" w:color="auto" w:fill="FFFFFF"/>
        <w:jc w:val="both"/>
        <w:rPr>
          <w:color w:val="000000"/>
        </w:rPr>
      </w:pPr>
      <w:r w:rsidRPr="00BD6112">
        <w:rPr>
          <w:color w:val="000000"/>
        </w:rPr>
        <w:t>В программу турнира входили: личная олимпиада, турнир физических боев, экспериментальная олимпиада, соревнования по командному скоростному решению задач (8-9 классы), соревнования по конструированию действующей установки (7 классы).</w:t>
      </w:r>
      <w:r w:rsidRPr="00BD6112">
        <w:rPr>
          <w:color w:val="000000"/>
        </w:rPr>
        <w:br/>
      </w:r>
      <w:r w:rsidRPr="00BD6112">
        <w:rPr>
          <w:color w:val="000000"/>
        </w:rPr>
        <w:br/>
      </w:r>
      <w:r w:rsidRPr="00E04588">
        <w:rPr>
          <w:b/>
          <w:color w:val="000000"/>
        </w:rPr>
        <w:t xml:space="preserve">В VII Уральском физическом турнире приняли участие 3 команды </w:t>
      </w:r>
      <w:r w:rsidR="0000198F" w:rsidRPr="00E04588">
        <w:rPr>
          <w:b/>
          <w:color w:val="000000"/>
        </w:rPr>
        <w:t xml:space="preserve"> МОУ СОШ </w:t>
      </w:r>
      <w:r w:rsidRPr="00E04588">
        <w:rPr>
          <w:b/>
          <w:color w:val="000000"/>
        </w:rPr>
        <w:t>№7:</w:t>
      </w:r>
    </w:p>
    <w:p w:rsidR="005D08D5" w:rsidRDefault="0000198F" w:rsidP="0000198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</w:t>
      </w:r>
      <w:r w:rsidR="0039438A" w:rsidRPr="00BD6112">
        <w:rPr>
          <w:color w:val="000000"/>
        </w:rPr>
        <w:t>оманда "Качканар-7" (7 классы):</w:t>
      </w:r>
      <w:r w:rsidR="0039438A" w:rsidRPr="00BD6112">
        <w:rPr>
          <w:color w:val="000000"/>
        </w:rPr>
        <w:br/>
        <w:t>Зуев Андрей (золотая медаль в личном зачете)</w:t>
      </w:r>
      <w:r w:rsidR="0039438A" w:rsidRPr="00BD6112">
        <w:rPr>
          <w:color w:val="000000"/>
        </w:rPr>
        <w:br/>
        <w:t>Волкова Вероника (золотая медаль в личном зачете)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Ичанская</w:t>
      </w:r>
      <w:proofErr w:type="spellEnd"/>
      <w:r w:rsidR="0039438A" w:rsidRPr="00BD6112">
        <w:rPr>
          <w:color w:val="000000"/>
        </w:rPr>
        <w:t xml:space="preserve"> Елена (серебряная медаль в личном зачете)</w:t>
      </w:r>
      <w:r w:rsidR="0039438A" w:rsidRPr="00BD6112">
        <w:rPr>
          <w:color w:val="000000"/>
        </w:rPr>
        <w:br/>
        <w:t>Лебедев Данил</w:t>
      </w:r>
      <w:r w:rsidR="0039438A" w:rsidRPr="00BD6112">
        <w:rPr>
          <w:color w:val="000000"/>
        </w:rPr>
        <w:br/>
        <w:t>Ложкина Полина</w:t>
      </w:r>
      <w:r w:rsidR="0039438A" w:rsidRPr="00BD6112">
        <w:rPr>
          <w:color w:val="000000"/>
        </w:rPr>
        <w:br/>
        <w:t xml:space="preserve">Результаты: </w:t>
      </w:r>
      <w:r>
        <w:rPr>
          <w:color w:val="000000"/>
        </w:rPr>
        <w:t>д</w:t>
      </w:r>
      <w:r w:rsidR="0039438A" w:rsidRPr="00BD6112">
        <w:rPr>
          <w:color w:val="000000"/>
        </w:rPr>
        <w:t>ипломанты 1 степени в турнире физических боев, 2 место (серебряные медали) в командном зачете по  итогам турнира.</w:t>
      </w:r>
      <w:r w:rsidR="0039438A" w:rsidRPr="00BD6112">
        <w:rPr>
          <w:color w:val="000000"/>
        </w:rPr>
        <w:br/>
      </w:r>
      <w:r w:rsidR="0039438A" w:rsidRPr="00BD6112">
        <w:rPr>
          <w:color w:val="000000"/>
        </w:rPr>
        <w:br/>
        <w:t>Команда "Качканар-8" (8 классы):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Сабакаева</w:t>
      </w:r>
      <w:proofErr w:type="spellEnd"/>
      <w:r w:rsidR="0039438A" w:rsidRPr="00BD6112">
        <w:rPr>
          <w:color w:val="000000"/>
        </w:rPr>
        <w:t xml:space="preserve"> Яна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Пимошин</w:t>
      </w:r>
      <w:proofErr w:type="spellEnd"/>
      <w:r w:rsidR="0039438A" w:rsidRPr="00BD6112">
        <w:rPr>
          <w:color w:val="000000"/>
        </w:rPr>
        <w:t xml:space="preserve"> Алексей (бронзовая медаль в личном зачете)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Солоницына</w:t>
      </w:r>
      <w:proofErr w:type="spellEnd"/>
      <w:r w:rsidR="0039438A" w:rsidRPr="00BD6112">
        <w:rPr>
          <w:color w:val="000000"/>
        </w:rPr>
        <w:t xml:space="preserve"> Елизавета (бронзовая медаль в личном зачете)</w:t>
      </w:r>
      <w:r w:rsidR="0039438A" w:rsidRPr="00BD6112">
        <w:rPr>
          <w:color w:val="000000"/>
        </w:rPr>
        <w:br/>
        <w:t>Калинина Лидия (бронзовая медаль в личном зачете)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Прищепенкова</w:t>
      </w:r>
      <w:proofErr w:type="spellEnd"/>
      <w:r w:rsidR="0039438A" w:rsidRPr="00BD6112">
        <w:rPr>
          <w:color w:val="000000"/>
        </w:rPr>
        <w:t xml:space="preserve"> Ксения</w:t>
      </w:r>
      <w:r w:rsidR="0039438A" w:rsidRPr="00BD6112">
        <w:rPr>
          <w:color w:val="000000"/>
        </w:rPr>
        <w:br/>
        <w:t xml:space="preserve">Результаты: </w:t>
      </w:r>
      <w:r>
        <w:rPr>
          <w:color w:val="000000"/>
        </w:rPr>
        <w:t>д</w:t>
      </w:r>
      <w:r w:rsidR="0039438A" w:rsidRPr="00BD6112">
        <w:rPr>
          <w:color w:val="000000"/>
        </w:rPr>
        <w:t>ипломанты 1 степени в турнире физических боев, 2 место (серебряные медали) в командном зачете по  итогам турнира.</w:t>
      </w:r>
      <w:r w:rsidR="0039438A" w:rsidRPr="00BD6112">
        <w:rPr>
          <w:color w:val="000000"/>
        </w:rPr>
        <w:br/>
      </w:r>
      <w:r w:rsidR="0039438A" w:rsidRPr="00BD6112">
        <w:rPr>
          <w:color w:val="000000"/>
        </w:rPr>
        <w:br/>
        <w:t>Команда "Качканар-9" (9 классы):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Хоруженко</w:t>
      </w:r>
      <w:proofErr w:type="spellEnd"/>
      <w:r w:rsidR="0039438A" w:rsidRPr="00BD6112">
        <w:rPr>
          <w:color w:val="000000"/>
        </w:rPr>
        <w:t xml:space="preserve"> Ярослав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Мальберг</w:t>
      </w:r>
      <w:proofErr w:type="spellEnd"/>
      <w:r w:rsidR="0039438A" w:rsidRPr="00BD6112">
        <w:rPr>
          <w:color w:val="000000"/>
        </w:rPr>
        <w:t xml:space="preserve"> </w:t>
      </w:r>
      <w:proofErr w:type="spellStart"/>
      <w:r w:rsidR="0039438A" w:rsidRPr="00BD6112">
        <w:rPr>
          <w:color w:val="000000"/>
        </w:rPr>
        <w:t>Лина</w:t>
      </w:r>
      <w:proofErr w:type="spellEnd"/>
      <w:r w:rsidR="0039438A" w:rsidRPr="00BD6112">
        <w:rPr>
          <w:color w:val="000000"/>
        </w:rPr>
        <w:br/>
        <w:t>Безденежных Максим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Солоницына</w:t>
      </w:r>
      <w:proofErr w:type="spellEnd"/>
      <w:r w:rsidR="0039438A" w:rsidRPr="00BD6112">
        <w:rPr>
          <w:color w:val="000000"/>
        </w:rPr>
        <w:t xml:space="preserve"> Елизавета (бронзовая медаль в личном зачете)</w:t>
      </w:r>
      <w:r w:rsidR="0039438A" w:rsidRPr="00BD6112">
        <w:rPr>
          <w:color w:val="000000"/>
        </w:rPr>
        <w:br/>
      </w:r>
      <w:proofErr w:type="spellStart"/>
      <w:r w:rsidR="0039438A" w:rsidRPr="00BD6112">
        <w:rPr>
          <w:color w:val="000000"/>
        </w:rPr>
        <w:t>Чучалина</w:t>
      </w:r>
      <w:proofErr w:type="spellEnd"/>
      <w:r w:rsidR="0039438A" w:rsidRPr="00BD6112">
        <w:rPr>
          <w:color w:val="000000"/>
        </w:rPr>
        <w:t xml:space="preserve"> Яна</w:t>
      </w:r>
      <w:r w:rsidR="0039438A" w:rsidRPr="00BD6112">
        <w:rPr>
          <w:color w:val="000000"/>
        </w:rPr>
        <w:br/>
        <w:t xml:space="preserve">Результаты: </w:t>
      </w:r>
      <w:r>
        <w:rPr>
          <w:color w:val="000000"/>
        </w:rPr>
        <w:t>д</w:t>
      </w:r>
      <w:r w:rsidR="0039438A" w:rsidRPr="00BD6112">
        <w:rPr>
          <w:color w:val="000000"/>
        </w:rPr>
        <w:t>ипломанты 1 степени в турнире физических боев,  1 место (золотые медали и кубок) в коман</w:t>
      </w:r>
      <w:r>
        <w:rPr>
          <w:color w:val="000000"/>
        </w:rPr>
        <w:t>дном зачете по  итогам турнира.</w:t>
      </w:r>
      <w:r w:rsidR="0039438A" w:rsidRPr="00BD6112">
        <w:rPr>
          <w:color w:val="000000"/>
        </w:rPr>
        <w:br/>
        <w:t>У всех участников турнира учитель физики Мельников Вадим Валерьевич.</w:t>
      </w:r>
      <w:r w:rsidR="0039438A" w:rsidRPr="00BD6112">
        <w:rPr>
          <w:color w:val="000000"/>
        </w:rPr>
        <w:br/>
        <w:t xml:space="preserve">К турниру учащихся готовили руководители команд Мельников Вадим Валерьевич и </w:t>
      </w:r>
      <w:r w:rsidR="005D08D5">
        <w:rPr>
          <w:color w:val="000000"/>
        </w:rPr>
        <w:t>Мельникова Наталья Михайловна.</w:t>
      </w:r>
      <w:r w:rsidR="005D08D5">
        <w:rPr>
          <w:color w:val="000000"/>
        </w:rPr>
        <w:br/>
      </w:r>
      <w:r w:rsidR="0039438A" w:rsidRPr="00BD6112">
        <w:rPr>
          <w:color w:val="000000"/>
        </w:rPr>
        <w:t>Для команды 10-11 классов турнир будет проводиться в конце января. </w:t>
      </w:r>
      <w:r w:rsidR="0039438A" w:rsidRPr="00BD6112">
        <w:rPr>
          <w:color w:val="000000"/>
        </w:rPr>
        <w:br/>
      </w:r>
    </w:p>
    <w:p w:rsidR="0039438A" w:rsidRPr="005D08D5" w:rsidRDefault="00E04588" w:rsidP="005D08D5">
      <w:pPr>
        <w:pStyle w:val="a3"/>
        <w:shd w:val="clear" w:color="auto" w:fill="FFFFFF"/>
        <w:jc w:val="both"/>
        <w:rPr>
          <w:b/>
          <w:color w:val="000000"/>
        </w:rPr>
      </w:pPr>
      <w:r w:rsidRPr="005D08D5">
        <w:rPr>
          <w:b/>
          <w:color w:val="000000"/>
        </w:rPr>
        <w:t xml:space="preserve">Управление образованием, ГИМЦ РО </w:t>
      </w:r>
      <w:r w:rsidR="005D08D5" w:rsidRPr="005D08D5">
        <w:rPr>
          <w:b/>
          <w:color w:val="000000"/>
        </w:rPr>
        <w:t>поздравляют участников физического турнира с победами, с достижениями и желают всем дальнейших творческих побед и свершений. Особые слова благодарности руководителям команд Мельникову Вадиму Валерьевичу и Мельниковой Наталье Михайловне.</w:t>
      </w:r>
    </w:p>
    <w:p w:rsidR="000327E9" w:rsidRPr="00BD6112" w:rsidRDefault="005D0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ГИМЦ РО. 12 ноября 2018 года</w:t>
      </w:r>
    </w:p>
    <w:sectPr w:rsidR="000327E9" w:rsidRPr="00BD6112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8A"/>
    <w:rsid w:val="0000198F"/>
    <w:rsid w:val="00291B78"/>
    <w:rsid w:val="0039438A"/>
    <w:rsid w:val="003E5F9F"/>
    <w:rsid w:val="00462ADE"/>
    <w:rsid w:val="00593BD4"/>
    <w:rsid w:val="005D08D5"/>
    <w:rsid w:val="006B7008"/>
    <w:rsid w:val="00A4340D"/>
    <w:rsid w:val="00BD6112"/>
    <w:rsid w:val="00D333B4"/>
    <w:rsid w:val="00E0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2018-11-12T06:19:00Z</dcterms:created>
  <dcterms:modified xsi:type="dcterms:W3CDTF">2018-11-12T06:56:00Z</dcterms:modified>
</cp:coreProperties>
</file>