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9" w:rsidRDefault="00D552C1" w:rsidP="00613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94391" w:rsidRDefault="00F94391" w:rsidP="00613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552C1">
        <w:rPr>
          <w:rFonts w:ascii="Times New Roman" w:hAnsi="Times New Roman" w:cs="Times New Roman"/>
          <w:b/>
          <w:sz w:val="24"/>
          <w:szCs w:val="24"/>
        </w:rPr>
        <w:t>аседания жюри по подведению итогов городского конкурса на лучшую снежную скульптуру по дорожной тематике «Снежная фантазия»</w:t>
      </w:r>
    </w:p>
    <w:p w:rsidR="00D552C1" w:rsidRDefault="00D552C1" w:rsidP="00613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дошкольных образовательных учреждений.</w:t>
      </w:r>
    </w:p>
    <w:p w:rsidR="00D552C1" w:rsidRDefault="00D552C1" w:rsidP="00F9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26.02.2018 г.</w:t>
      </w:r>
    </w:p>
    <w:p w:rsidR="00D7299F" w:rsidRDefault="00D7299F" w:rsidP="00F9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C1" w:rsidRDefault="00D552C1" w:rsidP="00F9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552C1" w:rsidRDefault="00D552C1" w:rsidP="00F9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Горяева Е.С. – специалист Управления образованием КГО</w:t>
      </w:r>
    </w:p>
    <w:p w:rsidR="00D552C1" w:rsidRDefault="00D552C1" w:rsidP="00F9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инспектор по пропаганде ОГИБДД МО МВД России «Качканарский»</w:t>
      </w:r>
    </w:p>
    <w:p w:rsidR="004D16AD" w:rsidRDefault="00D552C1" w:rsidP="00F94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Дедкова И.А. – педагог-организатор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</w:p>
    <w:p w:rsidR="004D16AD" w:rsidRDefault="004D16AD" w:rsidP="00F9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D16AD" w:rsidRDefault="004D16AD" w:rsidP="00F943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Подведение итогов конкурса.</w:t>
      </w:r>
    </w:p>
    <w:p w:rsidR="004D16AD" w:rsidRDefault="004D16AD" w:rsidP="00F943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победителей конкурса.</w:t>
      </w:r>
    </w:p>
    <w:p w:rsidR="004D16AD" w:rsidRDefault="004D16AD" w:rsidP="00F9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</w:t>
      </w:r>
      <w:r w:rsidR="005E25AD">
        <w:rPr>
          <w:rFonts w:ascii="Times New Roman" w:hAnsi="Times New Roman" w:cs="Times New Roman"/>
          <w:sz w:val="24"/>
          <w:szCs w:val="24"/>
        </w:rPr>
        <w:t xml:space="preserve">иняли участие </w:t>
      </w:r>
      <w:r>
        <w:rPr>
          <w:rFonts w:ascii="Times New Roman" w:hAnsi="Times New Roman" w:cs="Times New Roman"/>
          <w:sz w:val="24"/>
          <w:szCs w:val="24"/>
        </w:rPr>
        <w:t>7 дошкольных образовател</w:t>
      </w:r>
      <w:r w:rsidR="005E25AD">
        <w:rPr>
          <w:rFonts w:ascii="Times New Roman" w:hAnsi="Times New Roman" w:cs="Times New Roman"/>
          <w:sz w:val="24"/>
          <w:szCs w:val="24"/>
        </w:rPr>
        <w:t>ьных учреждений:</w:t>
      </w:r>
    </w:p>
    <w:p w:rsidR="0050227B" w:rsidRDefault="004D16AD" w:rsidP="00F94391">
      <w:pPr>
        <w:tabs>
          <w:tab w:val="left" w:pos="4253"/>
          <w:tab w:val="left" w:pos="7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«Ласт</w:t>
      </w:r>
      <w:r w:rsidR="005E25AD">
        <w:rPr>
          <w:rFonts w:ascii="Times New Roman" w:hAnsi="Times New Roman" w:cs="Times New Roman"/>
          <w:sz w:val="24"/>
          <w:szCs w:val="24"/>
        </w:rPr>
        <w:t>очка</w:t>
      </w:r>
      <w:r w:rsidR="0050227B">
        <w:rPr>
          <w:rFonts w:ascii="Times New Roman" w:hAnsi="Times New Roman" w:cs="Times New Roman"/>
          <w:sz w:val="24"/>
          <w:szCs w:val="24"/>
        </w:rPr>
        <w:t>»</w:t>
      </w:r>
      <w:r w:rsidR="005E25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22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0227B" w:rsidRDefault="0050227B" w:rsidP="00F94391">
      <w:pPr>
        <w:tabs>
          <w:tab w:val="left" w:pos="4253"/>
          <w:tab w:val="left" w:pos="7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4D16AD" w:rsidRDefault="005E25AD" w:rsidP="00F94391">
      <w:pPr>
        <w:tabs>
          <w:tab w:val="left" w:pos="4253"/>
          <w:tab w:val="left" w:pos="7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-</w:t>
      </w:r>
      <w:r w:rsidR="00502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«Дружба» </w:t>
      </w:r>
    </w:p>
    <w:p w:rsidR="0050227B" w:rsidRDefault="004D16AD" w:rsidP="00F9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«Звездочк</w:t>
      </w:r>
      <w:r w:rsidR="005E25AD">
        <w:rPr>
          <w:rFonts w:ascii="Times New Roman" w:hAnsi="Times New Roman" w:cs="Times New Roman"/>
          <w:sz w:val="24"/>
          <w:szCs w:val="24"/>
        </w:rPr>
        <w:t xml:space="preserve">а»                   </w:t>
      </w:r>
    </w:p>
    <w:p w:rsidR="004D16AD" w:rsidRDefault="004D16AD" w:rsidP="00F9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«Ладушки»</w:t>
      </w:r>
    </w:p>
    <w:p w:rsidR="0050227B" w:rsidRDefault="004D16AD" w:rsidP="00F94391">
      <w:pPr>
        <w:tabs>
          <w:tab w:val="left" w:pos="4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«ЦРР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«Улыбка»  </w:t>
      </w:r>
      <w:r w:rsidR="005E25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16AD" w:rsidRDefault="004D16AD" w:rsidP="00F94391">
      <w:pPr>
        <w:tabs>
          <w:tab w:val="left" w:pos="4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«ЦРР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«Росинка»</w:t>
      </w:r>
    </w:p>
    <w:p w:rsidR="005E25AD" w:rsidRDefault="00CE522A" w:rsidP="00F9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94391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>конку</w:t>
      </w:r>
      <w:r w:rsidR="00F94391">
        <w:rPr>
          <w:rFonts w:ascii="Times New Roman" w:hAnsi="Times New Roman" w:cs="Times New Roman"/>
          <w:sz w:val="24"/>
          <w:szCs w:val="24"/>
        </w:rPr>
        <w:t xml:space="preserve">рса </w:t>
      </w:r>
      <w:r w:rsidR="00BA0ED4">
        <w:rPr>
          <w:rFonts w:ascii="Times New Roman" w:hAnsi="Times New Roman" w:cs="Times New Roman"/>
          <w:sz w:val="24"/>
          <w:szCs w:val="24"/>
        </w:rPr>
        <w:t>рассмотрели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5AD">
        <w:rPr>
          <w:rFonts w:ascii="Times New Roman" w:hAnsi="Times New Roman" w:cs="Times New Roman"/>
          <w:sz w:val="24"/>
          <w:szCs w:val="24"/>
        </w:rPr>
        <w:t>38 снежных фигур.</w:t>
      </w:r>
    </w:p>
    <w:p w:rsidR="00BA0ED4" w:rsidRDefault="00BA0ED4" w:rsidP="00BA0ED4">
      <w:pPr>
        <w:spacing w:after="0" w:line="240" w:lineRule="auto"/>
        <w:jc w:val="both"/>
      </w:pPr>
      <w:r w:rsidRPr="00BA0ED4">
        <w:rPr>
          <w:rFonts w:ascii="Times New Roman" w:hAnsi="Times New Roman" w:cs="Times New Roman"/>
          <w:sz w:val="24"/>
          <w:szCs w:val="24"/>
        </w:rPr>
        <w:t>Определение лучше</w:t>
      </w:r>
      <w:r>
        <w:rPr>
          <w:rFonts w:ascii="Times New Roman" w:hAnsi="Times New Roman" w:cs="Times New Roman"/>
          <w:sz w:val="24"/>
          <w:szCs w:val="24"/>
        </w:rPr>
        <w:t>й снежной скульптуры</w:t>
      </w:r>
      <w:r w:rsidR="00613B40">
        <w:rPr>
          <w:rFonts w:ascii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hAnsi="Times New Roman" w:cs="Times New Roman"/>
          <w:sz w:val="24"/>
          <w:szCs w:val="24"/>
        </w:rPr>
        <w:t xml:space="preserve"> оценивали</w:t>
      </w:r>
      <w:r w:rsidRPr="00BA0ED4">
        <w:rPr>
          <w:rFonts w:ascii="Times New Roman" w:hAnsi="Times New Roman" w:cs="Times New Roman"/>
          <w:sz w:val="24"/>
          <w:szCs w:val="24"/>
        </w:rPr>
        <w:t xml:space="preserve"> по пяти бальной системе,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, указанными в положении о конкурсе:</w:t>
      </w:r>
      <w:r>
        <w:t xml:space="preserve"> </w:t>
      </w:r>
    </w:p>
    <w:p w:rsidR="00BA0ED4" w:rsidRDefault="00BA0ED4" w:rsidP="00BA0E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4">
        <w:rPr>
          <w:rFonts w:ascii="Times New Roman" w:hAnsi="Times New Roman" w:cs="Times New Roman"/>
          <w:sz w:val="24"/>
          <w:szCs w:val="24"/>
        </w:rPr>
        <w:t>соответствие теме (в оформлении снежных скульптур должны присутствовать элементы, пропагандирующие безопасное поведение на дорогах);</w:t>
      </w:r>
    </w:p>
    <w:p w:rsidR="00BA0ED4" w:rsidRPr="00BA0ED4" w:rsidRDefault="00BA0ED4" w:rsidP="00BA0E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4">
        <w:rPr>
          <w:rFonts w:ascii="Times New Roman" w:hAnsi="Times New Roman" w:cs="Times New Roman"/>
          <w:sz w:val="24"/>
          <w:szCs w:val="24"/>
        </w:rPr>
        <w:t>сложность выполнения;</w:t>
      </w:r>
    </w:p>
    <w:p w:rsidR="00BA0ED4" w:rsidRPr="00BA0ED4" w:rsidRDefault="00BA0ED4" w:rsidP="00BA0E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4">
        <w:rPr>
          <w:rFonts w:ascii="Times New Roman" w:hAnsi="Times New Roman" w:cs="Times New Roman"/>
          <w:sz w:val="24"/>
          <w:szCs w:val="24"/>
        </w:rPr>
        <w:t>творческий подход, фантазия;</w:t>
      </w:r>
    </w:p>
    <w:p w:rsidR="00BA0ED4" w:rsidRPr="00BA0ED4" w:rsidRDefault="00BA0ED4" w:rsidP="00BA0E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4">
        <w:rPr>
          <w:rFonts w:ascii="Times New Roman" w:hAnsi="Times New Roman" w:cs="Times New Roman"/>
          <w:sz w:val="24"/>
          <w:szCs w:val="24"/>
        </w:rPr>
        <w:t>цветовое оформление.</w:t>
      </w:r>
    </w:p>
    <w:p w:rsidR="0050227B" w:rsidRDefault="00E22C1E" w:rsidP="00613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обсуждения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следующее решение:</w:t>
      </w:r>
    </w:p>
    <w:p w:rsidR="0050227B" w:rsidRPr="0050227B" w:rsidRDefault="0050227B" w:rsidP="00613B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7B">
        <w:rPr>
          <w:rFonts w:ascii="Times New Roman" w:hAnsi="Times New Roman" w:cs="Times New Roman"/>
          <w:sz w:val="24"/>
          <w:szCs w:val="24"/>
        </w:rPr>
        <w:t>Определить состав победителей в соответствии с полученной в оценочной таблице суммой баллов: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3"/>
        <w:gridCol w:w="2498"/>
        <w:gridCol w:w="1069"/>
        <w:gridCol w:w="2494"/>
      </w:tblGrid>
      <w:tr w:rsidR="00194C55" w:rsidRPr="0050227B" w:rsidTr="00194C55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5C" w:rsidRPr="0050227B" w:rsidRDefault="00984D5C" w:rsidP="00613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5C" w:rsidRPr="0050227B" w:rsidRDefault="0098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94C5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менование образовательного учреждения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C" w:rsidRPr="0050227B" w:rsidRDefault="00194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снежной фигуры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5C" w:rsidRPr="0050227B" w:rsidRDefault="00194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84D5C" w:rsidRPr="0050227B">
              <w:rPr>
                <w:rFonts w:ascii="Times New Roman" w:hAnsi="Times New Roman" w:cs="Times New Roman"/>
                <w:b/>
                <w:sz w:val="24"/>
                <w:szCs w:val="24"/>
              </w:rPr>
              <w:t>умма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5C" w:rsidRPr="0050227B" w:rsidRDefault="0098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194C55" w:rsidRPr="0050227B" w:rsidTr="00613B40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C" w:rsidRPr="0050227B" w:rsidRDefault="0098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C" w:rsidRPr="0050227B" w:rsidRDefault="00984D5C" w:rsidP="00F9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C" w:rsidRPr="00194C55" w:rsidRDefault="00613B40" w:rsidP="006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="00194C55" w:rsidRPr="00194C55">
              <w:rPr>
                <w:rFonts w:ascii="Times New Roman" w:hAnsi="Times New Roman" w:cs="Times New Roman"/>
                <w:sz w:val="24"/>
                <w:szCs w:val="24"/>
              </w:rPr>
              <w:t>«Малышам о ПДД»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C" w:rsidRPr="00BA0ED4" w:rsidRDefault="00BA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C" w:rsidRPr="0050227B" w:rsidRDefault="00984D5C" w:rsidP="006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sz w:val="24"/>
                <w:szCs w:val="24"/>
              </w:rPr>
              <w:t xml:space="preserve">Грамота, подарочный сертификат </w:t>
            </w:r>
          </w:p>
        </w:tc>
      </w:tr>
      <w:tr w:rsidR="00BA0ED4" w:rsidRPr="0050227B" w:rsidTr="00BA0ED4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ED4" w:rsidRPr="0050227B" w:rsidRDefault="00BA0ED4" w:rsidP="002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2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ED4" w:rsidRDefault="00BA0ED4" w:rsidP="00F94391">
            <w:pPr>
              <w:tabs>
                <w:tab w:val="left" w:pos="4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«ЦРР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«Росинка»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D4" w:rsidRPr="00194C55" w:rsidRDefault="00BA0ED4" w:rsidP="006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1">
              <w:rPr>
                <w:rFonts w:ascii="Times New Roman" w:hAnsi="Times New Roman" w:cs="Times New Roman"/>
                <w:sz w:val="24"/>
                <w:szCs w:val="24"/>
              </w:rPr>
              <w:t>«Мисс ГИБДД»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ED4" w:rsidRPr="00BA0ED4" w:rsidRDefault="00BA0ED4" w:rsidP="008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ED4" w:rsidRPr="0050227B" w:rsidRDefault="00BA0ED4" w:rsidP="00BA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sz w:val="24"/>
                <w:szCs w:val="24"/>
              </w:rPr>
              <w:t xml:space="preserve">Грамота, подарочный сертификат </w:t>
            </w:r>
          </w:p>
        </w:tc>
      </w:tr>
      <w:tr w:rsidR="00BA0ED4" w:rsidRPr="0050227B" w:rsidTr="00D77369">
        <w:trPr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4" w:rsidRPr="0050227B" w:rsidRDefault="00BA0ED4" w:rsidP="006C7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2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4" w:rsidRDefault="00BA0ED4" w:rsidP="00F94391">
            <w:pPr>
              <w:tabs>
                <w:tab w:val="left" w:pos="4253"/>
                <w:tab w:val="left" w:pos="7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«Ласточка»</w:t>
            </w:r>
          </w:p>
          <w:p w:rsidR="00BA0ED4" w:rsidRDefault="00BA0ED4" w:rsidP="0060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D4" w:rsidRPr="00F94391" w:rsidRDefault="00BA0ED4" w:rsidP="006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1">
              <w:rPr>
                <w:rFonts w:ascii="Times New Roman" w:hAnsi="Times New Roman" w:cs="Times New Roman"/>
                <w:sz w:val="24"/>
                <w:szCs w:val="24"/>
              </w:rPr>
              <w:t>Автомобиль ДПС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4" w:rsidRDefault="00BA0ED4" w:rsidP="0020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D4" w:rsidRPr="0050227B" w:rsidRDefault="00BA0ED4" w:rsidP="00D7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sz w:val="24"/>
                <w:szCs w:val="24"/>
              </w:rPr>
              <w:t xml:space="preserve">Грамота, подарочный сертификат </w:t>
            </w:r>
          </w:p>
        </w:tc>
      </w:tr>
    </w:tbl>
    <w:p w:rsidR="0050227B" w:rsidRDefault="0050227B" w:rsidP="005022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7B">
        <w:rPr>
          <w:rFonts w:ascii="Times New Roman" w:hAnsi="Times New Roman" w:cs="Times New Roman"/>
          <w:sz w:val="24"/>
          <w:szCs w:val="24"/>
        </w:rPr>
        <w:t>Наградить грамотами за участие в городском конкурсе:</w:t>
      </w:r>
    </w:p>
    <w:p w:rsidR="0050227B" w:rsidRPr="0050227B" w:rsidRDefault="0050227B" w:rsidP="0050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7B">
        <w:rPr>
          <w:rFonts w:ascii="Times New Roman" w:hAnsi="Times New Roman" w:cs="Times New Roman"/>
          <w:sz w:val="24"/>
          <w:szCs w:val="24"/>
        </w:rPr>
        <w:t xml:space="preserve"> МДОУ «ЦРР </w:t>
      </w:r>
      <w:proofErr w:type="spellStart"/>
      <w:r w:rsidRPr="005022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227B">
        <w:rPr>
          <w:rFonts w:ascii="Times New Roman" w:hAnsi="Times New Roman" w:cs="Times New Roman"/>
          <w:sz w:val="24"/>
          <w:szCs w:val="24"/>
        </w:rPr>
        <w:t xml:space="preserve">/с - «Дружба» </w:t>
      </w:r>
    </w:p>
    <w:p w:rsidR="0050227B" w:rsidRDefault="0050227B" w:rsidP="0050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«Звездочка»                   </w:t>
      </w:r>
    </w:p>
    <w:p w:rsidR="0050227B" w:rsidRDefault="0050227B" w:rsidP="0050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«Ладушки»</w:t>
      </w:r>
    </w:p>
    <w:p w:rsidR="004271FD" w:rsidRDefault="004271FD" w:rsidP="004271FD">
      <w:pPr>
        <w:tabs>
          <w:tab w:val="left" w:pos="4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МДОУ «ЦРР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«Улыбка»         </w:t>
      </w:r>
    </w:p>
    <w:p w:rsidR="00613B40" w:rsidRDefault="0050227B" w:rsidP="00613B40">
      <w:pPr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022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Горяева Е.С.</w:t>
      </w:r>
    </w:p>
    <w:p w:rsidR="0050227B" w:rsidRPr="0050227B" w:rsidRDefault="0050227B" w:rsidP="00613B40">
      <w:pPr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50227B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50227B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0227B" w:rsidRPr="0050227B" w:rsidRDefault="0050227B" w:rsidP="00613B40">
      <w:pPr>
        <w:tabs>
          <w:tab w:val="left" w:pos="3769"/>
          <w:tab w:val="left" w:pos="4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Дедкова И.А.</w:t>
      </w:r>
    </w:p>
    <w:sectPr w:rsidR="0050227B" w:rsidRPr="0050227B" w:rsidSect="00DB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6D2"/>
    <w:multiLevelType w:val="hybridMultilevel"/>
    <w:tmpl w:val="456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63D01"/>
    <w:multiLevelType w:val="hybridMultilevel"/>
    <w:tmpl w:val="2522E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65A9"/>
    <w:rsid w:val="0010618B"/>
    <w:rsid w:val="00194C55"/>
    <w:rsid w:val="001B65A9"/>
    <w:rsid w:val="00405E2F"/>
    <w:rsid w:val="004271FD"/>
    <w:rsid w:val="004D16AD"/>
    <w:rsid w:val="004E2051"/>
    <w:rsid w:val="0050227B"/>
    <w:rsid w:val="00540F9D"/>
    <w:rsid w:val="005E25AD"/>
    <w:rsid w:val="00613B40"/>
    <w:rsid w:val="00984D5C"/>
    <w:rsid w:val="00B3182A"/>
    <w:rsid w:val="00BA0ED4"/>
    <w:rsid w:val="00BB69E8"/>
    <w:rsid w:val="00C3277E"/>
    <w:rsid w:val="00CE522A"/>
    <w:rsid w:val="00D552C1"/>
    <w:rsid w:val="00D7299F"/>
    <w:rsid w:val="00D77369"/>
    <w:rsid w:val="00D93AE6"/>
    <w:rsid w:val="00DB2A5E"/>
    <w:rsid w:val="00DB79D9"/>
    <w:rsid w:val="00E22C1E"/>
    <w:rsid w:val="00F9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Svetofor</dc:creator>
  <cp:lastModifiedBy>Svetofor</cp:lastModifiedBy>
  <cp:revision>10</cp:revision>
  <dcterms:created xsi:type="dcterms:W3CDTF">2018-03-16T08:00:00Z</dcterms:created>
  <dcterms:modified xsi:type="dcterms:W3CDTF">2018-03-27T06:59:00Z</dcterms:modified>
</cp:coreProperties>
</file>